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自拍的乐趣：自信的第一步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生活中不可或缺的一部分。它不仅仅是记录生活的方式，更是一种展现自我的自信表达。每当我拿起手机，准备捕捉那一瞬间，心中总是涌动着一种俏皮的兴奋。毕竟，谁不想把自己最美的一面展现给世界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幽默自拍：让快乐蔓延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要美，还要有趣。一句简单的俏皮话就能为照片增添无穷的乐趣。比如：“这不是我在自拍，是我在给天使拍照！”这样幽默的句子不仅能引发朋友们的笑声，还能让你在镜头前更加放松。真正的美来自于内心的快乐，而幽默感正是让这份快乐倍增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选择合适的背景：美的提升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自拍的背景也很重要。一个干净、明亮的环境能够让照片更显生动。“在这个世界上，我是最好的风景。”这样的背景选择既能体现出你的个性，也能衬托出你在自拍中的自信。这时候，俏皮的句子与美丽的景色相结合，便成了让人眼前一亮的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角度与表情：自拍的艺术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门艺术，掌握好角度和表情是关键。“从这个角度看，我就是全宇宙最美的星星！”即使只是轻松的一句玩笑，也能让你在镜头前绽放自信的光彩。尝试不同的表情和姿势，找到最适合自己的自拍风格，让每一张照片都充满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分享与互动：自拍的社交魅力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不仅在于拍摄，更在于分享。当你把这些幽默有趣的自拍发到社交媒体上时，不仅能收获点赞和评论，还能拉近与朋友之间的距离。“自拍不只是我的事，它也是你们的快乐！”这样的分享不仅让自己感到开心，也让身边的人感受到快乐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总结：做自己的自拍大师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世界丰富多彩，每一次快门都是一次新的体验。用幽默俏皮的句子为自己的照片增添色彩，表达自信与快乐，才能让自拍变得更加有趣。记住，自拍不仅仅是记录生活，更是展示自我与分享快乐的方式。让我们一起做自己的自拍大师，记录下那些美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