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自拍照简短文案：记录生活中的美好瞬间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自媒体和社交网络的兴起，让自拍成为了人们表达自我的一种重要方式。不论是旅行中的美景，还是日常生活中的点滴，自拍照都能够瞬间捕捉到那份真实的情感和美好。因此，配上一句简短而有趣的文案，让你的自拍更加引人注目，成为朋友圈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展现自信：简短文案提升魅力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展示外表，更是表达内心自信的重要途径。一句简单的“自信是我最大的魅力”或“做最好的自己”能够传递出你积极向上的态度。这类文案能让观者感受到你内心的力量，也激励他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捕捉快乐：分享生活中的点滴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珍藏的瞬间，配上一句“快乐就是这么简单”或“每一天都值得庆祝”，让你的自拍不仅仅是照片，更是对美好生活的热爱与赞美。这种正能量的分享，能够感染周围的人，营造出温馨而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旅行中的记忆：让照片讲述故事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发现世界、认识自己的最佳方式。当你在美丽的风景中自拍时，可以使用“在路上，遇见更好的自己”这样的文案，让每一张照片都充满故事感。分享你的旅行经历，让朋友们跟随你的脚步，一起感受那份自由与探索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友情与陪伴：珍惜身边的人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，不妨和朋友们一起合影，配上“友谊是人生最美的风景”这样的文案。这不仅展示了你们的友谊，还传达了珍惜彼此陪伴的情感。这种文案会让你们的友谊在社交网络中更加闪耀，同时也会吸引更多人分享自己的友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爱与温暖：传递正能量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自拍是与家人或爱人一起拍摄的，配上“有你在，心就满满的”或“爱的瞬间，永恒不变”的文案，可以传递出温暖的情感。这种简单却真诚的表达，会让观者感受到浓浓的爱意，也鼓励他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总结：让每一张自拍都有故事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与朋友、家人分享情感和经历的桥梁。用一句简短而富有意义的文案，能让你的自拍照生动起来，让每一张照片都讲述一个故事。在这个快速变化的时代，别忘了通过自拍和文案，留住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