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615F" w14:textId="77777777" w:rsidR="00150CB0" w:rsidRDefault="00150CB0">
      <w:pPr>
        <w:rPr>
          <w:rFonts w:hint="eastAsia"/>
        </w:rPr>
      </w:pPr>
      <w:r>
        <w:rPr>
          <w:rFonts w:hint="eastAsia"/>
        </w:rPr>
        <w:t>zì zhēn zì zhuó：自斟自酌的拼音与文化背景</w:t>
      </w:r>
    </w:p>
    <w:p w14:paraId="6DE3B8C9" w14:textId="77777777" w:rsidR="00150CB0" w:rsidRDefault="00150CB0">
      <w:pPr>
        <w:rPr>
          <w:rFonts w:hint="eastAsia"/>
        </w:rPr>
      </w:pPr>
      <w:r>
        <w:rPr>
          <w:rFonts w:hint="eastAsia"/>
        </w:rPr>
        <w:t>自斟自酌（zì zhēn zì zhuó）这一行为，蕴含着丰富的中国传统文化内涵。它不仅仅是指个人独自倒酒并品尝的行为，更是一种心态和生活方式的象征。在中国古代，文人雅士常常以独饮为一种修身养性的方法，通过品味美酒来沉思冥想，寻求心灵上的宁静与慰藉。这种传统在诗词歌赋中屡见不鲜，例如唐代诗人王维在其作品《山居秋暝》中有“随意春芳歇，王孙自可留”的诗句，表达了对自然、对生活的热爱以及超脱尘世的态度。</w:t>
      </w:r>
    </w:p>
    <w:p w14:paraId="0AAA6953" w14:textId="77777777" w:rsidR="00150CB0" w:rsidRDefault="00150CB0">
      <w:pPr>
        <w:rPr>
          <w:rFonts w:hint="eastAsia"/>
        </w:rPr>
      </w:pPr>
    </w:p>
    <w:p w14:paraId="331DCD6E" w14:textId="77777777" w:rsidR="00150CB0" w:rsidRDefault="00150CB0">
      <w:pPr>
        <w:rPr>
          <w:rFonts w:hint="eastAsia"/>
        </w:rPr>
      </w:pPr>
      <w:r>
        <w:rPr>
          <w:rFonts w:hint="eastAsia"/>
        </w:rPr>
        <w:t>自斟自酌的历史渊源</w:t>
      </w:r>
    </w:p>
    <w:p w14:paraId="41120729" w14:textId="77777777" w:rsidR="00150CB0" w:rsidRDefault="00150CB0">
      <w:pPr>
        <w:rPr>
          <w:rFonts w:hint="eastAsia"/>
        </w:rPr>
      </w:pPr>
      <w:r>
        <w:rPr>
          <w:rFonts w:hint="eastAsia"/>
        </w:rPr>
        <w:t>自古以来，饮酒在中国就是一件大事，从祭祀到庆典，酒都扮演着不可或缺的角色。而自斟自酌，则是这一悠久历史中的独特篇章。早在周朝时期，《礼记》等文献就有关于饮酒礼仪的记载，表明当时已经存在较为严格的酒文化规范。到了魏晋南北朝时期，随着玄学思想的发展，名士们更加崇尚自由散漫的生活态度，“竹林七贤”便是这一时期的代表人物。他们经常聚在一起纵情山水之间，吟诗作画，饮酒取乐，形成了独具特色的“魏晋风度”。</w:t>
      </w:r>
    </w:p>
    <w:p w14:paraId="602D18F4" w14:textId="77777777" w:rsidR="00150CB0" w:rsidRDefault="00150CB0">
      <w:pPr>
        <w:rPr>
          <w:rFonts w:hint="eastAsia"/>
        </w:rPr>
      </w:pPr>
    </w:p>
    <w:p w14:paraId="095E89CE" w14:textId="77777777" w:rsidR="00150CB0" w:rsidRDefault="00150CB0">
      <w:pPr>
        <w:rPr>
          <w:rFonts w:hint="eastAsia"/>
        </w:rPr>
      </w:pPr>
      <w:r>
        <w:rPr>
          <w:rFonts w:hint="eastAsia"/>
        </w:rPr>
        <w:t>现代社会中的自斟自酌</w:t>
      </w:r>
    </w:p>
    <w:p w14:paraId="122EA15A" w14:textId="77777777" w:rsidR="00150CB0" w:rsidRDefault="00150CB0">
      <w:pPr>
        <w:rPr>
          <w:rFonts w:hint="eastAsia"/>
        </w:rPr>
      </w:pPr>
      <w:r>
        <w:rPr>
          <w:rFonts w:hint="eastAsia"/>
        </w:rPr>
        <w:t>时至今日，在快节奏的现代生活中，人们依旧可以在忙碌之余找到片刻闲暇进行自斟自酌。这不仅是放松身心的好办法，也是传承古老文化的体现。无论是工作日夜晚的小酌一杯红酒，还是周末午后享受一杯清茶，都能让人暂时忘却烦恼，沉浸在自己的世界里。更重要的是，这种方式有助于培养独立思考的能力，让人学会在喧嚣的世界中保持内心的平静。</w:t>
      </w:r>
    </w:p>
    <w:p w14:paraId="288C6A08" w14:textId="77777777" w:rsidR="00150CB0" w:rsidRDefault="00150CB0">
      <w:pPr>
        <w:rPr>
          <w:rFonts w:hint="eastAsia"/>
        </w:rPr>
      </w:pPr>
    </w:p>
    <w:p w14:paraId="167121E8" w14:textId="77777777" w:rsidR="00150CB0" w:rsidRDefault="00150CB0">
      <w:pPr>
        <w:rPr>
          <w:rFonts w:hint="eastAsia"/>
        </w:rPr>
      </w:pPr>
      <w:r>
        <w:rPr>
          <w:rFonts w:hint="eastAsia"/>
        </w:rPr>
        <w:t>自斟自酌的艺术表现形式</w:t>
      </w:r>
    </w:p>
    <w:p w14:paraId="2944E8BD" w14:textId="77777777" w:rsidR="00150CB0" w:rsidRDefault="00150CB0">
      <w:pPr>
        <w:rPr>
          <w:rFonts w:hint="eastAsia"/>
        </w:rPr>
      </w:pPr>
      <w:r>
        <w:rPr>
          <w:rFonts w:hint="eastAsia"/>
        </w:rPr>
        <w:t>除了实际操作层面的意义外，自斟自酌还成为了许多艺术创作的主题。画家笔下的孤舟蓑笠翁、诗人笔下月下独酌的场景，都是对这一意境的美好诠释。音乐领域也有不少作品以此为主题，如古琴曲《渔樵问答》，通过悠扬的旋律展现了渔夫与樵夫之间的对话，寓意着远离世俗纷争后的逍遥自在。电影、电视剧也常常借用此类情节来塑造角色形象或推动剧情发展，使观众能够感受到那份静谧而又深邃的情感。</w:t>
      </w:r>
    </w:p>
    <w:p w14:paraId="7421A29E" w14:textId="77777777" w:rsidR="00150CB0" w:rsidRDefault="00150CB0">
      <w:pPr>
        <w:rPr>
          <w:rFonts w:hint="eastAsia"/>
        </w:rPr>
      </w:pPr>
    </w:p>
    <w:p w14:paraId="486C449C" w14:textId="77777777" w:rsidR="00150CB0" w:rsidRDefault="00150CB0">
      <w:pPr>
        <w:rPr>
          <w:rFonts w:hint="eastAsia"/>
        </w:rPr>
      </w:pPr>
      <w:r>
        <w:rPr>
          <w:rFonts w:hint="eastAsia"/>
        </w:rPr>
        <w:t>最后的总结：自斟自酌的精神价值</w:t>
      </w:r>
    </w:p>
    <w:p w14:paraId="5D745C45" w14:textId="77777777" w:rsidR="00150CB0" w:rsidRDefault="00150CB0">
      <w:pPr>
        <w:rPr>
          <w:rFonts w:hint="eastAsia"/>
        </w:rPr>
      </w:pPr>
      <w:r>
        <w:rPr>
          <w:rFonts w:hint="eastAsia"/>
        </w:rPr>
        <w:t>自斟自酌不仅是一项简单的日常活动，更承载着深厚的文化底蕴和精神追求。在这个瞬息万变的时代里，我们或许应该偶尔放慢脚步，学习古人那种从容淡定的生活态度，用一杯美酒或香茗的时间，给自己一个与内心对话的机会。如此这般，方能在纷繁复杂的世界中寻得一片属于自己的宁静之地。</w:t>
      </w:r>
    </w:p>
    <w:p w14:paraId="54820E39" w14:textId="77777777" w:rsidR="00150CB0" w:rsidRDefault="00150CB0">
      <w:pPr>
        <w:rPr>
          <w:rFonts w:hint="eastAsia"/>
        </w:rPr>
      </w:pPr>
    </w:p>
    <w:p w14:paraId="6F4EDD3C" w14:textId="77777777" w:rsidR="00150CB0" w:rsidRDefault="00150C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2153F" w14:textId="1C687B4C" w:rsidR="00AD599D" w:rsidRDefault="00AD599D"/>
    <w:sectPr w:rsidR="00AD5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9D"/>
    <w:rsid w:val="00150CB0"/>
    <w:rsid w:val="00230453"/>
    <w:rsid w:val="00AD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92971-38BE-47B3-B4D7-730F6FDD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