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19607" w14:textId="77777777" w:rsidR="0076211F" w:rsidRDefault="0076211F">
      <w:pPr>
        <w:rPr>
          <w:rFonts w:hint="eastAsia"/>
        </w:rPr>
      </w:pPr>
      <w:r>
        <w:rPr>
          <w:rFonts w:hint="eastAsia"/>
        </w:rPr>
        <w:t>自是两的拼音节吗：探索汉语拼音中的独特现象</w:t>
      </w:r>
    </w:p>
    <w:p w14:paraId="4306DDC2" w14:textId="77777777" w:rsidR="0076211F" w:rsidRDefault="0076211F">
      <w:pPr>
        <w:rPr>
          <w:rFonts w:hint="eastAsia"/>
        </w:rPr>
      </w:pPr>
      <w:r>
        <w:rPr>
          <w:rFonts w:hint="eastAsia"/>
        </w:rPr>
        <w:t>在汉语拼音系统中，“自是两”并非一个标准的拼音词汇，然而如果我们拆解来看，这三个字各自的拼音却是我们耳熟能详的。"自"的拼音为 "zì"，"是"的拼音为 "shì"，而"两"的拼音为 "liǎng"。这个标题似乎是在引导读者思考汉字和它们对应的拼音之间关系的独特性。</w:t>
      </w:r>
    </w:p>
    <w:p w14:paraId="4524EA67" w14:textId="77777777" w:rsidR="0076211F" w:rsidRDefault="0076211F">
      <w:pPr>
        <w:rPr>
          <w:rFonts w:hint="eastAsia"/>
        </w:rPr>
      </w:pPr>
    </w:p>
    <w:p w14:paraId="471C3E38" w14:textId="77777777" w:rsidR="0076211F" w:rsidRDefault="0076211F">
      <w:pPr>
        <w:rPr>
          <w:rFonts w:hint="eastAsia"/>
        </w:rPr>
      </w:pPr>
      <w:r>
        <w:rPr>
          <w:rFonts w:hint="eastAsia"/>
        </w:rPr>
        <w:t>汉语拼音系统的建立与发展</w:t>
      </w:r>
    </w:p>
    <w:p w14:paraId="5DAC0C46" w14:textId="77777777" w:rsidR="0076211F" w:rsidRDefault="0076211F">
      <w:pPr>
        <w:rPr>
          <w:rFonts w:hint="eastAsia"/>
        </w:rPr>
      </w:pPr>
      <w:r>
        <w:rPr>
          <w:rFonts w:hint="eastAsia"/>
        </w:rPr>
        <w:t>汉语拼音方案是中国人民政治协商会议第一届全国委员会于1958年2月11日批准的拉丁字母拼写法，它主要用于给汉字注音、排序以及作为汉语教学的辅助工具。汉语拼音不仅是中国大陆地区广泛使用的文字转写系统，也是国际社会了解中文发音规则的重要桥梁。通过学习汉语拼音，无论是儿童还是外国友人，都能更便捷地掌握汉字读音，进而深入学习中文。</w:t>
      </w:r>
    </w:p>
    <w:p w14:paraId="70A37642" w14:textId="77777777" w:rsidR="0076211F" w:rsidRDefault="0076211F">
      <w:pPr>
        <w:rPr>
          <w:rFonts w:hint="eastAsia"/>
        </w:rPr>
      </w:pPr>
    </w:p>
    <w:p w14:paraId="7FB25C0A" w14:textId="77777777" w:rsidR="0076211F" w:rsidRDefault="0076211F">
      <w:pPr>
        <w:rPr>
          <w:rFonts w:hint="eastAsia"/>
        </w:rPr>
      </w:pPr>
      <w:r>
        <w:rPr>
          <w:rFonts w:hint="eastAsia"/>
        </w:rPr>
        <w:t>自是两：从单独的字到有意义的组合</w:t>
      </w:r>
    </w:p>
    <w:p w14:paraId="2ABFE863" w14:textId="77777777" w:rsidR="0076211F" w:rsidRDefault="0076211F">
      <w:pPr>
        <w:rPr>
          <w:rFonts w:hint="eastAsia"/>
        </w:rPr>
      </w:pPr>
      <w:r>
        <w:rPr>
          <w:rFonts w:hint="eastAsia"/>
        </w:rPr>
        <w:t>当我们谈论“自是两”的时候，实际上是在讨论三个独立的汉字如何通过汉语拼音被赋予了新的理解层面。每个汉字都有其独特的含义，当它们组合在一起时，往往会产生不同于单个字义的新意。例如，“自”可以指自己或自然；“是”通常表示正确或者肯定；“两”则多用来表示二的数量或是双方。将这些字结合，我们可以构造出丰富多样的表达方式。</w:t>
      </w:r>
    </w:p>
    <w:p w14:paraId="627DA14E" w14:textId="77777777" w:rsidR="0076211F" w:rsidRDefault="0076211F">
      <w:pPr>
        <w:rPr>
          <w:rFonts w:hint="eastAsia"/>
        </w:rPr>
      </w:pPr>
    </w:p>
    <w:p w14:paraId="4EDCAE46" w14:textId="77777777" w:rsidR="0076211F" w:rsidRDefault="0076211F">
      <w:pPr>
        <w:rPr>
          <w:rFonts w:hint="eastAsia"/>
        </w:rPr>
      </w:pPr>
      <w:r>
        <w:rPr>
          <w:rFonts w:hint="eastAsia"/>
        </w:rPr>
        <w:t>汉字与拼音的关系：形音义的融合</w:t>
      </w:r>
    </w:p>
    <w:p w14:paraId="122DEDA4" w14:textId="77777777" w:rsidR="0076211F" w:rsidRDefault="0076211F">
      <w:pPr>
        <w:rPr>
          <w:rFonts w:hint="eastAsia"/>
        </w:rPr>
      </w:pPr>
      <w:r>
        <w:rPr>
          <w:rFonts w:hint="eastAsia"/>
        </w:rPr>
        <w:t>汉字作为一种表意文字，其复杂性和多样性远超简单的语音符号。每一个汉字都承载着特定的意义，并且可以通过不同的声调来区分相似发音的字词。尽管拼音帮助人们更好地记忆和传播汉字，但汉字本身所蕴含的文化价值和历史底蕴却无法完全由拼音体现。因此，在日常交流中，准确理解和运用汉字及其拼音至关重要。</w:t>
      </w:r>
    </w:p>
    <w:p w14:paraId="006E2A4D" w14:textId="77777777" w:rsidR="0076211F" w:rsidRDefault="0076211F">
      <w:pPr>
        <w:rPr>
          <w:rFonts w:hint="eastAsia"/>
        </w:rPr>
      </w:pPr>
    </w:p>
    <w:p w14:paraId="0C925AEE" w14:textId="77777777" w:rsidR="0076211F" w:rsidRDefault="0076211F">
      <w:pPr>
        <w:rPr>
          <w:rFonts w:hint="eastAsia"/>
        </w:rPr>
      </w:pPr>
      <w:r>
        <w:rPr>
          <w:rFonts w:hint="eastAsia"/>
        </w:rPr>
        <w:t>最后的总结：“自是两”的拼音启示</w:t>
      </w:r>
    </w:p>
    <w:p w14:paraId="0EE0F9F4" w14:textId="77777777" w:rsidR="0076211F" w:rsidRDefault="0076211F">
      <w:pPr>
        <w:rPr>
          <w:rFonts w:hint="eastAsia"/>
        </w:rPr>
      </w:pPr>
      <w:r>
        <w:rPr>
          <w:rFonts w:hint="eastAsia"/>
        </w:rPr>
        <w:t>虽然“自是两”不是传统意义上的词语，但它提醒我们在汉语学习过程中要注重对单个汉字的理解，同时也要学会灵活组合不同汉字以创造更加丰富的语言表达。汉语拼音作为一个重要的辅助工具，使得汉字的学习变得更加直观和容易。通过深入了解汉字和拼音之间的联系，我们可以更好地欣赏汉语的魅力，享受用汉语进行沟通的乐趣。</w:t>
      </w:r>
    </w:p>
    <w:p w14:paraId="5AE0760D" w14:textId="77777777" w:rsidR="0076211F" w:rsidRDefault="0076211F">
      <w:pPr>
        <w:rPr>
          <w:rFonts w:hint="eastAsia"/>
        </w:rPr>
      </w:pPr>
    </w:p>
    <w:p w14:paraId="3DB4E185" w14:textId="77777777" w:rsidR="0076211F" w:rsidRDefault="0076211F">
      <w:pPr>
        <w:rPr>
          <w:rFonts w:hint="eastAsia"/>
        </w:rPr>
      </w:pPr>
      <w:r>
        <w:rPr>
          <w:rFonts w:hint="eastAsia"/>
        </w:rPr>
        <w:t>本文是由每日作文网(2345lzwz.com)为大家创作</w:t>
      </w:r>
    </w:p>
    <w:p w14:paraId="4A426705" w14:textId="701DAE4E" w:rsidR="001C2A8B" w:rsidRDefault="001C2A8B"/>
    <w:sectPr w:rsidR="001C2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8B"/>
    <w:rsid w:val="001C2A8B"/>
    <w:rsid w:val="00230453"/>
    <w:rsid w:val="0076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311FC-7F35-432C-B645-76E91E0A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A8B"/>
    <w:rPr>
      <w:rFonts w:cstheme="majorBidi"/>
      <w:color w:val="2F5496" w:themeColor="accent1" w:themeShade="BF"/>
      <w:sz w:val="28"/>
      <w:szCs w:val="28"/>
    </w:rPr>
  </w:style>
  <w:style w:type="character" w:customStyle="1" w:styleId="50">
    <w:name w:val="标题 5 字符"/>
    <w:basedOn w:val="a0"/>
    <w:link w:val="5"/>
    <w:uiPriority w:val="9"/>
    <w:semiHidden/>
    <w:rsid w:val="001C2A8B"/>
    <w:rPr>
      <w:rFonts w:cstheme="majorBidi"/>
      <w:color w:val="2F5496" w:themeColor="accent1" w:themeShade="BF"/>
      <w:sz w:val="24"/>
    </w:rPr>
  </w:style>
  <w:style w:type="character" w:customStyle="1" w:styleId="60">
    <w:name w:val="标题 6 字符"/>
    <w:basedOn w:val="a0"/>
    <w:link w:val="6"/>
    <w:uiPriority w:val="9"/>
    <w:semiHidden/>
    <w:rsid w:val="001C2A8B"/>
    <w:rPr>
      <w:rFonts w:cstheme="majorBidi"/>
      <w:b/>
      <w:bCs/>
      <w:color w:val="2F5496" w:themeColor="accent1" w:themeShade="BF"/>
    </w:rPr>
  </w:style>
  <w:style w:type="character" w:customStyle="1" w:styleId="70">
    <w:name w:val="标题 7 字符"/>
    <w:basedOn w:val="a0"/>
    <w:link w:val="7"/>
    <w:uiPriority w:val="9"/>
    <w:semiHidden/>
    <w:rsid w:val="001C2A8B"/>
    <w:rPr>
      <w:rFonts w:cstheme="majorBidi"/>
      <w:b/>
      <w:bCs/>
      <w:color w:val="595959" w:themeColor="text1" w:themeTint="A6"/>
    </w:rPr>
  </w:style>
  <w:style w:type="character" w:customStyle="1" w:styleId="80">
    <w:name w:val="标题 8 字符"/>
    <w:basedOn w:val="a0"/>
    <w:link w:val="8"/>
    <w:uiPriority w:val="9"/>
    <w:semiHidden/>
    <w:rsid w:val="001C2A8B"/>
    <w:rPr>
      <w:rFonts w:cstheme="majorBidi"/>
      <w:color w:val="595959" w:themeColor="text1" w:themeTint="A6"/>
    </w:rPr>
  </w:style>
  <w:style w:type="character" w:customStyle="1" w:styleId="90">
    <w:name w:val="标题 9 字符"/>
    <w:basedOn w:val="a0"/>
    <w:link w:val="9"/>
    <w:uiPriority w:val="9"/>
    <w:semiHidden/>
    <w:rsid w:val="001C2A8B"/>
    <w:rPr>
      <w:rFonts w:eastAsiaTheme="majorEastAsia" w:cstheme="majorBidi"/>
      <w:color w:val="595959" w:themeColor="text1" w:themeTint="A6"/>
    </w:rPr>
  </w:style>
  <w:style w:type="paragraph" w:styleId="a3">
    <w:name w:val="Title"/>
    <w:basedOn w:val="a"/>
    <w:next w:val="a"/>
    <w:link w:val="a4"/>
    <w:uiPriority w:val="10"/>
    <w:qFormat/>
    <w:rsid w:val="001C2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A8B"/>
    <w:pPr>
      <w:spacing w:before="160"/>
      <w:jc w:val="center"/>
    </w:pPr>
    <w:rPr>
      <w:i/>
      <w:iCs/>
      <w:color w:val="404040" w:themeColor="text1" w:themeTint="BF"/>
    </w:rPr>
  </w:style>
  <w:style w:type="character" w:customStyle="1" w:styleId="a8">
    <w:name w:val="引用 字符"/>
    <w:basedOn w:val="a0"/>
    <w:link w:val="a7"/>
    <w:uiPriority w:val="29"/>
    <w:rsid w:val="001C2A8B"/>
    <w:rPr>
      <w:i/>
      <w:iCs/>
      <w:color w:val="404040" w:themeColor="text1" w:themeTint="BF"/>
    </w:rPr>
  </w:style>
  <w:style w:type="paragraph" w:styleId="a9">
    <w:name w:val="List Paragraph"/>
    <w:basedOn w:val="a"/>
    <w:uiPriority w:val="34"/>
    <w:qFormat/>
    <w:rsid w:val="001C2A8B"/>
    <w:pPr>
      <w:ind w:left="720"/>
      <w:contextualSpacing/>
    </w:pPr>
  </w:style>
  <w:style w:type="character" w:styleId="aa">
    <w:name w:val="Intense Emphasis"/>
    <w:basedOn w:val="a0"/>
    <w:uiPriority w:val="21"/>
    <w:qFormat/>
    <w:rsid w:val="001C2A8B"/>
    <w:rPr>
      <w:i/>
      <w:iCs/>
      <w:color w:val="2F5496" w:themeColor="accent1" w:themeShade="BF"/>
    </w:rPr>
  </w:style>
  <w:style w:type="paragraph" w:styleId="ab">
    <w:name w:val="Intense Quote"/>
    <w:basedOn w:val="a"/>
    <w:next w:val="a"/>
    <w:link w:val="ac"/>
    <w:uiPriority w:val="30"/>
    <w:qFormat/>
    <w:rsid w:val="001C2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A8B"/>
    <w:rPr>
      <w:i/>
      <w:iCs/>
      <w:color w:val="2F5496" w:themeColor="accent1" w:themeShade="BF"/>
    </w:rPr>
  </w:style>
  <w:style w:type="character" w:styleId="ad">
    <w:name w:val="Intense Reference"/>
    <w:basedOn w:val="a0"/>
    <w:uiPriority w:val="32"/>
    <w:qFormat/>
    <w:rsid w:val="001C2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