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7AD25" w14:textId="77777777" w:rsidR="000D721D" w:rsidRDefault="000D721D">
      <w:pPr>
        <w:rPr>
          <w:rFonts w:hint="eastAsia"/>
        </w:rPr>
      </w:pPr>
      <w:r>
        <w:rPr>
          <w:rFonts w:hint="eastAsia"/>
        </w:rPr>
        <w:t>自然的拼音是什么</w:t>
      </w:r>
    </w:p>
    <w:p w14:paraId="4FBA93DC" w14:textId="77777777" w:rsidR="000D721D" w:rsidRDefault="000D721D">
      <w:pPr>
        <w:rPr>
          <w:rFonts w:hint="eastAsia"/>
        </w:rPr>
      </w:pPr>
      <w:r>
        <w:rPr>
          <w:rFonts w:hint="eastAsia"/>
        </w:rPr>
        <w:t>在汉语中，“自然”一词的拼音是 “zì rán”。这个词汇由两个汉字组成，每个汉字都有其独特的发音和意义。首先来探讨一下“自”字，它的拼音为 “zì”，是一个多义词，可以表示自己、从、或者鼻子等不同的意思。而“然”字的拼音是 “rán”，同样是一个多义词，可以用来表示对、如此、样子或但是的意思。当这两个字组合在一起时，它们构成了一个具有深刻哲学含义的词汇——“自然”，它代表了自然界、自发性以及自然而然的状态。</w:t>
      </w:r>
    </w:p>
    <w:p w14:paraId="4F1288E8" w14:textId="77777777" w:rsidR="000D721D" w:rsidRDefault="000D721D">
      <w:pPr>
        <w:rPr>
          <w:rFonts w:hint="eastAsia"/>
        </w:rPr>
      </w:pPr>
    </w:p>
    <w:p w14:paraId="4728B78E" w14:textId="77777777" w:rsidR="000D721D" w:rsidRDefault="000D721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BC1A1DF" w14:textId="77777777" w:rsidR="000D721D" w:rsidRDefault="000D721D">
      <w:pPr>
        <w:rPr>
          <w:rFonts w:hint="eastAsia"/>
        </w:rPr>
      </w:pPr>
      <w:r>
        <w:rPr>
          <w:rFonts w:hint="eastAsia"/>
        </w:rPr>
        <w:t>拼音系统对于学习汉语的人来说是非常重要的工具。它帮助人们正确地读出汉字，并且对于非母语者来说，是掌握汉语发音的关键。汉语的发音有四个声调，这使得同一个音节根据声调的不同可以表达完全不同的意义。例如，“zì” 和 “zì”（第四声）虽然书写形式相同，但前者指的是“自己”，后者则是“写字”的意思。因此，在学习像“自然”这样的词汇时，了解正确的拼音和声调至关重要。</w:t>
      </w:r>
    </w:p>
    <w:p w14:paraId="58EA8FFA" w14:textId="77777777" w:rsidR="000D721D" w:rsidRDefault="000D721D">
      <w:pPr>
        <w:rPr>
          <w:rFonts w:hint="eastAsia"/>
        </w:rPr>
      </w:pPr>
    </w:p>
    <w:p w14:paraId="2426B83F" w14:textId="77777777" w:rsidR="000D721D" w:rsidRDefault="000D721D">
      <w:pPr>
        <w:rPr>
          <w:rFonts w:hint="eastAsia"/>
        </w:rPr>
      </w:pPr>
      <w:r>
        <w:rPr>
          <w:rFonts w:hint="eastAsia"/>
        </w:rPr>
        <w:t>自然概念的历史演变</w:t>
      </w:r>
    </w:p>
    <w:p w14:paraId="44AF93F5" w14:textId="77777777" w:rsidR="000D721D" w:rsidRDefault="000D721D">
      <w:pPr>
        <w:rPr>
          <w:rFonts w:hint="eastAsia"/>
        </w:rPr>
      </w:pPr>
      <w:r>
        <w:rPr>
          <w:rFonts w:hint="eastAsia"/>
        </w:rPr>
        <w:t>“自然”这个词在中国文化中有悠久的历史，其概念随着时代的发展而不断丰富和变化。在古代中国哲学中，道家思想尤其强调人与自然和谐共处的理念。老子在其著作《道德经》中提到：“人法地，地法天，天法道，道法自然。”这里“自然”并非指现代意义上的自然环境，而是指事物本有的规律和状态。随着时间的推移，到了宋明理学时期，“自然”开始更多地被理解为外在于人类社会的物理世界。而在现代社会，“自然”则涵盖了生态系统、环境保护等多个方面，成为了一个综合性的概念。</w:t>
      </w:r>
    </w:p>
    <w:p w14:paraId="122F284C" w14:textId="77777777" w:rsidR="000D721D" w:rsidRDefault="000D721D">
      <w:pPr>
        <w:rPr>
          <w:rFonts w:hint="eastAsia"/>
        </w:rPr>
      </w:pPr>
    </w:p>
    <w:p w14:paraId="7960B747" w14:textId="77777777" w:rsidR="000D721D" w:rsidRDefault="000D721D">
      <w:pPr>
        <w:rPr>
          <w:rFonts w:hint="eastAsia"/>
        </w:rPr>
      </w:pPr>
      <w:r>
        <w:rPr>
          <w:rFonts w:hint="eastAsia"/>
        </w:rPr>
        <w:t>自然在日常生活中的体现</w:t>
      </w:r>
    </w:p>
    <w:p w14:paraId="5E211F9B" w14:textId="77777777" w:rsidR="000D721D" w:rsidRDefault="000D721D">
      <w:pPr>
        <w:rPr>
          <w:rFonts w:hint="eastAsia"/>
        </w:rPr>
      </w:pPr>
      <w:r>
        <w:rPr>
          <w:rFonts w:hint="eastAsia"/>
        </w:rPr>
        <w:t>“自然”不仅存在于哲学书籍和科学文献之中，它也广泛体现在我们的日常生活中。当我们清晨醒来，看到窗外阳光洒满大地；当我们在公园里漫步，聆听鸟儿的歌声；当我们呼吸着清新的空气，感受到微风拂面，这些都是“自然”给予我们最直接的感受。许多传统节日如春节、清明节等也都蕴含着人们对自然的敬畏之心。比如，清明时节扫墓祭祖，体现了中国人对祖先的缅怀之情，同时也反映了季节更迭、万物复苏的自然现象。通过这些方式，我们可以更好地理解和感受“自然”的魅力。</w:t>
      </w:r>
    </w:p>
    <w:p w14:paraId="52CFF306" w14:textId="77777777" w:rsidR="000D721D" w:rsidRDefault="000D721D">
      <w:pPr>
        <w:rPr>
          <w:rFonts w:hint="eastAsia"/>
        </w:rPr>
      </w:pPr>
    </w:p>
    <w:p w14:paraId="519DE379" w14:textId="77777777" w:rsidR="000D721D" w:rsidRDefault="000D721D">
      <w:pPr>
        <w:rPr>
          <w:rFonts w:hint="eastAsia"/>
        </w:rPr>
      </w:pPr>
      <w:r>
        <w:rPr>
          <w:rFonts w:hint="eastAsia"/>
        </w:rPr>
        <w:t>保护自然的责任</w:t>
      </w:r>
    </w:p>
    <w:p w14:paraId="5EFA9EDA" w14:textId="77777777" w:rsidR="000D721D" w:rsidRDefault="000D721D">
      <w:pPr>
        <w:rPr>
          <w:rFonts w:hint="eastAsia"/>
        </w:rPr>
      </w:pPr>
      <w:r>
        <w:rPr>
          <w:rFonts w:hint="eastAsia"/>
        </w:rPr>
        <w:t>在全球化的今天，面对日益严峻的环境问题，保护“自然”已经成为全人类共同的责任。气候变化、生物多样性丧失、森林砍伐等问题警示着我们必须采取行动。中国政府近年来高度重视生态文明建设，出台了一系列政策法规来加强环境保护力度。作为普通公民，我们也可以从身边小事做起，比如减少使用一次性塑料制品、节约用水用电、参与植树造林活动等。每个人的努力都汇聚成强大的力量，共同守护我们美丽的地球家园，让“自然”的美景得以长久保存。</w:t>
      </w:r>
    </w:p>
    <w:p w14:paraId="3B733F65" w14:textId="77777777" w:rsidR="000D721D" w:rsidRDefault="000D721D">
      <w:pPr>
        <w:rPr>
          <w:rFonts w:hint="eastAsia"/>
        </w:rPr>
      </w:pPr>
    </w:p>
    <w:p w14:paraId="5DAAED7C" w14:textId="77777777" w:rsidR="000D721D" w:rsidRDefault="000D7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136BD" w14:textId="4F53D1F8" w:rsidR="0054252A" w:rsidRDefault="0054252A"/>
    <w:sectPr w:rsidR="00542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2A"/>
    <w:rsid w:val="000D721D"/>
    <w:rsid w:val="00230453"/>
    <w:rsid w:val="0054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03ECF-AFEA-47E7-ADCC-FB350C5C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