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自然美景的温暖感悟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在喧嚣的城市中，偶尔逃离到大自然的怀抱，让心灵得到片刻的宁静。每一次呼吸，都能感受到清新的空气里，蕴含着生命的力量。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站在巍峨的山峰之上，眼前的景象让人心旷神怡。山川如画，仿佛时间在此刻静止。阳光洒在山间，形成一幅流动的油画，心中的烦恼也随之烟消云散。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湖水轻吟，涤荡心灵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湖水波光粼粼，微风轻拂，宛如大自然的低语。坐在湖边，听水面轻轻拍打岸边的声音，心中浮现的，是一份宁静与满足。此刻，烦恼与压力都化作了湖水的涟漪，渐渐消散。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林间漫步，享受生命的节奏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走在林间小道，阳光透过树叶洒下斑驳的光影。鸟儿在枝头欢唱，似乎在为这片宁静的天地谱写乐章。每一步都是对生命的感悟，回归自然，让内心的烦恼得以释放。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花海绚烂，绽放希望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漫步在花海中，五彩缤纷的花朵让人目不暇接。每一朵花都是生命的奇迹，绽放出无限的希望。此时此刻，心中充满感激，感谢大自然的馈赠，让生活变得如此美好。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在幽静的夜晚，仰望星空，璀璨的星辰让人心潮澎湃。每一颗星星都像是一个梦想，在夜空中闪烁。此时的我们，仿佛能听见内心的声音，勇敢追逐自己的梦想，迎接未来的每一个可能。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四季轮回，感受生命的奇迹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自然的四季如歌，春的生机、夏的热情、秋的丰收、冬的宁静，每一个季节都有它独特的韵味。透过四季的变换，我们感受到生命的轮回与希望的延续。每一次变化都是一次新的开始。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心与自然的共鸣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在大自然中，我们找到了心灵的归宿。自然的美景不仅是眼前的风景，更是内心深处的共鸣。让我们在忙碌的生活中，抽出时间去亲近自然，感受它带来的温暖与力量。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2024-10-25T15:14:28Z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