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1B2BE" w14:textId="77777777" w:rsidR="00470817" w:rsidRDefault="00470817">
      <w:pPr>
        <w:rPr>
          <w:rFonts w:hint="eastAsia"/>
        </w:rPr>
      </w:pPr>
      <w:r>
        <w:rPr>
          <w:rFonts w:hint="eastAsia"/>
        </w:rPr>
        <w:t>自然能够双臂的拼音：Zìrán nénggòu shuāngbì</w:t>
      </w:r>
    </w:p>
    <w:p w14:paraId="5FC8BB5E" w14:textId="77777777" w:rsidR="00470817" w:rsidRDefault="00470817">
      <w:pPr>
        <w:rPr>
          <w:rFonts w:hint="eastAsia"/>
        </w:rPr>
      </w:pPr>
      <w:r>
        <w:rPr>
          <w:rFonts w:hint="eastAsia"/>
        </w:rPr>
        <w:t>在汉语拼音中，“自然能够双臂”被拼写为“Zìrán nénggòu shuāngbì”。这个短语可能听起来有些抽象，它并非一个常见的成语或俗语，但如果我们将其拆解开来，每个字都有其独特的含义。让我们一同探索这几个汉字背后的深意以及它们组合在一起时所传达的信息。</w:t>
      </w:r>
    </w:p>
    <w:p w14:paraId="61C2E330" w14:textId="77777777" w:rsidR="00470817" w:rsidRDefault="00470817">
      <w:pPr>
        <w:rPr>
          <w:rFonts w:hint="eastAsia"/>
        </w:rPr>
      </w:pPr>
    </w:p>
    <w:p w14:paraId="6FE3DE30" w14:textId="77777777" w:rsidR="00470817" w:rsidRDefault="00470817">
      <w:pPr>
        <w:rPr>
          <w:rFonts w:hint="eastAsia"/>
        </w:rPr>
      </w:pPr>
      <w:r>
        <w:rPr>
          <w:rFonts w:hint="eastAsia"/>
        </w:rPr>
        <w:t>自然 (Zìrán) 的意义</w:t>
      </w:r>
    </w:p>
    <w:p w14:paraId="482182FE" w14:textId="77777777" w:rsidR="00470817" w:rsidRDefault="00470817">
      <w:pPr>
        <w:rPr>
          <w:rFonts w:hint="eastAsia"/>
        </w:rPr>
      </w:pPr>
      <w:r>
        <w:rPr>
          <w:rFonts w:hint="eastAsia"/>
        </w:rPr>
        <w:t>“自然”这个词组由两个汉字组成：“自”（zì）和“然”（rán）。在中文里，“自”可以表示“自己”、“从”或“本来”，而“然”则常常用来表达一种状态或是“如此”的意思。结合起来，“自然”指的是自然界、天然的事物，或者是未经人为干涉的状态。在中国文化中，自然经常被视为和谐与平衡的象征，人们追求与自然的融合，尊重自然规律，并试图从中找到生活的真谛。</w:t>
      </w:r>
    </w:p>
    <w:p w14:paraId="67590C6E" w14:textId="77777777" w:rsidR="00470817" w:rsidRDefault="00470817">
      <w:pPr>
        <w:rPr>
          <w:rFonts w:hint="eastAsia"/>
        </w:rPr>
      </w:pPr>
    </w:p>
    <w:p w14:paraId="2AD821DD" w14:textId="77777777" w:rsidR="00470817" w:rsidRDefault="00470817">
      <w:pPr>
        <w:rPr>
          <w:rFonts w:hint="eastAsia"/>
        </w:rPr>
      </w:pPr>
      <w:r>
        <w:rPr>
          <w:rFonts w:hint="eastAsia"/>
        </w:rPr>
        <w:t>能够 (Nénggòu) 的表达</w:t>
      </w:r>
    </w:p>
    <w:p w14:paraId="4E078E16" w14:textId="77777777" w:rsidR="00470817" w:rsidRDefault="00470817">
      <w:pPr>
        <w:rPr>
          <w:rFonts w:hint="eastAsia"/>
        </w:rPr>
      </w:pPr>
      <w:r>
        <w:rPr>
          <w:rFonts w:hint="eastAsia"/>
        </w:rPr>
        <w:t>“能够”是一个动词短语，由“能”（néng）和“够”（gòu）组成。“能”意味着有能力做某事，而“够”则表示达到一定的程度或标准。因此，“能够”一起使用时，表示有能力和条件去做某件事情。在日常生活中，我们常说某人“能够”完成一项任务，或者某事物“能够”满足某种需求。这个词组强调了可能性和实现性，是个人能力和社会功能之间的一种桥梁。</w:t>
      </w:r>
    </w:p>
    <w:p w14:paraId="214F34E7" w14:textId="77777777" w:rsidR="00470817" w:rsidRDefault="00470817">
      <w:pPr>
        <w:rPr>
          <w:rFonts w:hint="eastAsia"/>
        </w:rPr>
      </w:pPr>
    </w:p>
    <w:p w14:paraId="7244630E" w14:textId="77777777" w:rsidR="00470817" w:rsidRDefault="00470817">
      <w:pPr>
        <w:rPr>
          <w:rFonts w:hint="eastAsia"/>
        </w:rPr>
      </w:pPr>
      <w:r>
        <w:rPr>
          <w:rFonts w:hint="eastAsia"/>
        </w:rPr>
        <w:t>双臂 (Shuāngbì) 的寓意</w:t>
      </w:r>
    </w:p>
    <w:p w14:paraId="3A7DED65" w14:textId="77777777" w:rsidR="00470817" w:rsidRDefault="00470817">
      <w:pPr>
        <w:rPr>
          <w:rFonts w:hint="eastAsia"/>
        </w:rPr>
      </w:pPr>
      <w:r>
        <w:rPr>
          <w:rFonts w:hint="eastAsia"/>
        </w:rPr>
        <w:t>“双臂”是由“双”（shuāng）和“臂”（bì）构成，其中“双”表示成对的，通常是两只或两个；“臂”则是指人的上肢部分，即手臂。人类的双臂不仅是身体的重要组成部分，也是我们进行各种活动的主要工具。无论是劳动、创作还是拥抱他人，双臂都扮演着不可或缺的角色。在中国的传统观念中，双臂还象征着力量、支持和保护，是连接心灵与外界的纽带。</w:t>
      </w:r>
    </w:p>
    <w:p w14:paraId="5388F435" w14:textId="77777777" w:rsidR="00470817" w:rsidRDefault="00470817">
      <w:pPr>
        <w:rPr>
          <w:rFonts w:hint="eastAsia"/>
        </w:rPr>
      </w:pPr>
    </w:p>
    <w:p w14:paraId="46F8970E" w14:textId="77777777" w:rsidR="00470817" w:rsidRDefault="00470817">
      <w:pPr>
        <w:rPr>
          <w:rFonts w:hint="eastAsia"/>
        </w:rPr>
      </w:pPr>
      <w:r>
        <w:rPr>
          <w:rFonts w:hint="eastAsia"/>
        </w:rPr>
        <w:t>Zìrán nénggòu shuāngbì 的哲学思考</w:t>
      </w:r>
    </w:p>
    <w:p w14:paraId="4EC7E25F" w14:textId="77777777" w:rsidR="00470817" w:rsidRDefault="00470817">
      <w:pPr>
        <w:rPr>
          <w:rFonts w:hint="eastAsia"/>
        </w:rPr>
      </w:pPr>
      <w:r>
        <w:rPr>
          <w:rFonts w:hint="eastAsia"/>
        </w:rPr>
        <w:t>当我们把这三个词组合起来考虑“自然能够双臂”，我们可以看到一幅更为丰富的画面。这句话似乎是在说，自然本身具有双臂，或者说自然的力量通过双臂得以体现。这样的描述不仅富有诗意，也蕴含着深刻的哲学思想。它提醒我们要像大自然一样，拥有开放和包容的心态，用我们的双手去创造和守护美好的世界。这也暗示了人类应当学会利用自身的能力，顺应自然规律，以达到内外的和谐统一。</w:t>
      </w:r>
    </w:p>
    <w:p w14:paraId="05D72929" w14:textId="77777777" w:rsidR="00470817" w:rsidRDefault="00470817">
      <w:pPr>
        <w:rPr>
          <w:rFonts w:hint="eastAsia"/>
        </w:rPr>
      </w:pPr>
    </w:p>
    <w:p w14:paraId="4559DE9D" w14:textId="77777777" w:rsidR="00470817" w:rsidRDefault="00470817">
      <w:pPr>
        <w:rPr>
          <w:rFonts w:hint="eastAsia"/>
        </w:rPr>
      </w:pPr>
      <w:r>
        <w:rPr>
          <w:rFonts w:hint="eastAsia"/>
        </w:rPr>
        <w:t>最后的总结</w:t>
      </w:r>
    </w:p>
    <w:p w14:paraId="26D1FA5E" w14:textId="77777777" w:rsidR="00470817" w:rsidRDefault="00470817">
      <w:pPr>
        <w:rPr>
          <w:rFonts w:hint="eastAsia"/>
        </w:rPr>
      </w:pPr>
      <w:r>
        <w:rPr>
          <w:rFonts w:hint="eastAsia"/>
        </w:rPr>
        <w:t>通过对“自然能够双臂”的拼音解读及其背后含义的探讨，我们可以感受到中国语言文字的魅力所在。每一个汉字都是文化的载体，承载着历史的记忆和智慧的结晶。而当这些字符组合在一起时，它们便构成了一个个故事，传递出人们对生活、自然以及宇宙的理解。愿我们都能珍惜这份文化遗产，让古老的智慧照亮现代的生活之路。</w:t>
      </w:r>
    </w:p>
    <w:p w14:paraId="778653DE" w14:textId="77777777" w:rsidR="00470817" w:rsidRDefault="00470817">
      <w:pPr>
        <w:rPr>
          <w:rFonts w:hint="eastAsia"/>
        </w:rPr>
      </w:pPr>
    </w:p>
    <w:p w14:paraId="47D592E8" w14:textId="77777777" w:rsidR="00470817" w:rsidRDefault="00470817">
      <w:pPr>
        <w:rPr>
          <w:rFonts w:hint="eastAsia"/>
        </w:rPr>
      </w:pPr>
      <w:r>
        <w:rPr>
          <w:rFonts w:hint="eastAsia"/>
        </w:rPr>
        <w:t>本文是由每日作文网(2345lzwz.com)为大家创作</w:t>
      </w:r>
    </w:p>
    <w:p w14:paraId="294BAD68" w14:textId="774C5E96" w:rsidR="00622052" w:rsidRDefault="00622052"/>
    <w:sectPr w:rsidR="00622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52"/>
    <w:rsid w:val="00230453"/>
    <w:rsid w:val="00470817"/>
    <w:rsid w:val="00622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39E82-8259-4029-BC82-9143DD0B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052"/>
    <w:rPr>
      <w:rFonts w:cstheme="majorBidi"/>
      <w:color w:val="2F5496" w:themeColor="accent1" w:themeShade="BF"/>
      <w:sz w:val="28"/>
      <w:szCs w:val="28"/>
    </w:rPr>
  </w:style>
  <w:style w:type="character" w:customStyle="1" w:styleId="50">
    <w:name w:val="标题 5 字符"/>
    <w:basedOn w:val="a0"/>
    <w:link w:val="5"/>
    <w:uiPriority w:val="9"/>
    <w:semiHidden/>
    <w:rsid w:val="00622052"/>
    <w:rPr>
      <w:rFonts w:cstheme="majorBidi"/>
      <w:color w:val="2F5496" w:themeColor="accent1" w:themeShade="BF"/>
      <w:sz w:val="24"/>
    </w:rPr>
  </w:style>
  <w:style w:type="character" w:customStyle="1" w:styleId="60">
    <w:name w:val="标题 6 字符"/>
    <w:basedOn w:val="a0"/>
    <w:link w:val="6"/>
    <w:uiPriority w:val="9"/>
    <w:semiHidden/>
    <w:rsid w:val="00622052"/>
    <w:rPr>
      <w:rFonts w:cstheme="majorBidi"/>
      <w:b/>
      <w:bCs/>
      <w:color w:val="2F5496" w:themeColor="accent1" w:themeShade="BF"/>
    </w:rPr>
  </w:style>
  <w:style w:type="character" w:customStyle="1" w:styleId="70">
    <w:name w:val="标题 7 字符"/>
    <w:basedOn w:val="a0"/>
    <w:link w:val="7"/>
    <w:uiPriority w:val="9"/>
    <w:semiHidden/>
    <w:rsid w:val="00622052"/>
    <w:rPr>
      <w:rFonts w:cstheme="majorBidi"/>
      <w:b/>
      <w:bCs/>
      <w:color w:val="595959" w:themeColor="text1" w:themeTint="A6"/>
    </w:rPr>
  </w:style>
  <w:style w:type="character" w:customStyle="1" w:styleId="80">
    <w:name w:val="标题 8 字符"/>
    <w:basedOn w:val="a0"/>
    <w:link w:val="8"/>
    <w:uiPriority w:val="9"/>
    <w:semiHidden/>
    <w:rsid w:val="00622052"/>
    <w:rPr>
      <w:rFonts w:cstheme="majorBidi"/>
      <w:color w:val="595959" w:themeColor="text1" w:themeTint="A6"/>
    </w:rPr>
  </w:style>
  <w:style w:type="character" w:customStyle="1" w:styleId="90">
    <w:name w:val="标题 9 字符"/>
    <w:basedOn w:val="a0"/>
    <w:link w:val="9"/>
    <w:uiPriority w:val="9"/>
    <w:semiHidden/>
    <w:rsid w:val="00622052"/>
    <w:rPr>
      <w:rFonts w:eastAsiaTheme="majorEastAsia" w:cstheme="majorBidi"/>
      <w:color w:val="595959" w:themeColor="text1" w:themeTint="A6"/>
    </w:rPr>
  </w:style>
  <w:style w:type="paragraph" w:styleId="a3">
    <w:name w:val="Title"/>
    <w:basedOn w:val="a"/>
    <w:next w:val="a"/>
    <w:link w:val="a4"/>
    <w:uiPriority w:val="10"/>
    <w:qFormat/>
    <w:rsid w:val="00622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052"/>
    <w:pPr>
      <w:spacing w:before="160"/>
      <w:jc w:val="center"/>
    </w:pPr>
    <w:rPr>
      <w:i/>
      <w:iCs/>
      <w:color w:val="404040" w:themeColor="text1" w:themeTint="BF"/>
    </w:rPr>
  </w:style>
  <w:style w:type="character" w:customStyle="1" w:styleId="a8">
    <w:name w:val="引用 字符"/>
    <w:basedOn w:val="a0"/>
    <w:link w:val="a7"/>
    <w:uiPriority w:val="29"/>
    <w:rsid w:val="00622052"/>
    <w:rPr>
      <w:i/>
      <w:iCs/>
      <w:color w:val="404040" w:themeColor="text1" w:themeTint="BF"/>
    </w:rPr>
  </w:style>
  <w:style w:type="paragraph" w:styleId="a9">
    <w:name w:val="List Paragraph"/>
    <w:basedOn w:val="a"/>
    <w:uiPriority w:val="34"/>
    <w:qFormat/>
    <w:rsid w:val="00622052"/>
    <w:pPr>
      <w:ind w:left="720"/>
      <w:contextualSpacing/>
    </w:pPr>
  </w:style>
  <w:style w:type="character" w:styleId="aa">
    <w:name w:val="Intense Emphasis"/>
    <w:basedOn w:val="a0"/>
    <w:uiPriority w:val="21"/>
    <w:qFormat/>
    <w:rsid w:val="00622052"/>
    <w:rPr>
      <w:i/>
      <w:iCs/>
      <w:color w:val="2F5496" w:themeColor="accent1" w:themeShade="BF"/>
    </w:rPr>
  </w:style>
  <w:style w:type="paragraph" w:styleId="ab">
    <w:name w:val="Intense Quote"/>
    <w:basedOn w:val="a"/>
    <w:next w:val="a"/>
    <w:link w:val="ac"/>
    <w:uiPriority w:val="30"/>
    <w:qFormat/>
    <w:rsid w:val="00622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052"/>
    <w:rPr>
      <w:i/>
      <w:iCs/>
      <w:color w:val="2F5496" w:themeColor="accent1" w:themeShade="BF"/>
    </w:rPr>
  </w:style>
  <w:style w:type="character" w:styleId="ad">
    <w:name w:val="Intense Reference"/>
    <w:basedOn w:val="a0"/>
    <w:uiPriority w:val="32"/>
    <w:qFormat/>
    <w:rsid w:val="00622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