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7922" w14:textId="77777777" w:rsidR="004E3ADB" w:rsidRDefault="004E3ADB">
      <w:pPr>
        <w:rPr>
          <w:rFonts w:hint="eastAsia"/>
        </w:rPr>
      </w:pPr>
      <w:r>
        <w:rPr>
          <w:rFonts w:hint="eastAsia"/>
        </w:rPr>
        <w:t>自行(zì xíng)车(chē)：城市中灵活的交通工具</w:t>
      </w:r>
    </w:p>
    <w:p w14:paraId="6D00D35D" w14:textId="77777777" w:rsidR="004E3ADB" w:rsidRDefault="004E3ADB">
      <w:pPr>
        <w:rPr>
          <w:rFonts w:hint="eastAsia"/>
        </w:rPr>
      </w:pPr>
      <w:r>
        <w:rPr>
          <w:rFonts w:hint="eastAsia"/>
        </w:rPr>
        <w:t>自行车，作为一种简单而环保的交通工具，在中国乃至全球的城市和乡村都占据着重要的地位。它不仅是一种便捷的出行方式，也是许多人休闲娱乐的好伙伴。自行车由两个轮子、一个框架、踏板以及传动系统等主要部件组成，结构简单却十分精巧。人们通过踩动踏板，利用链条带动后轮旋转，从而实现前进或加速。</w:t>
      </w:r>
    </w:p>
    <w:p w14:paraId="120D57CC" w14:textId="77777777" w:rsidR="004E3ADB" w:rsidRDefault="004E3ADB">
      <w:pPr>
        <w:rPr>
          <w:rFonts w:hint="eastAsia"/>
        </w:rPr>
      </w:pPr>
    </w:p>
    <w:p w14:paraId="534F5D5D" w14:textId="77777777" w:rsidR="004E3ADB" w:rsidRDefault="004E3ADB">
      <w:pPr>
        <w:rPr>
          <w:rFonts w:hint="eastAsia"/>
        </w:rPr>
      </w:pPr>
      <w:r>
        <w:rPr>
          <w:rFonts w:hint="eastAsia"/>
        </w:rPr>
        <w:t>自行车的历史与演变</w:t>
      </w:r>
    </w:p>
    <w:p w14:paraId="78151F14" w14:textId="77777777" w:rsidR="004E3ADB" w:rsidRDefault="004E3ADB">
      <w:pPr>
        <w:rPr>
          <w:rFonts w:hint="eastAsia"/>
        </w:rPr>
      </w:pPr>
      <w:r>
        <w:rPr>
          <w:rFonts w:hint="eastAsia"/>
        </w:rPr>
        <w:t>自行车的历史可以追溯到19世纪初。最初的自行车设计非常原始，没有踏板，骑乘者需要用脚蹬地来推动车子前行。随着时间的发展，1860年代出现了带有踏板的自行车，这大大提高了骑行效率。到了1880年代，随着充气轮胎的发明，自行车变得更加舒适，普及程度也日益增加。从那时起，自行车经历了无数次的设计改良和技术革新，逐渐形成了如今多样化的款式，如山地车、公路车、折叠车等等。</w:t>
      </w:r>
    </w:p>
    <w:p w14:paraId="51AE026D" w14:textId="77777777" w:rsidR="004E3ADB" w:rsidRDefault="004E3ADB">
      <w:pPr>
        <w:rPr>
          <w:rFonts w:hint="eastAsia"/>
        </w:rPr>
      </w:pPr>
    </w:p>
    <w:p w14:paraId="614C998A" w14:textId="77777777" w:rsidR="004E3ADB" w:rsidRDefault="004E3ADB">
      <w:pPr>
        <w:rPr>
          <w:rFonts w:hint="eastAsia"/>
        </w:rPr>
      </w:pPr>
      <w:r>
        <w:rPr>
          <w:rFonts w:hint="eastAsia"/>
        </w:rPr>
        <w:t>自行车对环境的影响</w:t>
      </w:r>
    </w:p>
    <w:p w14:paraId="1513CEBE" w14:textId="77777777" w:rsidR="004E3ADB" w:rsidRDefault="004E3ADB">
      <w:pPr>
        <w:rPr>
          <w:rFonts w:hint="eastAsia"/>
        </w:rPr>
      </w:pPr>
      <w:r>
        <w:rPr>
          <w:rFonts w:hint="eastAsia"/>
        </w:rPr>
        <w:t>在当今社会，环境保护成为了一个备受关注的话题。自行车作为零排放的交通工具，对于减少空气污染和温室气体排放有着不可忽视的作用。相较于汽车等机动车辆，自行车不需要消耗化石燃料，因此不会产生有害的尾气排放。选择自行车出行，不仅可以节省能源，还能降低交通拥堵，为城市的可持续发展贡献一份力量。</w:t>
      </w:r>
    </w:p>
    <w:p w14:paraId="75F19B21" w14:textId="77777777" w:rsidR="004E3ADB" w:rsidRDefault="004E3ADB">
      <w:pPr>
        <w:rPr>
          <w:rFonts w:hint="eastAsia"/>
        </w:rPr>
      </w:pPr>
    </w:p>
    <w:p w14:paraId="3AD778D7" w14:textId="77777777" w:rsidR="004E3ADB" w:rsidRDefault="004E3ADB">
      <w:pPr>
        <w:rPr>
          <w:rFonts w:hint="eastAsia"/>
        </w:rPr>
      </w:pPr>
      <w:r>
        <w:rPr>
          <w:rFonts w:hint="eastAsia"/>
        </w:rPr>
        <w:t>自行车运动与健康</w:t>
      </w:r>
    </w:p>
    <w:p w14:paraId="789C68F0" w14:textId="77777777" w:rsidR="004E3ADB" w:rsidRDefault="004E3ADB">
      <w:pPr>
        <w:rPr>
          <w:rFonts w:hint="eastAsia"/>
        </w:rPr>
      </w:pPr>
      <w:r>
        <w:rPr>
          <w:rFonts w:hint="eastAsia"/>
        </w:rPr>
        <w:t>骑自行车不仅仅是为了代步，它还是一项极佳的有氧运动。定期骑行有助于增强心肺功能，提高身体耐力，并且能够有效锻炼腿部肌肉群。骑行过程中眼睛需要不断调整焦距，这对预防近视也有一定帮助。更重要的是，骑行可以让人亲近大自然，放松心情，减轻工作生活带来的压力。无论是独自一人还是结伴同行，自行车都能带给人们不一样的乐趣体验。</w:t>
      </w:r>
    </w:p>
    <w:p w14:paraId="03A6B6C5" w14:textId="77777777" w:rsidR="004E3ADB" w:rsidRDefault="004E3ADB">
      <w:pPr>
        <w:rPr>
          <w:rFonts w:hint="eastAsia"/>
        </w:rPr>
      </w:pPr>
    </w:p>
    <w:p w14:paraId="7985B985" w14:textId="77777777" w:rsidR="004E3ADB" w:rsidRDefault="004E3ADB">
      <w:pPr>
        <w:rPr>
          <w:rFonts w:hint="eastAsia"/>
        </w:rPr>
      </w:pPr>
      <w:r>
        <w:rPr>
          <w:rFonts w:hint="eastAsia"/>
        </w:rPr>
        <w:t>未来自行车的发展趋势</w:t>
      </w:r>
    </w:p>
    <w:p w14:paraId="1D523520" w14:textId="77777777" w:rsidR="004E3ADB" w:rsidRDefault="004E3ADB">
      <w:pPr>
        <w:rPr>
          <w:rFonts w:hint="eastAsia"/>
        </w:rPr>
      </w:pPr>
      <w:r>
        <w:rPr>
          <w:rFonts w:hint="eastAsia"/>
        </w:rPr>
        <w:t>随着科技的进步，自行车也在不断创新和发展。电动助力自行车的出现，让那些体力不足或者想要更快到达目的地的人有了新的选择。智能技术的应用则赋予了自行车更多可能性，比如GPS导航、健康监测等功能集成。共享经济模式下的共享单车服务，更是改变了人们的短途出行习惯。展望未来，我们可以期待更加人性化、智能化的自行车产品和服务不断涌现。</w:t>
      </w:r>
    </w:p>
    <w:p w14:paraId="4B8DC723" w14:textId="77777777" w:rsidR="004E3ADB" w:rsidRDefault="004E3ADB">
      <w:pPr>
        <w:rPr>
          <w:rFonts w:hint="eastAsia"/>
        </w:rPr>
      </w:pPr>
    </w:p>
    <w:p w14:paraId="173C135D" w14:textId="77777777" w:rsidR="004E3ADB" w:rsidRDefault="004E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99882" w14:textId="77777777" w:rsidR="004E3ADB" w:rsidRDefault="004E3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275D5" w14:textId="76BF9FFD" w:rsidR="00296F8F" w:rsidRDefault="00296F8F"/>
    <w:sectPr w:rsidR="0029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8F"/>
    <w:rsid w:val="00230453"/>
    <w:rsid w:val="00296F8F"/>
    <w:rsid w:val="004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CB16F-485C-48D4-9FAF-E46D979A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