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7EE" w14:textId="77777777" w:rsidR="00EE7297" w:rsidRDefault="00EE7297">
      <w:pPr>
        <w:rPr>
          <w:rFonts w:hint="eastAsia"/>
        </w:rPr>
      </w:pPr>
      <w:r>
        <w:rPr>
          <w:rFonts w:hint="eastAsia"/>
        </w:rPr>
        <w:t>至于夏水襄陵的拼音</w:t>
      </w:r>
    </w:p>
    <w:p w14:paraId="217FCCB7" w14:textId="77777777" w:rsidR="00EE7297" w:rsidRDefault="00EE7297">
      <w:pPr>
        <w:rPr>
          <w:rFonts w:hint="eastAsia"/>
        </w:rPr>
      </w:pPr>
      <w:r>
        <w:rPr>
          <w:rFonts w:hint="eastAsia"/>
        </w:rPr>
        <w:t>“至于夏水襄陵”这句古语出自《尚书·禹贡》，其拼音为：“zhì yú xià shuǐ xiāng líng”。此句描绘了大禹治水时期，夏季洪水泛滥至山陵之上的景象。在古代文献中，它不仅仅是一个描述自然现象的句子，更是承载着历史记忆与文化符号的重要表达。为了更好地理解这句话以及背后的故事，我们可以从多个角度来解读它的含义。</w:t>
      </w:r>
    </w:p>
    <w:p w14:paraId="4A76FEF9" w14:textId="77777777" w:rsidR="00EE7297" w:rsidRDefault="00EE7297">
      <w:pPr>
        <w:rPr>
          <w:rFonts w:hint="eastAsia"/>
        </w:rPr>
      </w:pPr>
    </w:p>
    <w:p w14:paraId="4435A61D" w14:textId="77777777" w:rsidR="00EE7297" w:rsidRDefault="00EE7297">
      <w:pPr>
        <w:rPr>
          <w:rFonts w:hint="eastAsia"/>
        </w:rPr>
      </w:pPr>
      <w:r>
        <w:rPr>
          <w:rFonts w:hint="eastAsia"/>
        </w:rPr>
        <w:t>上古时期的治水英雄</w:t>
      </w:r>
    </w:p>
    <w:p w14:paraId="46E950AC" w14:textId="77777777" w:rsidR="00EE7297" w:rsidRDefault="00EE7297">
      <w:pPr>
        <w:rPr>
          <w:rFonts w:hint="eastAsia"/>
        </w:rPr>
      </w:pPr>
      <w:r>
        <w:rPr>
          <w:rFonts w:hint="eastAsia"/>
        </w:rPr>
        <w:t>传说中的大禹是黄河流域原始社会末期的一位伟大领袖，他继承父业，致力于治理黄河泛滥的问题。根据《史记》等史料记载，大禹历经十三年，三过家门而不入，最终成功地疏通河道，使百姓免受水患之苦。“至于夏水襄陵”的描述，正是反映了当时洪水肆虐、淹没了大片土地的情景。通过治水工程，大禹不仅赢得了民众的支持，也为后来的夏朝建立奠定了基础。</w:t>
      </w:r>
    </w:p>
    <w:p w14:paraId="5240BBE5" w14:textId="77777777" w:rsidR="00EE7297" w:rsidRDefault="00EE7297">
      <w:pPr>
        <w:rPr>
          <w:rFonts w:hint="eastAsia"/>
        </w:rPr>
      </w:pPr>
    </w:p>
    <w:p w14:paraId="5F85B5CD" w14:textId="77777777" w:rsidR="00EE7297" w:rsidRDefault="00EE7297">
      <w:pPr>
        <w:rPr>
          <w:rFonts w:hint="eastAsia"/>
        </w:rPr>
      </w:pPr>
      <w:r>
        <w:rPr>
          <w:rFonts w:hint="eastAsia"/>
        </w:rPr>
        <w:t>古代地理与水利建设</w:t>
      </w:r>
    </w:p>
    <w:p w14:paraId="622CD371" w14:textId="77777777" w:rsidR="00EE7297" w:rsidRDefault="00EE7297">
      <w:pPr>
        <w:rPr>
          <w:rFonts w:hint="eastAsia"/>
        </w:rPr>
      </w:pPr>
      <w:r>
        <w:rPr>
          <w:rFonts w:hint="eastAsia"/>
        </w:rPr>
        <w:t>从地理学的角度来看，“至于夏水襄陵”所提到的“襄陵”，指的是被水淹没的丘陵地带。这一表述体现了古人对于地理环境变化敏锐的观察力。在古代中国，水利设施的建设和维护一直是国家治理的重要组成部分。大禹治水的故事不仅仅是关于个人英雄主义的赞歌，更象征着人类面对自然灾害时展现出的智慧和勇气。随着时间的发展，中国的水利工程不断进步，如都江堰、郑国渠等著名工程，都是在最后的总结前人经验的基础上逐步完善的。</w:t>
      </w:r>
    </w:p>
    <w:p w14:paraId="7D0D93F3" w14:textId="77777777" w:rsidR="00EE7297" w:rsidRDefault="00EE7297">
      <w:pPr>
        <w:rPr>
          <w:rFonts w:hint="eastAsia"/>
        </w:rPr>
      </w:pPr>
    </w:p>
    <w:p w14:paraId="349F2630" w14:textId="77777777" w:rsidR="00EE7297" w:rsidRDefault="00EE7297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15E76040" w14:textId="77777777" w:rsidR="00EE7297" w:rsidRDefault="00EE7297">
      <w:pPr>
        <w:rPr>
          <w:rFonts w:hint="eastAsia"/>
        </w:rPr>
      </w:pPr>
      <w:r>
        <w:rPr>
          <w:rFonts w:hint="eastAsia"/>
        </w:rPr>
        <w:t>“至于夏水襄陵”作为一句经典用语，早已融入到了汉语的语言体系之中，并成为了文学创作、诗词歌赋中常用的典故之一。例如，《诗经》中有许多篇章提到了河流及其周边景色，表达了人们对大自然的敬畏之情。这句话也常常出现在教育领域，用来教导学生尊重自然规律，学习先辈们坚韧不拔的精神品质。在现代社会，虽然我们不再需要亲自参与到像大禹那样艰苦卓绝的治水工作中去，但其所蕴含的价值观依然具有重要的现实意义。</w:t>
      </w:r>
    </w:p>
    <w:p w14:paraId="68AAB201" w14:textId="77777777" w:rsidR="00EE7297" w:rsidRDefault="00EE7297">
      <w:pPr>
        <w:rPr>
          <w:rFonts w:hint="eastAsia"/>
        </w:rPr>
      </w:pPr>
    </w:p>
    <w:p w14:paraId="73043C74" w14:textId="77777777" w:rsidR="00EE7297" w:rsidRDefault="00EE7297">
      <w:pPr>
        <w:rPr>
          <w:rFonts w:hint="eastAsia"/>
        </w:rPr>
      </w:pPr>
      <w:r>
        <w:rPr>
          <w:rFonts w:hint="eastAsia"/>
        </w:rPr>
        <w:t>现代视角下的反思</w:t>
      </w:r>
    </w:p>
    <w:p w14:paraId="290FA5FF" w14:textId="77777777" w:rsidR="00EE7297" w:rsidRDefault="00EE7297">
      <w:pPr>
        <w:rPr>
          <w:rFonts w:hint="eastAsia"/>
        </w:rPr>
      </w:pPr>
      <w:r>
        <w:rPr>
          <w:rFonts w:hint="eastAsia"/>
        </w:rPr>
        <w:t>站在今天的立场回顾这段历史，我们可以看到，“至于夏水襄陵”不仅仅是一段文字记录，它提醒我们要重视环境保护和可持续发展。随着工业化进程加快，全球气候变化加剧，极端天气事件频发，如何有效地管理和利用水资源成为了一个亟待解决的问题。借鉴古代智慧，结合现代科学技术手段，探索更加科学合理的解决方案，是我们共同的责任。“至于夏水襄陵”既是对过去的一种缅怀，也是对未来发展的启示。</w:t>
      </w:r>
    </w:p>
    <w:p w14:paraId="75A41CCF" w14:textId="77777777" w:rsidR="00EE7297" w:rsidRDefault="00EE7297">
      <w:pPr>
        <w:rPr>
          <w:rFonts w:hint="eastAsia"/>
        </w:rPr>
      </w:pPr>
    </w:p>
    <w:p w14:paraId="6C5879DB" w14:textId="77777777" w:rsidR="00EE7297" w:rsidRDefault="00EE7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6C6A2" w14:textId="33F22A96" w:rsidR="00982A87" w:rsidRDefault="00982A87"/>
    <w:sectPr w:rsidR="0098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87"/>
    <w:rsid w:val="0075097D"/>
    <w:rsid w:val="00982A87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2C5C-1D25-4A9C-916C-1E2B748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