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403B4" w14:textId="77777777" w:rsidR="00E42FBC" w:rsidRDefault="00E42FBC">
      <w:pPr>
        <w:rPr>
          <w:rFonts w:hint="eastAsia"/>
        </w:rPr>
      </w:pPr>
    </w:p>
    <w:p w14:paraId="6351CD5C" w14:textId="77777777" w:rsidR="00E42FBC" w:rsidRDefault="00E42FBC">
      <w:pPr>
        <w:rPr>
          <w:rFonts w:hint="eastAsia"/>
        </w:rPr>
      </w:pPr>
      <w:r>
        <w:rPr>
          <w:rFonts w:hint="eastAsia"/>
        </w:rPr>
        <w:tab/>
        <w:t>至的拼音组词部首</w:t>
      </w:r>
    </w:p>
    <w:p w14:paraId="3C26F564" w14:textId="77777777" w:rsidR="00E42FBC" w:rsidRDefault="00E42FBC">
      <w:pPr>
        <w:rPr>
          <w:rFonts w:hint="eastAsia"/>
        </w:rPr>
      </w:pPr>
    </w:p>
    <w:p w14:paraId="5BA83E1B" w14:textId="77777777" w:rsidR="00E42FBC" w:rsidRDefault="00E42FBC">
      <w:pPr>
        <w:rPr>
          <w:rFonts w:hint="eastAsia"/>
        </w:rPr>
      </w:pPr>
    </w:p>
    <w:p w14:paraId="6386F58F" w14:textId="77777777" w:rsidR="00E42FBC" w:rsidRDefault="00E42FBC">
      <w:pPr>
        <w:rPr>
          <w:rFonts w:hint="eastAsia"/>
        </w:rPr>
      </w:pPr>
      <w:r>
        <w:rPr>
          <w:rFonts w:hint="eastAsia"/>
        </w:rPr>
        <w:tab/>
        <w:t>汉字是中华文化的瑰宝，每个字都承载着丰富的历史和文化内涵。在汉语中，“至”是一个具有多种意义和用法的字，它不仅作为独立的词汇使用，而且还是许多复合词的重要组成部分。今天，我们就来深入了解“至”的拼音、组词及其作为部首时的特点。</w:t>
      </w:r>
    </w:p>
    <w:p w14:paraId="213C70D5" w14:textId="77777777" w:rsidR="00E42FBC" w:rsidRDefault="00E42FBC">
      <w:pPr>
        <w:rPr>
          <w:rFonts w:hint="eastAsia"/>
        </w:rPr>
      </w:pPr>
    </w:p>
    <w:p w14:paraId="61F7EDD9" w14:textId="77777777" w:rsidR="00E42FBC" w:rsidRDefault="00E42FBC">
      <w:pPr>
        <w:rPr>
          <w:rFonts w:hint="eastAsia"/>
        </w:rPr>
      </w:pPr>
    </w:p>
    <w:p w14:paraId="024B6FBA" w14:textId="77777777" w:rsidR="00E42FBC" w:rsidRDefault="00E42FBC">
      <w:pPr>
        <w:rPr>
          <w:rFonts w:hint="eastAsia"/>
        </w:rPr>
      </w:pPr>
    </w:p>
    <w:p w14:paraId="4B3BC985" w14:textId="77777777" w:rsidR="00E42FBC" w:rsidRDefault="00E42FBC">
      <w:pPr>
        <w:rPr>
          <w:rFonts w:hint="eastAsia"/>
        </w:rPr>
      </w:pPr>
      <w:r>
        <w:rPr>
          <w:rFonts w:hint="eastAsia"/>
        </w:rPr>
        <w:tab/>
        <w:t>至的基本信息与读音</w:t>
      </w:r>
    </w:p>
    <w:p w14:paraId="007723E8" w14:textId="77777777" w:rsidR="00E42FBC" w:rsidRDefault="00E42FBC">
      <w:pPr>
        <w:rPr>
          <w:rFonts w:hint="eastAsia"/>
        </w:rPr>
      </w:pPr>
    </w:p>
    <w:p w14:paraId="740F55B1" w14:textId="77777777" w:rsidR="00E42FBC" w:rsidRDefault="00E42FBC">
      <w:pPr>
        <w:rPr>
          <w:rFonts w:hint="eastAsia"/>
        </w:rPr>
      </w:pPr>
    </w:p>
    <w:p w14:paraId="6B555468" w14:textId="77777777" w:rsidR="00E42FBC" w:rsidRDefault="00E42FBC">
      <w:pPr>
        <w:rPr>
          <w:rFonts w:hint="eastAsia"/>
        </w:rPr>
      </w:pPr>
      <w:r>
        <w:rPr>
          <w:rFonts w:hint="eastAsia"/>
        </w:rPr>
        <w:tab/>
        <w:t>“至”字的拼音为“zhì”，是一个多义词，在不同的语境下可以表达不同的含义。它可以表示到达某地或某时；也可以用来强调程度上的最高点，如“至于”、“极至”。“至”还有“到”、“来”的意思，例如“自始至终”中的“至”。其古文解释通常涉及到极限、尽头的概念。</w:t>
      </w:r>
    </w:p>
    <w:p w14:paraId="208B0EC4" w14:textId="77777777" w:rsidR="00E42FBC" w:rsidRDefault="00E42FBC">
      <w:pPr>
        <w:rPr>
          <w:rFonts w:hint="eastAsia"/>
        </w:rPr>
      </w:pPr>
    </w:p>
    <w:p w14:paraId="6348AE3B" w14:textId="77777777" w:rsidR="00E42FBC" w:rsidRDefault="00E42FBC">
      <w:pPr>
        <w:rPr>
          <w:rFonts w:hint="eastAsia"/>
        </w:rPr>
      </w:pPr>
    </w:p>
    <w:p w14:paraId="1BD0370F" w14:textId="77777777" w:rsidR="00E42FBC" w:rsidRDefault="00E42FBC">
      <w:pPr>
        <w:rPr>
          <w:rFonts w:hint="eastAsia"/>
        </w:rPr>
      </w:pPr>
    </w:p>
    <w:p w14:paraId="3EEE36CA" w14:textId="77777777" w:rsidR="00E42FBC" w:rsidRDefault="00E42FBC">
      <w:pPr>
        <w:rPr>
          <w:rFonts w:hint="eastAsia"/>
        </w:rPr>
      </w:pPr>
      <w:r>
        <w:rPr>
          <w:rFonts w:hint="eastAsia"/>
        </w:rPr>
        <w:tab/>
        <w:t>至的组词实例</w:t>
      </w:r>
    </w:p>
    <w:p w14:paraId="6F3A9CA8" w14:textId="77777777" w:rsidR="00E42FBC" w:rsidRDefault="00E42FBC">
      <w:pPr>
        <w:rPr>
          <w:rFonts w:hint="eastAsia"/>
        </w:rPr>
      </w:pPr>
    </w:p>
    <w:p w14:paraId="1CF0114B" w14:textId="77777777" w:rsidR="00E42FBC" w:rsidRDefault="00E42FBC">
      <w:pPr>
        <w:rPr>
          <w:rFonts w:hint="eastAsia"/>
        </w:rPr>
      </w:pPr>
    </w:p>
    <w:p w14:paraId="26765D82" w14:textId="77777777" w:rsidR="00E42FBC" w:rsidRDefault="00E42FBC">
      <w:pPr>
        <w:rPr>
          <w:rFonts w:hint="eastAsia"/>
        </w:rPr>
      </w:pPr>
      <w:r>
        <w:rPr>
          <w:rFonts w:hint="eastAsia"/>
        </w:rPr>
        <w:tab/>
        <w:t>在日常生活中，“至”经常出现在各种词汇之中。比如，“至亲”指的是最亲近的人；“至诚”则描述了极其真诚的态度；“至高无上”形容地位或权威达到了无法超越的地步；而“至理名言”则是指那些蕴含深刻道理的话语。通过这些词语，我们可以看出“至”在表达极致状态方面的重要性。</w:t>
      </w:r>
    </w:p>
    <w:p w14:paraId="37978B4B" w14:textId="77777777" w:rsidR="00E42FBC" w:rsidRDefault="00E42FBC">
      <w:pPr>
        <w:rPr>
          <w:rFonts w:hint="eastAsia"/>
        </w:rPr>
      </w:pPr>
    </w:p>
    <w:p w14:paraId="41688C17" w14:textId="77777777" w:rsidR="00E42FBC" w:rsidRDefault="00E42FBC">
      <w:pPr>
        <w:rPr>
          <w:rFonts w:hint="eastAsia"/>
        </w:rPr>
      </w:pPr>
    </w:p>
    <w:p w14:paraId="579A9047" w14:textId="77777777" w:rsidR="00E42FBC" w:rsidRDefault="00E42FBC">
      <w:pPr>
        <w:rPr>
          <w:rFonts w:hint="eastAsia"/>
        </w:rPr>
      </w:pPr>
    </w:p>
    <w:p w14:paraId="4592DE41" w14:textId="77777777" w:rsidR="00E42FBC" w:rsidRDefault="00E42FBC">
      <w:pPr>
        <w:rPr>
          <w:rFonts w:hint="eastAsia"/>
        </w:rPr>
      </w:pPr>
      <w:r>
        <w:rPr>
          <w:rFonts w:hint="eastAsia"/>
        </w:rPr>
        <w:tab/>
        <w:t>至作为部首的应用</w:t>
      </w:r>
    </w:p>
    <w:p w14:paraId="7CD97DF9" w14:textId="77777777" w:rsidR="00E42FBC" w:rsidRDefault="00E42FBC">
      <w:pPr>
        <w:rPr>
          <w:rFonts w:hint="eastAsia"/>
        </w:rPr>
      </w:pPr>
    </w:p>
    <w:p w14:paraId="4F173D0A" w14:textId="77777777" w:rsidR="00E42FBC" w:rsidRDefault="00E42FBC">
      <w:pPr>
        <w:rPr>
          <w:rFonts w:hint="eastAsia"/>
        </w:rPr>
      </w:pPr>
    </w:p>
    <w:p w14:paraId="7F2D872E" w14:textId="77777777" w:rsidR="00E42FBC" w:rsidRDefault="00E42FBC">
      <w:pPr>
        <w:rPr>
          <w:rFonts w:hint="eastAsia"/>
        </w:rPr>
      </w:pPr>
      <w:r>
        <w:rPr>
          <w:rFonts w:hint="eastAsia"/>
        </w:rPr>
        <w:tab/>
        <w:t>当“至”作为汉字的部首出现时，它主要用来指示字义与达到、极限有关。例如，“到”、“达”等字都含有“至”这个部首，这表明它们的动作或状态是指向某个终点或目标。一些表示时间概念的字也以“至”为部首，像“期”（期望达到的时间），这反映了“至”在时间维度上的延伸。</w:t>
      </w:r>
    </w:p>
    <w:p w14:paraId="15A03646" w14:textId="77777777" w:rsidR="00E42FBC" w:rsidRDefault="00E42FBC">
      <w:pPr>
        <w:rPr>
          <w:rFonts w:hint="eastAsia"/>
        </w:rPr>
      </w:pPr>
    </w:p>
    <w:p w14:paraId="73D6E43F" w14:textId="77777777" w:rsidR="00E42FBC" w:rsidRDefault="00E42FBC">
      <w:pPr>
        <w:rPr>
          <w:rFonts w:hint="eastAsia"/>
        </w:rPr>
      </w:pPr>
    </w:p>
    <w:p w14:paraId="7D18B461" w14:textId="77777777" w:rsidR="00E42FBC" w:rsidRDefault="00E42FBC">
      <w:pPr>
        <w:rPr>
          <w:rFonts w:hint="eastAsia"/>
        </w:rPr>
      </w:pPr>
    </w:p>
    <w:p w14:paraId="48961E36" w14:textId="77777777" w:rsidR="00E42FBC" w:rsidRDefault="00E42FBC">
      <w:pPr>
        <w:rPr>
          <w:rFonts w:hint="eastAsia"/>
        </w:rPr>
      </w:pPr>
      <w:r>
        <w:rPr>
          <w:rFonts w:hint="eastAsia"/>
        </w:rPr>
        <w:tab/>
        <w:t>至与其他部首的组合</w:t>
      </w:r>
    </w:p>
    <w:p w14:paraId="4499F19C" w14:textId="77777777" w:rsidR="00E42FBC" w:rsidRDefault="00E42FBC">
      <w:pPr>
        <w:rPr>
          <w:rFonts w:hint="eastAsia"/>
        </w:rPr>
      </w:pPr>
    </w:p>
    <w:p w14:paraId="2D4300A6" w14:textId="77777777" w:rsidR="00E42FBC" w:rsidRDefault="00E42FBC">
      <w:pPr>
        <w:rPr>
          <w:rFonts w:hint="eastAsia"/>
        </w:rPr>
      </w:pPr>
    </w:p>
    <w:p w14:paraId="0E7A3798" w14:textId="77777777" w:rsidR="00E42FBC" w:rsidRDefault="00E42FBC">
      <w:pPr>
        <w:rPr>
          <w:rFonts w:hint="eastAsia"/>
        </w:rPr>
      </w:pPr>
      <w:r>
        <w:rPr>
          <w:rFonts w:hint="eastAsia"/>
        </w:rPr>
        <w:tab/>
        <w:t>“至”还可以与其他部首相结合，形成新的字形结构。比如，“到”由“至”和“刂”组成，意味着行走至某处；“达”则是“至”加上“辶”，象征着消息或者人事物的传递到达。这种组合方式不仅丰富了汉字的表现力，也为学习者提供了理解字义的有效途径。</w:t>
      </w:r>
    </w:p>
    <w:p w14:paraId="603D96BA" w14:textId="77777777" w:rsidR="00E42FBC" w:rsidRDefault="00E42FBC">
      <w:pPr>
        <w:rPr>
          <w:rFonts w:hint="eastAsia"/>
        </w:rPr>
      </w:pPr>
    </w:p>
    <w:p w14:paraId="77F20EBF" w14:textId="77777777" w:rsidR="00E42FBC" w:rsidRDefault="00E42FBC">
      <w:pPr>
        <w:rPr>
          <w:rFonts w:hint="eastAsia"/>
        </w:rPr>
      </w:pPr>
    </w:p>
    <w:p w14:paraId="77C9AFD9" w14:textId="77777777" w:rsidR="00E42FBC" w:rsidRDefault="00E42FBC">
      <w:pPr>
        <w:rPr>
          <w:rFonts w:hint="eastAsia"/>
        </w:rPr>
      </w:pPr>
    </w:p>
    <w:p w14:paraId="3E17234B" w14:textId="77777777" w:rsidR="00E42FBC" w:rsidRDefault="00E42F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CE8D11" w14:textId="77777777" w:rsidR="00E42FBC" w:rsidRDefault="00E42FBC">
      <w:pPr>
        <w:rPr>
          <w:rFonts w:hint="eastAsia"/>
        </w:rPr>
      </w:pPr>
    </w:p>
    <w:p w14:paraId="46FD6C5F" w14:textId="77777777" w:rsidR="00E42FBC" w:rsidRDefault="00E42FBC">
      <w:pPr>
        <w:rPr>
          <w:rFonts w:hint="eastAsia"/>
        </w:rPr>
      </w:pPr>
    </w:p>
    <w:p w14:paraId="2B325046" w14:textId="77777777" w:rsidR="00E42FBC" w:rsidRDefault="00E42FBC">
      <w:pPr>
        <w:rPr>
          <w:rFonts w:hint="eastAsia"/>
        </w:rPr>
      </w:pPr>
      <w:r>
        <w:rPr>
          <w:rFonts w:hint="eastAsia"/>
        </w:rPr>
        <w:tab/>
        <w:t>“至”作为一个常见而又富有深意的汉字，无论是单独使用还是作为部首参与构词，都在汉语体系中扮演着不可或缺的角色。通过对“至”的深入探讨，我们不仅能更好地掌握这一字符本身，还能借此机会领略汉字构造的独特魅力。希望这篇文章能够帮助大家更全面地了解“至”的拼音、组词以及作为部首的应用，进一步提升对汉字文化的认识和欣赏。</w:t>
      </w:r>
    </w:p>
    <w:p w14:paraId="295A3040" w14:textId="77777777" w:rsidR="00E42FBC" w:rsidRDefault="00E42FBC">
      <w:pPr>
        <w:rPr>
          <w:rFonts w:hint="eastAsia"/>
        </w:rPr>
      </w:pPr>
    </w:p>
    <w:p w14:paraId="1EFE9D6D" w14:textId="77777777" w:rsidR="00E42FBC" w:rsidRDefault="00E42FBC">
      <w:pPr>
        <w:rPr>
          <w:rFonts w:hint="eastAsia"/>
        </w:rPr>
      </w:pPr>
    </w:p>
    <w:p w14:paraId="37A74A5C" w14:textId="77777777" w:rsidR="00E42FBC" w:rsidRDefault="00E42F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E26FB5" w14:textId="28EA17FF" w:rsidR="00060C7E" w:rsidRDefault="00060C7E"/>
    <w:sectPr w:rsidR="00060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7E"/>
    <w:rsid w:val="00060C7E"/>
    <w:rsid w:val="002C4F04"/>
    <w:rsid w:val="00E4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D7132-32F9-4335-94DA-006BB92B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