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致我们的友谊一段话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友谊是一种特殊的情感，它在生活的每个阶段伴随着我们。从孩提时代的游戏伙伴，到青春岁月中的知己，再到成年后的相知相守，友谊的种子在我们心中悄然扎根，随着时间的推移不断成长。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的时刻，更是分担艰难时刻的支柱。朋友的陪伴，让我们在逆境中不再孤单。在人生的旅途中，真正的朋友是那些愿意在我们需要时伸出援手的人，他们用关心和理解为我们点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维护友谊需要时间和心力。无论是通过简单的问候，还是共同的经历，这些都是加深情感的方式。诚实和信任是友谊的基石，只有在相互尊重和支持的基础上，友谊才能够长久地存在。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每一段友谊都蕴藏着独特的回忆。这些回忆如同珍珠般璀璨，闪烁着我们一起经历的欢乐与挑战。无论是欢声笑语，还是泪水与理解，这些瞬间构成了我们生命中的重要部分，让我们在回忆中温暖彼此的心灵。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在纷繁复杂的社会中，友谊教会了我们如何去爱与被爱。它让我们明白，人生的意义不仅在于成就与财富，更在于与他人建立深厚的连接。真正的友谊是一种无私的给予，带给我们的是无尽的温暖与力量。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让我们珍惜每一段友谊，无论是旧友还是新知。友谊是生活中不可或缺的部分，它丰富了我们的经历，滋养了我们的心灵。在这个充满挑战的世界里，愿我们的友谊如星星般永恒，指引着彼此的道路。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