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8F91" w14:textId="77777777" w:rsidR="00F3452D" w:rsidRDefault="00F3452D">
      <w:pPr>
        <w:rPr>
          <w:rFonts w:hint="eastAsia"/>
        </w:rPr>
      </w:pPr>
      <w:r>
        <w:rPr>
          <w:rFonts w:hint="eastAsia"/>
        </w:rPr>
        <w:t>致臻的拼音：Zhì Zhēn</w:t>
      </w:r>
    </w:p>
    <w:p w14:paraId="64F017B1" w14:textId="77777777" w:rsidR="00F3452D" w:rsidRDefault="00F3452D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在汉语的世界里，每一个词汇都承载着深厚的文化底蕴和历史记忆。"致臻"这两个汉字，读作“Zhì Zhēn”，它们所表达的意境深远，蕴含了追求极致、达到完美的哲学思想。"致"字有到达、实现之意，而"臻"则表示达到一个极高的水准或境界。两者结合，构成了一个富有激励性的词语，它鼓励人们不断努力，以期达到个人或事业上的最高成就。</w:t>
      </w:r>
    </w:p>
    <w:p w14:paraId="7C875574" w14:textId="77777777" w:rsidR="00F3452D" w:rsidRDefault="00F3452D">
      <w:pPr>
        <w:rPr>
          <w:rFonts w:hint="eastAsia"/>
        </w:rPr>
      </w:pPr>
    </w:p>
    <w:p w14:paraId="0F8D7CEE" w14:textId="77777777" w:rsidR="00F3452D" w:rsidRDefault="00F3452D">
      <w:pPr>
        <w:rPr>
          <w:rFonts w:hint="eastAsia"/>
        </w:rPr>
      </w:pPr>
      <w:r>
        <w:rPr>
          <w:rFonts w:hint="eastAsia"/>
        </w:rPr>
        <w:t>探索致臻的语义之美</w:t>
      </w:r>
    </w:p>
    <w:p w14:paraId="5810DC51" w14:textId="77777777" w:rsidR="00F3452D" w:rsidRDefault="00F3452D">
      <w:pPr>
        <w:rPr>
          <w:rFonts w:hint="eastAsia"/>
        </w:rPr>
      </w:pPr>
      <w:r>
        <w:rPr>
          <w:rFonts w:hint="eastAsia"/>
        </w:rPr>
        <w:t>当我们深入探讨"致臻"一词时，可以发现它不仅仅是一个简单的词汇组合，而是中华传统文化中对于完美追求的一种象征。从古代的工匠精心打造每一件艺术品，到现代科技领域中对创新和技术突破的不懈追求，"致臻"体现了人类对于卓越品质的永恒渴望。在不同的时代背景下，"致臻"的意义也有所变化，但其核心价值——即对精益求精的坚持——始终未变。这种精神不仅体现在个人的成长与进步上，更是在社会发展的进程中起到了重要的推动作用。</w:t>
      </w:r>
    </w:p>
    <w:p w14:paraId="64140ADD" w14:textId="77777777" w:rsidR="00F3452D" w:rsidRDefault="00F3452D">
      <w:pPr>
        <w:rPr>
          <w:rFonts w:hint="eastAsia"/>
        </w:rPr>
      </w:pPr>
    </w:p>
    <w:p w14:paraId="27CE7475" w14:textId="77777777" w:rsidR="00F3452D" w:rsidRDefault="00F3452D">
      <w:pPr>
        <w:rPr>
          <w:rFonts w:hint="eastAsia"/>
        </w:rPr>
      </w:pPr>
      <w:r>
        <w:rPr>
          <w:rFonts w:hint="eastAsia"/>
        </w:rPr>
        <w:t>致臻在现实生活中的体现</w:t>
      </w:r>
    </w:p>
    <w:p w14:paraId="43BB359B" w14:textId="77777777" w:rsidR="00F3452D" w:rsidRDefault="00F3452D">
      <w:pPr>
        <w:rPr>
          <w:rFonts w:hint="eastAsia"/>
        </w:rPr>
      </w:pPr>
      <w:r>
        <w:rPr>
          <w:rFonts w:hint="eastAsia"/>
        </w:rPr>
        <w:t>在现实生活中，"致臻"的理念无处不在。无论是艺术家们为了创作出更加动人的作品而日夜钻研，还是科学家们为了攻克难题而进行无数次实验，都是"致臻"精神的具体表现。企业界同样重视这一理念，许多成功的企业都将"致臻"作为企业文化的重要组成部分，通过持续改进产品和服务质量来满足客户日益增长的需求。在教育领域，教师们也致力于培养学生成为具有"致臻"态度的人才，鼓励他们在学习和生活中勇于挑战自我，追求更高的目标。</w:t>
      </w:r>
    </w:p>
    <w:p w14:paraId="42C77305" w14:textId="77777777" w:rsidR="00F3452D" w:rsidRDefault="00F3452D">
      <w:pPr>
        <w:rPr>
          <w:rFonts w:hint="eastAsia"/>
        </w:rPr>
      </w:pPr>
    </w:p>
    <w:p w14:paraId="6C58EE93" w14:textId="77777777" w:rsidR="00F3452D" w:rsidRDefault="00F3452D">
      <w:pPr>
        <w:rPr>
          <w:rFonts w:hint="eastAsia"/>
        </w:rPr>
      </w:pPr>
      <w:r>
        <w:rPr>
          <w:rFonts w:hint="eastAsia"/>
        </w:rPr>
        <w:t>传承与发展：致臻精神的未来</w:t>
      </w:r>
    </w:p>
    <w:p w14:paraId="00466332" w14:textId="77777777" w:rsidR="00F3452D" w:rsidRDefault="00F3452D">
      <w:pPr>
        <w:rPr>
          <w:rFonts w:hint="eastAsia"/>
        </w:rPr>
      </w:pPr>
      <w:r>
        <w:rPr>
          <w:rFonts w:hint="eastAsia"/>
        </w:rPr>
        <w:t>随着时代的变迁，"致臻"的精神也在不断地被赋予新的内涵。在全球化的今天，信息交流变得更加频繁，技术更新换代的速度也越来越快。面对这样的环境，如何保持并发扬"致臻"的精神成为了我们每个人需要思考的问题。一方面，我们要继承传统，从古老的文化遗产中汲取智慧；另一方面，则要敢于创新，勇于接受新事物带来的挑战。只有这样，才能让"致臻"的精神在新时代焕发出更加耀眼的光芒，成为推动社会发展和个人成长的强大动力。</w:t>
      </w:r>
    </w:p>
    <w:p w14:paraId="7B07F9AA" w14:textId="77777777" w:rsidR="00F3452D" w:rsidRDefault="00F3452D">
      <w:pPr>
        <w:rPr>
          <w:rFonts w:hint="eastAsia"/>
        </w:rPr>
      </w:pPr>
    </w:p>
    <w:p w14:paraId="6F5BFA94" w14:textId="77777777" w:rsidR="00F3452D" w:rsidRDefault="00F3452D">
      <w:pPr>
        <w:rPr>
          <w:rFonts w:hint="eastAsia"/>
        </w:rPr>
      </w:pPr>
      <w:r>
        <w:rPr>
          <w:rFonts w:hint="eastAsia"/>
        </w:rPr>
        <w:t>最后的总结：致臻的永恒追求</w:t>
      </w:r>
    </w:p>
    <w:p w14:paraId="0C765E96" w14:textId="77777777" w:rsidR="00F3452D" w:rsidRDefault="00F3452D">
      <w:pPr>
        <w:rPr>
          <w:rFonts w:hint="eastAsia"/>
        </w:rPr>
      </w:pPr>
      <w:r>
        <w:rPr>
          <w:rFonts w:hint="eastAsia"/>
        </w:rPr>
        <w:t>"致臻"不仅是两个汉字的简单拼接，它代表了一种追求完美的生活态度和价值观。无论是在艺术创作、科学研究，还是在商业运营和教育实践当中，"致臻"的精神都在发挥着不可替代的作用。在未来的发展道路上，让我们一起秉持"致臻"的理念，向着更高远的目标迈进，共同创造更加美好的明天。</w:t>
      </w:r>
    </w:p>
    <w:p w14:paraId="7DBB05BD" w14:textId="77777777" w:rsidR="00F3452D" w:rsidRDefault="00F3452D">
      <w:pPr>
        <w:rPr>
          <w:rFonts w:hint="eastAsia"/>
        </w:rPr>
      </w:pPr>
    </w:p>
    <w:p w14:paraId="1DC86AEF" w14:textId="77777777" w:rsidR="00F3452D" w:rsidRDefault="00F34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C46C6" w14:textId="0AD80F1C" w:rsidR="00DC667F" w:rsidRDefault="00DC667F"/>
    <w:sectPr w:rsidR="00DC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F"/>
    <w:rsid w:val="0075097D"/>
    <w:rsid w:val="00DC667F"/>
    <w:rsid w:val="00F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BB4B5-6094-4AC8-850A-9CC1CC24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