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89A4B" w14:textId="77777777" w:rsidR="000E0568" w:rsidRDefault="000E0568">
      <w:pPr>
        <w:rPr>
          <w:rFonts w:hint="eastAsia"/>
        </w:rPr>
      </w:pPr>
      <w:r>
        <w:rPr>
          <w:rFonts w:hint="eastAsia"/>
        </w:rPr>
        <w:t>舀水的拼音：yǎo shuǐ</w:t>
      </w:r>
    </w:p>
    <w:p w14:paraId="25C31801" w14:textId="77777777" w:rsidR="000E0568" w:rsidRDefault="000E0568">
      <w:pPr>
        <w:rPr>
          <w:rFonts w:hint="eastAsia"/>
        </w:rPr>
      </w:pPr>
      <w:r>
        <w:rPr>
          <w:rFonts w:hint="eastAsia"/>
        </w:rPr>
        <w:t>在汉语普通话中，“舀水”这两个字的拼音是“yǎo shuǐ”。这个简单的词语背后，蕴含着深厚的文化与日常生活的联系。舀水指的是使用瓢、勺子等工具从容器中取水的动作。这一动作看似简单平凡，却在中国的历史长河中扮演了重要的角色。</w:t>
      </w:r>
    </w:p>
    <w:p w14:paraId="720CE792" w14:textId="77777777" w:rsidR="000E0568" w:rsidRDefault="000E0568">
      <w:pPr>
        <w:rPr>
          <w:rFonts w:hint="eastAsia"/>
        </w:rPr>
      </w:pPr>
    </w:p>
    <w:p w14:paraId="0E8F66F6" w14:textId="77777777" w:rsidR="000E0568" w:rsidRDefault="000E0568">
      <w:pPr>
        <w:rPr>
          <w:rFonts w:hint="eastAsia"/>
        </w:rPr>
      </w:pPr>
      <w:r>
        <w:rPr>
          <w:rFonts w:hint="eastAsia"/>
        </w:rPr>
        <w:t>传统生活中的舀水</w:t>
      </w:r>
    </w:p>
    <w:p w14:paraId="00A3F8EB" w14:textId="77777777" w:rsidR="000E0568" w:rsidRDefault="000E0568">
      <w:pPr>
        <w:rPr>
          <w:rFonts w:hint="eastAsia"/>
        </w:rPr>
      </w:pPr>
      <w:r>
        <w:rPr>
          <w:rFonts w:hint="eastAsia"/>
        </w:rPr>
        <w:t>在过去，舀水不仅仅是获取饮用水或用于烹饪的基本步骤，它还涉及到人们的生活习惯和文化传承。在没有自来水供应的时代，家家户户都依赖于井水或者河水。每天清晨，人们会拿着水桶到附近的水源处打水，然后用瓢或大勺将水舀起倒入家中的水缸里。这一过程不仅需要力气，还需要技巧，尤其是当水桶满载时，如何稳定地将水搬运回家而不洒出，是一门学问。</w:t>
      </w:r>
    </w:p>
    <w:p w14:paraId="300FE608" w14:textId="77777777" w:rsidR="000E0568" w:rsidRDefault="000E0568">
      <w:pPr>
        <w:rPr>
          <w:rFonts w:hint="eastAsia"/>
        </w:rPr>
      </w:pPr>
    </w:p>
    <w:p w14:paraId="15F56E6A" w14:textId="77777777" w:rsidR="000E0568" w:rsidRDefault="000E0568">
      <w:pPr>
        <w:rPr>
          <w:rFonts w:hint="eastAsia"/>
        </w:rPr>
      </w:pPr>
      <w:r>
        <w:rPr>
          <w:rFonts w:hint="eastAsia"/>
        </w:rPr>
        <w:t>舀水的艺术与礼仪</w:t>
      </w:r>
    </w:p>
    <w:p w14:paraId="35D28641" w14:textId="77777777" w:rsidR="000E0568" w:rsidRDefault="000E0568">
      <w:pPr>
        <w:rPr>
          <w:rFonts w:hint="eastAsia"/>
        </w:rPr>
      </w:pPr>
      <w:r>
        <w:rPr>
          <w:rFonts w:hint="eastAsia"/>
        </w:rPr>
        <w:t>舀水在中国古代甚至成为了一种艺术形式。茶艺中就包含了舀水的优雅姿态。茶师们会在泡茶前精心准备所需之水，他们舀水的动作轻柔而准确，体现了对茶道精神的理解和尊重。在一些传统节日或祭祀活动中，舀水也有特定的礼仪要求，比如在清明节祭祖时，后辈们会小心翼翼地舀取清水来清洗祖先的墓碑，以此表达敬意。</w:t>
      </w:r>
    </w:p>
    <w:p w14:paraId="726FAD6B" w14:textId="77777777" w:rsidR="000E0568" w:rsidRDefault="000E0568">
      <w:pPr>
        <w:rPr>
          <w:rFonts w:hint="eastAsia"/>
        </w:rPr>
      </w:pPr>
    </w:p>
    <w:p w14:paraId="21BBD746" w14:textId="77777777" w:rsidR="000E0568" w:rsidRDefault="000E0568">
      <w:pPr>
        <w:rPr>
          <w:rFonts w:hint="eastAsia"/>
        </w:rPr>
      </w:pPr>
      <w:r>
        <w:rPr>
          <w:rFonts w:hint="eastAsia"/>
        </w:rPr>
        <w:t>现代生活中的变化</w:t>
      </w:r>
    </w:p>
    <w:p w14:paraId="38D1B047" w14:textId="77777777" w:rsidR="000E0568" w:rsidRDefault="000E0568">
      <w:pPr>
        <w:rPr>
          <w:rFonts w:hint="eastAsia"/>
        </w:rPr>
      </w:pPr>
      <w:r>
        <w:rPr>
          <w:rFonts w:hint="eastAsia"/>
        </w:rPr>
        <w:t>随着时代的发展，传统的舀水方式逐渐被现代化的供水系统所取代。大多数家庭都可以通过打开水龙头轻松获得清洁的饮用水。尽管如此，舀水这项技能并没有完全消失。在某些场合，如户外野餐、露营或是乡村生活中，人们仍然会用到舀水的方法。而且，对于一些喜欢传统生活方式的人来说，使用手工制作的木勺或竹筒来舀水，更是一种贴近自然、享受宁静时光的方式。</w:t>
      </w:r>
    </w:p>
    <w:p w14:paraId="2A2DB8C4" w14:textId="77777777" w:rsidR="000E0568" w:rsidRDefault="000E0568">
      <w:pPr>
        <w:rPr>
          <w:rFonts w:hint="eastAsia"/>
        </w:rPr>
      </w:pPr>
    </w:p>
    <w:p w14:paraId="649E6468" w14:textId="77777777" w:rsidR="000E0568" w:rsidRDefault="000E0568">
      <w:pPr>
        <w:rPr>
          <w:rFonts w:hint="eastAsia"/>
        </w:rPr>
      </w:pPr>
      <w:r>
        <w:rPr>
          <w:rFonts w:hint="eastAsia"/>
        </w:rPr>
        <w:t>最后的总结</w:t>
      </w:r>
    </w:p>
    <w:p w14:paraId="3D95C939" w14:textId="77777777" w:rsidR="000E0568" w:rsidRDefault="000E0568">
      <w:pPr>
        <w:rPr>
          <w:rFonts w:hint="eastAsia"/>
        </w:rPr>
      </w:pPr>
      <w:r>
        <w:rPr>
          <w:rFonts w:hint="eastAsia"/>
        </w:rPr>
        <w:t>无论是过去还是现在，舀水都是连接人与自然的重要纽带之一。它不仅是满足生理需求的行为，也是承载着历史记忆和文化价值的活动。当我们念出“舀水”的拼音“yǎo shuǐ”时，不妨回想一下那些与水有关的故事，感受这份简单而又不可或缺的美好。</w:t>
      </w:r>
    </w:p>
    <w:p w14:paraId="02945601" w14:textId="77777777" w:rsidR="000E0568" w:rsidRDefault="000E0568">
      <w:pPr>
        <w:rPr>
          <w:rFonts w:hint="eastAsia"/>
        </w:rPr>
      </w:pPr>
    </w:p>
    <w:p w14:paraId="23D9A6F1" w14:textId="77777777" w:rsidR="000E0568" w:rsidRDefault="000E05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46E016" w14:textId="0CA15229" w:rsidR="00D72670" w:rsidRDefault="00D72670"/>
    <w:sectPr w:rsidR="00D726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670"/>
    <w:rsid w:val="000E0568"/>
    <w:rsid w:val="007F2201"/>
    <w:rsid w:val="00D7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05C1D2-8851-4383-B773-B9EBD2C7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6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6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6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6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6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6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6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6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6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6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6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6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6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6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6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6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6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6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6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6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6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6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6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6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6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6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6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