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5756E" w14:textId="77777777" w:rsidR="001D51B6" w:rsidRDefault="001D51B6">
      <w:pPr>
        <w:rPr>
          <w:rFonts w:hint="eastAsia"/>
        </w:rPr>
      </w:pPr>
      <w:r>
        <w:rPr>
          <w:rFonts w:hint="eastAsia"/>
        </w:rPr>
        <w:t>舍组词和的拼音</w:t>
      </w:r>
    </w:p>
    <w:p w14:paraId="0673A37C" w14:textId="77777777" w:rsidR="001D51B6" w:rsidRDefault="001D51B6">
      <w:pPr>
        <w:rPr>
          <w:rFonts w:hint="eastAsia"/>
        </w:rPr>
      </w:pPr>
      <w:r>
        <w:rPr>
          <w:rFonts w:hint="eastAsia"/>
        </w:rPr>
        <w:t>在汉语中，“舍”字具有多重含义，它既可作为动词表示放弃、舍弃的意思，也可作名词指代居住的地方，如房屋、宿舍等。根据不同的语境与搭配，可以组成众多词汇。“舍”的拼音为“shě”，当用于表达放弃之意时；而作为名词指代住所时，则读作“shè”。接下来我们将深入了解“舍”字的多义性及其组合成词的情况。</w:t>
      </w:r>
    </w:p>
    <w:p w14:paraId="24AB17CF" w14:textId="77777777" w:rsidR="001D51B6" w:rsidRDefault="001D51B6">
      <w:pPr>
        <w:rPr>
          <w:rFonts w:hint="eastAsia"/>
        </w:rPr>
      </w:pPr>
    </w:p>
    <w:p w14:paraId="3F2DA177" w14:textId="77777777" w:rsidR="001D51B6" w:rsidRDefault="001D51B6">
      <w:pPr>
        <w:rPr>
          <w:rFonts w:hint="eastAsia"/>
        </w:rPr>
      </w:pPr>
      <w:r>
        <w:rPr>
          <w:rFonts w:hint="eastAsia"/>
        </w:rPr>
        <w:t>舍的动词用法</w:t>
      </w:r>
    </w:p>
    <w:p w14:paraId="66C1CCE6" w14:textId="77777777" w:rsidR="001D51B6" w:rsidRDefault="001D51B6">
      <w:pPr>
        <w:rPr>
          <w:rFonts w:hint="eastAsia"/>
        </w:rPr>
      </w:pPr>
      <w:r>
        <w:rPr>
          <w:rFonts w:hint="eastAsia"/>
        </w:rPr>
        <w:t>当“舍”被用作动词时，它主要表达了放弃、割爱的行为。“舍”有舍得（shě de）、舍己为人（shě jǐ wéi rén）这样的成语，前者指的是能够大方地给予或让出自己的利益，后者则描述了一种高尚的品德——为了他人的利益而牺牲自己。还有舍弃（shě qì），意味着抛弃不必要的东西，以更轻装前进。这些词汇不仅体现了中文语言的丰富性，也反映了中国文化中重视和谐与奉献的价值观。</w:t>
      </w:r>
    </w:p>
    <w:p w14:paraId="7C9DCDBB" w14:textId="77777777" w:rsidR="001D51B6" w:rsidRDefault="001D51B6">
      <w:pPr>
        <w:rPr>
          <w:rFonts w:hint="eastAsia"/>
        </w:rPr>
      </w:pPr>
    </w:p>
    <w:p w14:paraId="5BE56A68" w14:textId="77777777" w:rsidR="001D51B6" w:rsidRDefault="001D51B6">
      <w:pPr>
        <w:rPr>
          <w:rFonts w:hint="eastAsia"/>
        </w:rPr>
      </w:pPr>
      <w:r>
        <w:rPr>
          <w:rFonts w:hint="eastAsia"/>
        </w:rPr>
        <w:t>舍的名词用法</w:t>
      </w:r>
    </w:p>
    <w:p w14:paraId="5614634E" w14:textId="77777777" w:rsidR="001D51B6" w:rsidRDefault="001D51B6">
      <w:pPr>
        <w:rPr>
          <w:rFonts w:hint="eastAsia"/>
        </w:rPr>
      </w:pPr>
      <w:r>
        <w:rPr>
          <w:rFonts w:hint="eastAsia"/>
        </w:rPr>
        <w:t>作为名词，“舍”通常指的是一个供人居住或休息的地方。比如宿舍（sù shè），是专为学生或员工提供的住宿场所；再如佛寺中的禅舍（chán shè），则是修行者冥想打坐之处。还有客舍（kè shè），在过去是指招待宾客留宿的地方，类似于今天的旅馆或客栈。通过这些词语，我们可以看到“舍”字在不同环境中所承载的不同意义，以及其背后的文化内涵。</w:t>
      </w:r>
    </w:p>
    <w:p w14:paraId="1747B063" w14:textId="77777777" w:rsidR="001D51B6" w:rsidRDefault="001D51B6">
      <w:pPr>
        <w:rPr>
          <w:rFonts w:hint="eastAsia"/>
        </w:rPr>
      </w:pPr>
    </w:p>
    <w:p w14:paraId="0D6BC436" w14:textId="77777777" w:rsidR="001D51B6" w:rsidRDefault="001D51B6">
      <w:pPr>
        <w:rPr>
          <w:rFonts w:hint="eastAsia"/>
        </w:rPr>
      </w:pPr>
      <w:r>
        <w:rPr>
          <w:rFonts w:hint="eastAsia"/>
        </w:rPr>
        <w:t>舍与其他汉字的组合</w:t>
      </w:r>
    </w:p>
    <w:p w14:paraId="5D2DCC19" w14:textId="77777777" w:rsidR="001D51B6" w:rsidRDefault="001D51B6">
      <w:pPr>
        <w:rPr>
          <w:rFonts w:hint="eastAsia"/>
        </w:rPr>
      </w:pPr>
      <w:r>
        <w:rPr>
          <w:rFonts w:hint="eastAsia"/>
        </w:rPr>
        <w:t>“舍”字经常与其他汉字组合形成新的词汇，用来表达更加具体的概念。例如，在教育领域中有舍监（shè jiān），即负责管理学生生活起居的老师；在建筑方面有合舍（hé shè），意指多个单位共同使用的住宅楼。还有舍利（shè lì），特指佛教高僧圆寂后遗体火化剩下的结晶体，被视为圣物。这类词汇展示了“舍”字在中国社会生活的各个方面扮演着重要角色。</w:t>
      </w:r>
    </w:p>
    <w:p w14:paraId="12DA191A" w14:textId="77777777" w:rsidR="001D51B6" w:rsidRDefault="001D51B6">
      <w:pPr>
        <w:rPr>
          <w:rFonts w:hint="eastAsia"/>
        </w:rPr>
      </w:pPr>
    </w:p>
    <w:p w14:paraId="5DD65B49" w14:textId="77777777" w:rsidR="001D51B6" w:rsidRDefault="001D51B6">
      <w:pPr>
        <w:rPr>
          <w:rFonts w:hint="eastAsia"/>
        </w:rPr>
      </w:pPr>
      <w:r>
        <w:rPr>
          <w:rFonts w:hint="eastAsia"/>
        </w:rPr>
        <w:t>最后的总结</w:t>
      </w:r>
    </w:p>
    <w:p w14:paraId="6E726C7E" w14:textId="77777777" w:rsidR="001D51B6" w:rsidRDefault="001D51B6">
      <w:pPr>
        <w:rPr>
          <w:rFonts w:hint="eastAsia"/>
        </w:rPr>
      </w:pPr>
      <w:r>
        <w:rPr>
          <w:rFonts w:hint="eastAsia"/>
        </w:rPr>
        <w:t>“舍”字虽然简单，却蕴含了丰富的文化信息和深刻的哲学思考。无论是作为动词还是名词，“舍”都承载着人们对于人际关系和社会责任的理解。从古代到现代，“舍”的概念不断演变和发展，形成了今天这样一个涵盖广泛、意义深远的词汇体系。通过学习和了解“舍”字的各种用法及其背后的逻辑关系，我们不仅可以更好地掌握中文这门语言，更能深入体会中华文化的博大精深。</w:t>
      </w:r>
    </w:p>
    <w:p w14:paraId="77132DBD" w14:textId="77777777" w:rsidR="001D51B6" w:rsidRDefault="001D51B6">
      <w:pPr>
        <w:rPr>
          <w:rFonts w:hint="eastAsia"/>
        </w:rPr>
      </w:pPr>
    </w:p>
    <w:p w14:paraId="53E93783" w14:textId="77777777" w:rsidR="001D51B6" w:rsidRDefault="001D51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EFBC77" w14:textId="35CEA6FE" w:rsidR="000D6F0B" w:rsidRDefault="000D6F0B"/>
    <w:sectPr w:rsidR="000D6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0B"/>
    <w:rsid w:val="000D6F0B"/>
    <w:rsid w:val="001D51B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A9746-629B-4CB5-93B1-40EBB1DB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