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B2EA" w14:textId="77777777" w:rsidR="00B02755" w:rsidRDefault="00B02755">
      <w:pPr>
        <w:rPr>
          <w:rFonts w:hint="eastAsia"/>
        </w:rPr>
      </w:pPr>
      <w:r>
        <w:rPr>
          <w:rFonts w:hint="eastAsia"/>
        </w:rPr>
        <w:t>舐的拼音和意思</w:t>
      </w:r>
    </w:p>
    <w:p w14:paraId="50350CF1" w14:textId="77777777" w:rsidR="00B02755" w:rsidRDefault="00B02755">
      <w:pPr>
        <w:rPr>
          <w:rFonts w:hint="eastAsia"/>
        </w:rPr>
      </w:pPr>
      <w:r>
        <w:rPr>
          <w:rFonts w:hint="eastAsia"/>
        </w:rPr>
        <w:t>“舐”字读作 shì，是一个多义词，但在现代汉语中使用频率相对较低。这个字主要指的是用舌头舔东西的动作。例如，在表达动物（如猫、狗）用舌头清洁自己身体或伤口时，常会用到这个词。“舐”也可以比喻某些行为，比如人们常说的“舐犊情深”，这里用来形容父母对子女深厚的情感，像老牛用舌头舔小牛以示爱意一样。</w:t>
      </w:r>
    </w:p>
    <w:p w14:paraId="57657CC2" w14:textId="77777777" w:rsidR="00B02755" w:rsidRDefault="00B02755">
      <w:pPr>
        <w:rPr>
          <w:rFonts w:hint="eastAsia"/>
        </w:rPr>
      </w:pPr>
    </w:p>
    <w:p w14:paraId="44143063" w14:textId="77777777" w:rsidR="00B02755" w:rsidRDefault="00B02755">
      <w:pPr>
        <w:rPr>
          <w:rFonts w:hint="eastAsia"/>
        </w:rPr>
      </w:pPr>
      <w:r>
        <w:rPr>
          <w:rFonts w:hint="eastAsia"/>
        </w:rPr>
        <w:t>舐的来源与文化背景</w:t>
      </w:r>
    </w:p>
    <w:p w14:paraId="6DC163BE" w14:textId="77777777" w:rsidR="00B02755" w:rsidRDefault="00B02755">
      <w:pPr>
        <w:rPr>
          <w:rFonts w:hint="eastAsia"/>
        </w:rPr>
      </w:pPr>
      <w:r>
        <w:rPr>
          <w:rFonts w:hint="eastAsia"/>
        </w:rPr>
        <w:t>在古代文献中，“舐”字出现频繁，它不仅描述了具体动作，还被赋予了更深层次的文化意义。《诗经》中有句：“哀我征夫，独为匪民。彼苍者天，歼我良人！如可赎兮，人百其身！”其中隐含着一种对命运无奈的悲叹，虽未直接使用“舐”字，但后世解读时常借“舐犊之爱”来比拟那种深切的关怀与不舍。这体现了中国古代社会对于亲情的重视以及通过自然现象表达情感的独特方式。</w:t>
      </w:r>
    </w:p>
    <w:p w14:paraId="6D97BA71" w14:textId="77777777" w:rsidR="00B02755" w:rsidRDefault="00B02755">
      <w:pPr>
        <w:rPr>
          <w:rFonts w:hint="eastAsia"/>
        </w:rPr>
      </w:pPr>
    </w:p>
    <w:p w14:paraId="3CB28EA2" w14:textId="77777777" w:rsidR="00B02755" w:rsidRDefault="00B02755">
      <w:pPr>
        <w:rPr>
          <w:rFonts w:hint="eastAsia"/>
        </w:rPr>
      </w:pPr>
      <w:r>
        <w:rPr>
          <w:rFonts w:hint="eastAsia"/>
        </w:rPr>
        <w:t>舐的应用实例</w:t>
      </w:r>
    </w:p>
    <w:p w14:paraId="41E7B8CA" w14:textId="77777777" w:rsidR="00B02755" w:rsidRDefault="00B02755">
      <w:pPr>
        <w:rPr>
          <w:rFonts w:hint="eastAsia"/>
        </w:rPr>
      </w:pPr>
      <w:r>
        <w:rPr>
          <w:rFonts w:hint="eastAsia"/>
        </w:rPr>
        <w:t>除了文学作品中的应用，“舐”字在日常生活中也有体现。比如，当提到一些特定的手工艺品制作过程时，可能会涉及到需要手工慢慢“舐平”表面，这里的“舐”已经不仅仅是物理意义上的舔舐，而是引申为精细打磨、处理的过程。在医学领域，有时也会用到“舐”来形容某种治疗手段，如伤口愈合过程中皮肤细胞自我修复的现象，虽然不常用，但确实存在这样的表述。</w:t>
      </w:r>
    </w:p>
    <w:p w14:paraId="77CE1225" w14:textId="77777777" w:rsidR="00B02755" w:rsidRDefault="00B02755">
      <w:pPr>
        <w:rPr>
          <w:rFonts w:hint="eastAsia"/>
        </w:rPr>
      </w:pPr>
    </w:p>
    <w:p w14:paraId="54E79DAF" w14:textId="77777777" w:rsidR="00B02755" w:rsidRDefault="00B02755">
      <w:pPr>
        <w:rPr>
          <w:rFonts w:hint="eastAsia"/>
        </w:rPr>
      </w:pPr>
      <w:r>
        <w:rPr>
          <w:rFonts w:hint="eastAsia"/>
        </w:rPr>
        <w:t>现代语境下的“舐”</w:t>
      </w:r>
    </w:p>
    <w:p w14:paraId="14F7513D" w14:textId="77777777" w:rsidR="00B02755" w:rsidRDefault="00B02755">
      <w:pPr>
        <w:rPr>
          <w:rFonts w:hint="eastAsia"/>
        </w:rPr>
      </w:pPr>
      <w:r>
        <w:rPr>
          <w:rFonts w:hint="eastAsia"/>
        </w:rPr>
        <w:t>随着时代的发展，“舐”字的使用场景逐渐减少，但它所承载的文化价值并未消失。相反，在快节奏的现代社会里，我们更加珍视那些能够触动心灵深处的情感联系。“舐犊情深”这类成语成为了连接古今情感的重要纽带，提醒着我们要珍惜身边的人。而且，随着网络文化的兴起，“舐”字偶尔也会出现在网络文章或是创意写作之中，赋予古老汉字新的生命力。</w:t>
      </w:r>
    </w:p>
    <w:p w14:paraId="2BF15347" w14:textId="77777777" w:rsidR="00B02755" w:rsidRDefault="00B02755">
      <w:pPr>
        <w:rPr>
          <w:rFonts w:hint="eastAsia"/>
        </w:rPr>
      </w:pPr>
    </w:p>
    <w:p w14:paraId="0308DA0D" w14:textId="77777777" w:rsidR="00B02755" w:rsidRDefault="00B02755">
      <w:pPr>
        <w:rPr>
          <w:rFonts w:hint="eastAsia"/>
        </w:rPr>
      </w:pPr>
      <w:r>
        <w:rPr>
          <w:rFonts w:hint="eastAsia"/>
        </w:rPr>
        <w:t>最后的总结</w:t>
      </w:r>
    </w:p>
    <w:p w14:paraId="1B83DA11" w14:textId="77777777" w:rsidR="00B02755" w:rsidRDefault="00B02755">
      <w:pPr>
        <w:rPr>
          <w:rFonts w:hint="eastAsia"/>
        </w:rPr>
      </w:pPr>
      <w:r>
        <w:rPr>
          <w:rFonts w:hint="eastAsia"/>
        </w:rPr>
        <w:t>“舐”不仅仅是一个简单的表示舔的动作的词汇，它蕴含着丰富的文化内涵和深刻的情感寓意。无论是古文中细腻的情感描绘，还是现代语境下对传统价值观的传承与发展，“舐”都展现出了汉字独特的魅力。通过对这一字的学习与理解，不仅能加深对中国传统文化的认识，也能更好地体会语言背后所传达的人文精神。</w:t>
      </w:r>
    </w:p>
    <w:p w14:paraId="4BE510E1" w14:textId="77777777" w:rsidR="00B02755" w:rsidRDefault="00B02755">
      <w:pPr>
        <w:rPr>
          <w:rFonts w:hint="eastAsia"/>
        </w:rPr>
      </w:pPr>
    </w:p>
    <w:p w14:paraId="06FCBAD3" w14:textId="77777777" w:rsidR="00B02755" w:rsidRDefault="00B02755">
      <w:pPr>
        <w:rPr>
          <w:rFonts w:hint="eastAsia"/>
        </w:rPr>
      </w:pPr>
      <w:r>
        <w:rPr>
          <w:rFonts w:hint="eastAsia"/>
        </w:rPr>
        <w:t xml:space="preserve"> </w:t>
      </w:r>
    </w:p>
    <w:p w14:paraId="655F9FEF" w14:textId="77777777" w:rsidR="00B02755" w:rsidRDefault="00B02755">
      <w:pPr>
        <w:rPr>
          <w:rFonts w:hint="eastAsia"/>
        </w:rPr>
      </w:pPr>
      <w:r>
        <w:rPr>
          <w:rFonts w:hint="eastAsia"/>
        </w:rPr>
        <w:t>本文是由每日作文网(2345lzwz.com)为大家创作</w:t>
      </w:r>
    </w:p>
    <w:p w14:paraId="7B61882A" w14:textId="2897DF56" w:rsidR="004C5187" w:rsidRDefault="004C5187"/>
    <w:sectPr w:rsidR="004C5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87"/>
    <w:rsid w:val="004C5187"/>
    <w:rsid w:val="009442F6"/>
    <w:rsid w:val="00B0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EDBC2-8803-4150-9AFB-9FFD9567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187"/>
    <w:rPr>
      <w:rFonts w:cstheme="majorBidi"/>
      <w:color w:val="2F5496" w:themeColor="accent1" w:themeShade="BF"/>
      <w:sz w:val="28"/>
      <w:szCs w:val="28"/>
    </w:rPr>
  </w:style>
  <w:style w:type="character" w:customStyle="1" w:styleId="50">
    <w:name w:val="标题 5 字符"/>
    <w:basedOn w:val="a0"/>
    <w:link w:val="5"/>
    <w:uiPriority w:val="9"/>
    <w:semiHidden/>
    <w:rsid w:val="004C5187"/>
    <w:rPr>
      <w:rFonts w:cstheme="majorBidi"/>
      <w:color w:val="2F5496" w:themeColor="accent1" w:themeShade="BF"/>
      <w:sz w:val="24"/>
    </w:rPr>
  </w:style>
  <w:style w:type="character" w:customStyle="1" w:styleId="60">
    <w:name w:val="标题 6 字符"/>
    <w:basedOn w:val="a0"/>
    <w:link w:val="6"/>
    <w:uiPriority w:val="9"/>
    <w:semiHidden/>
    <w:rsid w:val="004C5187"/>
    <w:rPr>
      <w:rFonts w:cstheme="majorBidi"/>
      <w:b/>
      <w:bCs/>
      <w:color w:val="2F5496" w:themeColor="accent1" w:themeShade="BF"/>
    </w:rPr>
  </w:style>
  <w:style w:type="character" w:customStyle="1" w:styleId="70">
    <w:name w:val="标题 7 字符"/>
    <w:basedOn w:val="a0"/>
    <w:link w:val="7"/>
    <w:uiPriority w:val="9"/>
    <w:semiHidden/>
    <w:rsid w:val="004C5187"/>
    <w:rPr>
      <w:rFonts w:cstheme="majorBidi"/>
      <w:b/>
      <w:bCs/>
      <w:color w:val="595959" w:themeColor="text1" w:themeTint="A6"/>
    </w:rPr>
  </w:style>
  <w:style w:type="character" w:customStyle="1" w:styleId="80">
    <w:name w:val="标题 8 字符"/>
    <w:basedOn w:val="a0"/>
    <w:link w:val="8"/>
    <w:uiPriority w:val="9"/>
    <w:semiHidden/>
    <w:rsid w:val="004C5187"/>
    <w:rPr>
      <w:rFonts w:cstheme="majorBidi"/>
      <w:color w:val="595959" w:themeColor="text1" w:themeTint="A6"/>
    </w:rPr>
  </w:style>
  <w:style w:type="character" w:customStyle="1" w:styleId="90">
    <w:name w:val="标题 9 字符"/>
    <w:basedOn w:val="a0"/>
    <w:link w:val="9"/>
    <w:uiPriority w:val="9"/>
    <w:semiHidden/>
    <w:rsid w:val="004C5187"/>
    <w:rPr>
      <w:rFonts w:eastAsiaTheme="majorEastAsia" w:cstheme="majorBidi"/>
      <w:color w:val="595959" w:themeColor="text1" w:themeTint="A6"/>
    </w:rPr>
  </w:style>
  <w:style w:type="paragraph" w:styleId="a3">
    <w:name w:val="Title"/>
    <w:basedOn w:val="a"/>
    <w:next w:val="a"/>
    <w:link w:val="a4"/>
    <w:uiPriority w:val="10"/>
    <w:qFormat/>
    <w:rsid w:val="004C5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187"/>
    <w:pPr>
      <w:spacing w:before="160"/>
      <w:jc w:val="center"/>
    </w:pPr>
    <w:rPr>
      <w:i/>
      <w:iCs/>
      <w:color w:val="404040" w:themeColor="text1" w:themeTint="BF"/>
    </w:rPr>
  </w:style>
  <w:style w:type="character" w:customStyle="1" w:styleId="a8">
    <w:name w:val="引用 字符"/>
    <w:basedOn w:val="a0"/>
    <w:link w:val="a7"/>
    <w:uiPriority w:val="29"/>
    <w:rsid w:val="004C5187"/>
    <w:rPr>
      <w:i/>
      <w:iCs/>
      <w:color w:val="404040" w:themeColor="text1" w:themeTint="BF"/>
    </w:rPr>
  </w:style>
  <w:style w:type="paragraph" w:styleId="a9">
    <w:name w:val="List Paragraph"/>
    <w:basedOn w:val="a"/>
    <w:uiPriority w:val="34"/>
    <w:qFormat/>
    <w:rsid w:val="004C5187"/>
    <w:pPr>
      <w:ind w:left="720"/>
      <w:contextualSpacing/>
    </w:pPr>
  </w:style>
  <w:style w:type="character" w:styleId="aa">
    <w:name w:val="Intense Emphasis"/>
    <w:basedOn w:val="a0"/>
    <w:uiPriority w:val="21"/>
    <w:qFormat/>
    <w:rsid w:val="004C5187"/>
    <w:rPr>
      <w:i/>
      <w:iCs/>
      <w:color w:val="2F5496" w:themeColor="accent1" w:themeShade="BF"/>
    </w:rPr>
  </w:style>
  <w:style w:type="paragraph" w:styleId="ab">
    <w:name w:val="Intense Quote"/>
    <w:basedOn w:val="a"/>
    <w:next w:val="a"/>
    <w:link w:val="ac"/>
    <w:uiPriority w:val="30"/>
    <w:qFormat/>
    <w:rsid w:val="004C5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187"/>
    <w:rPr>
      <w:i/>
      <w:iCs/>
      <w:color w:val="2F5496" w:themeColor="accent1" w:themeShade="BF"/>
    </w:rPr>
  </w:style>
  <w:style w:type="character" w:styleId="ad">
    <w:name w:val="Intense Reference"/>
    <w:basedOn w:val="a0"/>
    <w:uiPriority w:val="32"/>
    <w:qFormat/>
    <w:rsid w:val="004C5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