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1578" w14:textId="77777777" w:rsidR="00860B92" w:rsidRDefault="00860B92">
      <w:pPr>
        <w:rPr>
          <w:rFonts w:hint="eastAsia"/>
        </w:rPr>
      </w:pPr>
      <w:r>
        <w:rPr>
          <w:rFonts w:hint="eastAsia"/>
        </w:rPr>
        <w:t>舔筷子的拼音：Tiǎn kuàizi</w:t>
      </w:r>
    </w:p>
    <w:p w14:paraId="2D51E303" w14:textId="77777777" w:rsidR="00860B92" w:rsidRDefault="00860B92">
      <w:pPr>
        <w:rPr>
          <w:rFonts w:hint="eastAsia"/>
        </w:rPr>
      </w:pPr>
      <w:r>
        <w:rPr>
          <w:rFonts w:hint="eastAsia"/>
        </w:rPr>
        <w:t>在中文语言中，“舔筷子”的拼音是“Tiǎn kuàizi”。这看似简单的动作，却蕴含着丰富的文化内涵和日常生活的细节。舔筷子的行为在中国文化中并不常见，但在某些特定的情境下，它可能承载着不同的意义。接下来，我们将一起探索这个有趣话题背后的种种可能性。</w:t>
      </w:r>
    </w:p>
    <w:p w14:paraId="4D7786EB" w14:textId="77777777" w:rsidR="00860B92" w:rsidRDefault="00860B92">
      <w:pPr>
        <w:rPr>
          <w:rFonts w:hint="eastAsia"/>
        </w:rPr>
      </w:pPr>
    </w:p>
    <w:p w14:paraId="2B47103A" w14:textId="77777777" w:rsidR="00860B92" w:rsidRDefault="00860B92">
      <w:pPr>
        <w:rPr>
          <w:rFonts w:hint="eastAsia"/>
        </w:rPr>
      </w:pPr>
      <w:r>
        <w:rPr>
          <w:rFonts w:hint="eastAsia"/>
        </w:rPr>
        <w:t>历史渊源与文化背景</w:t>
      </w:r>
    </w:p>
    <w:p w14:paraId="19EB1CC0" w14:textId="77777777" w:rsidR="00860B92" w:rsidRDefault="00860B92">
      <w:pPr>
        <w:rPr>
          <w:rFonts w:hint="eastAsia"/>
        </w:rPr>
      </w:pPr>
      <w:r>
        <w:rPr>
          <w:rFonts w:hint="eastAsia"/>
        </w:rPr>
        <w:t>中国有着悠久的历史和灿烂的文化，餐桌礼仪也是其中不可或缺的一部分。从古代开始，中国人就非常注重饮食文化的传承与发展。在古代的一些文献记载中，虽然没有直接提到“舔筷子”这一行为，但我们可以从当时的饮食习惯和社会风俗窥见一斑。例如，在物资匮乏的年代，人们珍惜食物，连一粒米都不愿意浪费，因此可能会出现用舌头轻触筷子上的残余食物的情况。这种做法体现了对食物的尊重和珍惜之情。</w:t>
      </w:r>
    </w:p>
    <w:p w14:paraId="72EE4D67" w14:textId="77777777" w:rsidR="00860B92" w:rsidRDefault="00860B92">
      <w:pPr>
        <w:rPr>
          <w:rFonts w:hint="eastAsia"/>
        </w:rPr>
      </w:pPr>
    </w:p>
    <w:p w14:paraId="4A53FF9D" w14:textId="77777777" w:rsidR="00860B92" w:rsidRDefault="00860B92">
      <w:pPr>
        <w:rPr>
          <w:rFonts w:hint="eastAsia"/>
        </w:rPr>
      </w:pPr>
      <w:r>
        <w:rPr>
          <w:rFonts w:hint="eastAsia"/>
        </w:rPr>
        <w:t>社会习俗中的特殊含义</w:t>
      </w:r>
    </w:p>
    <w:p w14:paraId="7F543A0C" w14:textId="77777777" w:rsidR="00860B92" w:rsidRDefault="00860B92">
      <w:pPr>
        <w:rPr>
          <w:rFonts w:hint="eastAsia"/>
        </w:rPr>
      </w:pPr>
      <w:r>
        <w:rPr>
          <w:rFonts w:hint="eastAsia"/>
        </w:rPr>
        <w:t>尽管“舔筷子”并非普遍存在的行为规范，但在某些地区或家庭中，它可能被赋予了特殊的含义。比如，在一些传统宴席上，长辈吃完饭后会轻轻舔一下筷子，以此来表示对晚辈准备饭菜的认可与感谢。在亲密的家庭成员之间，这样的小动作也可能成为表达亲昵的方式之一。然而值得注意的是，并非所有人都认同这样的做法，因为个人卫生习惯不同，所以接受程度也会有所差异。</w:t>
      </w:r>
    </w:p>
    <w:p w14:paraId="0E429D22" w14:textId="77777777" w:rsidR="00860B92" w:rsidRDefault="00860B92">
      <w:pPr>
        <w:rPr>
          <w:rFonts w:hint="eastAsia"/>
        </w:rPr>
      </w:pPr>
    </w:p>
    <w:p w14:paraId="19FE238A" w14:textId="77777777" w:rsidR="00860B92" w:rsidRDefault="00860B92">
      <w:pPr>
        <w:rPr>
          <w:rFonts w:hint="eastAsia"/>
        </w:rPr>
      </w:pPr>
      <w:r>
        <w:rPr>
          <w:rFonts w:hint="eastAsia"/>
        </w:rPr>
        <w:t>现代视角下的思考</w:t>
      </w:r>
    </w:p>
    <w:p w14:paraId="1469180A" w14:textId="77777777" w:rsidR="00860B92" w:rsidRDefault="00860B92">
      <w:pPr>
        <w:rPr>
          <w:rFonts w:hint="eastAsia"/>
        </w:rPr>
      </w:pPr>
      <w:r>
        <w:rPr>
          <w:rFonts w:hint="eastAsia"/>
        </w:rPr>
        <w:t>随着时代的发展和社会的进步，人们的观念也在不断更新变化。“舔筷子”这样一个细微的动作，在现代社会里更多地被视为一种个人选择而非必须遵守的规定。对于年轻人来说，他们更加关注健康和个人卫生，因而很少有人会在公共场合做出这样的举动。但是，当我们以开放包容的心态去看待时，也能从中发现传统文化的独特魅力以及人性中最质朴的情感表达方式。</w:t>
      </w:r>
    </w:p>
    <w:p w14:paraId="112F7587" w14:textId="77777777" w:rsidR="00860B92" w:rsidRDefault="00860B92">
      <w:pPr>
        <w:rPr>
          <w:rFonts w:hint="eastAsia"/>
        </w:rPr>
      </w:pPr>
    </w:p>
    <w:p w14:paraId="2B9EF809" w14:textId="77777777" w:rsidR="00860B92" w:rsidRDefault="00860B92">
      <w:pPr>
        <w:rPr>
          <w:rFonts w:hint="eastAsia"/>
        </w:rPr>
      </w:pPr>
      <w:r>
        <w:rPr>
          <w:rFonts w:hint="eastAsia"/>
        </w:rPr>
        <w:t>最后的总结：多元理解与尊重</w:t>
      </w:r>
    </w:p>
    <w:p w14:paraId="57A90DE3" w14:textId="77777777" w:rsidR="00860B92" w:rsidRDefault="00860B92">
      <w:pPr>
        <w:rPr>
          <w:rFonts w:hint="eastAsia"/>
        </w:rPr>
      </w:pPr>
      <w:r>
        <w:rPr>
          <w:rFonts w:hint="eastAsia"/>
        </w:rPr>
        <w:t>“舔筷子”虽然只是一个小小的动作，但它背后所反映出来的却是丰富多样的文化和情感元素。无论是出于对食物的敬重、对家人的关爱还是个人习惯的表现形式，我们都应该以平和开放的态度去理解和接纳。在这个快速发展的现代社会中，保持对中国传统文化的兴趣与热爱是非常重要的，同时也要注重适应新时代的要求，做到既传承又创新。让我们共同珍惜每一份文化遗产，让它们在新时代绽放出更加绚丽多彩的光芒。</w:t>
      </w:r>
    </w:p>
    <w:p w14:paraId="48C5B636" w14:textId="77777777" w:rsidR="00860B92" w:rsidRDefault="00860B92">
      <w:pPr>
        <w:rPr>
          <w:rFonts w:hint="eastAsia"/>
        </w:rPr>
      </w:pPr>
    </w:p>
    <w:p w14:paraId="70BB1CF3" w14:textId="77777777" w:rsidR="00860B92" w:rsidRDefault="00860B92">
      <w:pPr>
        <w:rPr>
          <w:rFonts w:hint="eastAsia"/>
        </w:rPr>
      </w:pPr>
      <w:r>
        <w:rPr>
          <w:rFonts w:hint="eastAsia"/>
        </w:rPr>
        <w:t>本文是由每日作文网(2345lzwz.com)为大家创作</w:t>
      </w:r>
    </w:p>
    <w:p w14:paraId="035B52DE" w14:textId="63EC0650" w:rsidR="00DB4843" w:rsidRDefault="00DB4843"/>
    <w:sectPr w:rsidR="00DB4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43"/>
    <w:rsid w:val="00860B92"/>
    <w:rsid w:val="009442F6"/>
    <w:rsid w:val="00DB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7D604-2BB9-4B7D-820E-8003ED7E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843"/>
    <w:rPr>
      <w:rFonts w:cstheme="majorBidi"/>
      <w:color w:val="2F5496" w:themeColor="accent1" w:themeShade="BF"/>
      <w:sz w:val="28"/>
      <w:szCs w:val="28"/>
    </w:rPr>
  </w:style>
  <w:style w:type="character" w:customStyle="1" w:styleId="50">
    <w:name w:val="标题 5 字符"/>
    <w:basedOn w:val="a0"/>
    <w:link w:val="5"/>
    <w:uiPriority w:val="9"/>
    <w:semiHidden/>
    <w:rsid w:val="00DB4843"/>
    <w:rPr>
      <w:rFonts w:cstheme="majorBidi"/>
      <w:color w:val="2F5496" w:themeColor="accent1" w:themeShade="BF"/>
      <w:sz w:val="24"/>
    </w:rPr>
  </w:style>
  <w:style w:type="character" w:customStyle="1" w:styleId="60">
    <w:name w:val="标题 6 字符"/>
    <w:basedOn w:val="a0"/>
    <w:link w:val="6"/>
    <w:uiPriority w:val="9"/>
    <w:semiHidden/>
    <w:rsid w:val="00DB4843"/>
    <w:rPr>
      <w:rFonts w:cstheme="majorBidi"/>
      <w:b/>
      <w:bCs/>
      <w:color w:val="2F5496" w:themeColor="accent1" w:themeShade="BF"/>
    </w:rPr>
  </w:style>
  <w:style w:type="character" w:customStyle="1" w:styleId="70">
    <w:name w:val="标题 7 字符"/>
    <w:basedOn w:val="a0"/>
    <w:link w:val="7"/>
    <w:uiPriority w:val="9"/>
    <w:semiHidden/>
    <w:rsid w:val="00DB4843"/>
    <w:rPr>
      <w:rFonts w:cstheme="majorBidi"/>
      <w:b/>
      <w:bCs/>
      <w:color w:val="595959" w:themeColor="text1" w:themeTint="A6"/>
    </w:rPr>
  </w:style>
  <w:style w:type="character" w:customStyle="1" w:styleId="80">
    <w:name w:val="标题 8 字符"/>
    <w:basedOn w:val="a0"/>
    <w:link w:val="8"/>
    <w:uiPriority w:val="9"/>
    <w:semiHidden/>
    <w:rsid w:val="00DB4843"/>
    <w:rPr>
      <w:rFonts w:cstheme="majorBidi"/>
      <w:color w:val="595959" w:themeColor="text1" w:themeTint="A6"/>
    </w:rPr>
  </w:style>
  <w:style w:type="character" w:customStyle="1" w:styleId="90">
    <w:name w:val="标题 9 字符"/>
    <w:basedOn w:val="a0"/>
    <w:link w:val="9"/>
    <w:uiPriority w:val="9"/>
    <w:semiHidden/>
    <w:rsid w:val="00DB4843"/>
    <w:rPr>
      <w:rFonts w:eastAsiaTheme="majorEastAsia" w:cstheme="majorBidi"/>
      <w:color w:val="595959" w:themeColor="text1" w:themeTint="A6"/>
    </w:rPr>
  </w:style>
  <w:style w:type="paragraph" w:styleId="a3">
    <w:name w:val="Title"/>
    <w:basedOn w:val="a"/>
    <w:next w:val="a"/>
    <w:link w:val="a4"/>
    <w:uiPriority w:val="10"/>
    <w:qFormat/>
    <w:rsid w:val="00DB4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843"/>
    <w:pPr>
      <w:spacing w:before="160"/>
      <w:jc w:val="center"/>
    </w:pPr>
    <w:rPr>
      <w:i/>
      <w:iCs/>
      <w:color w:val="404040" w:themeColor="text1" w:themeTint="BF"/>
    </w:rPr>
  </w:style>
  <w:style w:type="character" w:customStyle="1" w:styleId="a8">
    <w:name w:val="引用 字符"/>
    <w:basedOn w:val="a0"/>
    <w:link w:val="a7"/>
    <w:uiPriority w:val="29"/>
    <w:rsid w:val="00DB4843"/>
    <w:rPr>
      <w:i/>
      <w:iCs/>
      <w:color w:val="404040" w:themeColor="text1" w:themeTint="BF"/>
    </w:rPr>
  </w:style>
  <w:style w:type="paragraph" w:styleId="a9">
    <w:name w:val="List Paragraph"/>
    <w:basedOn w:val="a"/>
    <w:uiPriority w:val="34"/>
    <w:qFormat/>
    <w:rsid w:val="00DB4843"/>
    <w:pPr>
      <w:ind w:left="720"/>
      <w:contextualSpacing/>
    </w:pPr>
  </w:style>
  <w:style w:type="character" w:styleId="aa">
    <w:name w:val="Intense Emphasis"/>
    <w:basedOn w:val="a0"/>
    <w:uiPriority w:val="21"/>
    <w:qFormat/>
    <w:rsid w:val="00DB4843"/>
    <w:rPr>
      <w:i/>
      <w:iCs/>
      <w:color w:val="2F5496" w:themeColor="accent1" w:themeShade="BF"/>
    </w:rPr>
  </w:style>
  <w:style w:type="paragraph" w:styleId="ab">
    <w:name w:val="Intense Quote"/>
    <w:basedOn w:val="a"/>
    <w:next w:val="a"/>
    <w:link w:val="ac"/>
    <w:uiPriority w:val="30"/>
    <w:qFormat/>
    <w:rsid w:val="00DB4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843"/>
    <w:rPr>
      <w:i/>
      <w:iCs/>
      <w:color w:val="2F5496" w:themeColor="accent1" w:themeShade="BF"/>
    </w:rPr>
  </w:style>
  <w:style w:type="character" w:styleId="ad">
    <w:name w:val="Intense Reference"/>
    <w:basedOn w:val="a0"/>
    <w:uiPriority w:val="32"/>
    <w:qFormat/>
    <w:rsid w:val="00DB4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