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14AA" w14:textId="77777777" w:rsidR="00086B24" w:rsidRDefault="00086B24">
      <w:pPr>
        <w:rPr>
          <w:rFonts w:hint="eastAsia"/>
        </w:rPr>
      </w:pPr>
      <w:r>
        <w:rPr>
          <w:rFonts w:hint="eastAsia"/>
        </w:rPr>
        <w:t>舞茸拼音：Wǔ Róng舞茸（学名：Grifola frondosa），在中文中有时也被称作灰树花、树舌菇等，是一种珍贵的食用菌和药用菌。其拉丁文名中的“Grifola”来源于拉丁语，意为“爪子”，形象地描述了舞茸成熟后的形态——如同多只爪子紧紧抓住树干。而“frondosa”则意味着“叶状的”，这与舞茸生长时呈现出的层层叠叠、类似叶子的结构相吻合。</w:t>
      </w:r>
    </w:p>
    <w:p w14:paraId="677606B0" w14:textId="77777777" w:rsidR="00086B24" w:rsidRDefault="00086B24">
      <w:pPr>
        <w:rPr>
          <w:rFonts w:hint="eastAsia"/>
        </w:rPr>
      </w:pPr>
      <w:r>
        <w:rPr>
          <w:rFonts w:hint="eastAsia"/>
        </w:rPr>
        <w:t>舞茸的历史与文化意义舞茸在中国有着悠久的应用历史，早在《本草纲目》等古籍中就有记载，被认为是具有多种保健功能的珍稀食材。在日本和韩国，舞茸同样享有盛誉，被视为能够增强体质、提高免疫力的天然药材。随着现代研究的深入，舞茸中的活性成分如多糖体、蛋白质等逐渐被发现，并证实对促进健康具有积极作用。</w:t>
      </w:r>
    </w:p>
    <w:p w14:paraId="2412C24B" w14:textId="77777777" w:rsidR="00086B24" w:rsidRDefault="00086B24">
      <w:pPr>
        <w:rPr>
          <w:rFonts w:hint="eastAsia"/>
        </w:rPr>
      </w:pPr>
      <w:r>
        <w:rPr>
          <w:rFonts w:hint="eastAsia"/>
        </w:rPr>
        <w:t>舞茸的生物学特性舞茸属于担子菌门、非褶菌纲、多孔菌目、灵芝科的一种大型真菌。它主要寄生于阔叶树上，尤其是栗树、橡树等硬木树种。舞茸的生长周期较长，从孢子萌发到形成可采摘的子实体大约需要数月至一年的时间。其子实体呈扇形或伞状，颜色从浅棕色到深褐色不等，质地较为柔软，新鲜时水分含量较高。</w:t>
      </w:r>
    </w:p>
    <w:p w14:paraId="6A378B79" w14:textId="77777777" w:rsidR="00086B24" w:rsidRDefault="00086B24">
      <w:pPr>
        <w:rPr>
          <w:rFonts w:hint="eastAsia"/>
        </w:rPr>
      </w:pPr>
      <w:r>
        <w:rPr>
          <w:rFonts w:hint="eastAsia"/>
        </w:rPr>
        <w:t>舞茸的营养价值与功效舞茸含有丰富的蛋白质、维生素、矿物质以及独特的生物活性物质，如β-葡聚糖、多酚类化合物等。这些成分赋予了舞茸诸多潜在的健康效益，包括但不限于调节免疫系统、抗肿瘤、降血糖、抗氧化等作用。近年来，随着人们对自然疗法兴趣的增长，舞茸作为一种天然保健品受到了越来越多的关注。</w:t>
      </w:r>
    </w:p>
    <w:p w14:paraId="2D061D78" w14:textId="77777777" w:rsidR="00086B24" w:rsidRDefault="00086B24">
      <w:pPr>
        <w:rPr>
          <w:rFonts w:hint="eastAsia"/>
        </w:rPr>
      </w:pPr>
      <w:r>
        <w:rPr>
          <w:rFonts w:hint="eastAsia"/>
        </w:rPr>
        <w:t>如何挑选与储存舞茸购买舞茸时应选择外观完整、色泽均匀、无霉变的产品。新鲜舞茸可以放置于冰箱保鲜室内保存，以延长其新鲜度；干燥处理后的舞茸则更适合长期储存，只需保持干燥即可防止虫蛀和霉变。无论是鲜品还是干品，在烹饪前都建议先用水浸泡一段时间，以便更好地释放其风味和营养。</w:t>
      </w:r>
    </w:p>
    <w:p w14:paraId="0F99A067" w14:textId="77777777" w:rsidR="00086B24" w:rsidRDefault="00086B24">
      <w:pPr>
        <w:rPr>
          <w:rFonts w:hint="eastAsia"/>
        </w:rPr>
      </w:pPr>
      <w:r>
        <w:rPr>
          <w:rFonts w:hint="eastAsia"/>
        </w:rPr>
        <w:t>舞茸的烹饪方法舞茸不仅味道鲜美，且易于与其他食材搭配，适合多种烹饪方式。例如，可以将其切片后加入汤中炖煮，既能增加汤品的鲜味，又能充分利用其中的营养成分；也可以与其他蔬菜一起炒制，或是作为火锅的配料之一。需要注意的是，由于舞茸质地较为紧实，烹饪过程中需适当延长加热时间，确保食材彻底熟透。</w:t>
      </w:r>
    </w:p>
    <w:p w14:paraId="2A5D91F2" w14:textId="77777777" w:rsidR="00086B24" w:rsidRDefault="00086B24">
      <w:pPr>
        <w:rPr>
          <w:rFonts w:hint="eastAsia"/>
        </w:rPr>
      </w:pPr>
      <w:r>
        <w:rPr>
          <w:rFonts w:hint="eastAsia"/>
        </w:rPr>
        <w:t>最后的总结舞茸不仅是一种美味的食物，更是一味珍贵的天然药物。通过科学合理的食用，可以有效地促进身体健康，提高生活质量。希望更多的人能够了解并喜爱这种来自大自然的馈赠。</w:t>
      </w:r>
    </w:p>
    <w:p w14:paraId="49F06106" w14:textId="77777777" w:rsidR="00086B24" w:rsidRDefault="00086B24">
      <w:pPr>
        <w:rPr>
          <w:rFonts w:hint="eastAsia"/>
        </w:rPr>
      </w:pPr>
    </w:p>
    <w:p w14:paraId="5B927542" w14:textId="77777777" w:rsidR="00086B24" w:rsidRDefault="00086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0206F" w14:textId="25C6ED83" w:rsidR="00FD7AAC" w:rsidRDefault="00FD7AAC"/>
    <w:sectPr w:rsidR="00FD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AC"/>
    <w:rsid w:val="00086B24"/>
    <w:rsid w:val="00B55424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3BC7F-A411-4BF2-9AD9-C6F9E41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