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6281" w14:textId="77777777" w:rsidR="00F148B8" w:rsidRDefault="00F148B8">
      <w:pPr>
        <w:rPr>
          <w:rFonts w:hint="eastAsia"/>
        </w:rPr>
      </w:pPr>
    </w:p>
    <w:p w14:paraId="32AF18E2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舟（zhōu）组词的拼音</w:t>
      </w:r>
    </w:p>
    <w:p w14:paraId="617FADFD" w14:textId="77777777" w:rsidR="00F148B8" w:rsidRDefault="00F148B8">
      <w:pPr>
        <w:rPr>
          <w:rFonts w:hint="eastAsia"/>
        </w:rPr>
      </w:pPr>
    </w:p>
    <w:p w14:paraId="6CE847DB" w14:textId="77777777" w:rsidR="00F148B8" w:rsidRDefault="00F148B8">
      <w:pPr>
        <w:rPr>
          <w:rFonts w:hint="eastAsia"/>
        </w:rPr>
      </w:pPr>
    </w:p>
    <w:p w14:paraId="3E2FC724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字，作为中国汉字中的一部分，有着悠久的历史和丰富的文化内涵。它不仅仅是一个简单的象形文字，更是一种承载着中国古代人民智慧结晶的文化符号。在汉语拼音系统中，“舟”的拼音是“zhōu”，它作为一个声母为“z”，韵母为“hou”的音节，清晰地体现了汉语拼音的规则与特点。</w:t>
      </w:r>
    </w:p>
    <w:p w14:paraId="37FCF359" w14:textId="77777777" w:rsidR="00F148B8" w:rsidRDefault="00F148B8">
      <w:pPr>
        <w:rPr>
          <w:rFonts w:hint="eastAsia"/>
        </w:rPr>
      </w:pPr>
    </w:p>
    <w:p w14:paraId="553AACE0" w14:textId="77777777" w:rsidR="00F148B8" w:rsidRDefault="00F148B8">
      <w:pPr>
        <w:rPr>
          <w:rFonts w:hint="eastAsia"/>
        </w:rPr>
      </w:pPr>
    </w:p>
    <w:p w14:paraId="712B6044" w14:textId="77777777" w:rsidR="00F148B8" w:rsidRDefault="00F148B8">
      <w:pPr>
        <w:rPr>
          <w:rFonts w:hint="eastAsia"/>
        </w:rPr>
      </w:pPr>
    </w:p>
    <w:p w14:paraId="6517A11D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舟的起源与发展</w:t>
      </w:r>
    </w:p>
    <w:p w14:paraId="6EB221BA" w14:textId="77777777" w:rsidR="00F148B8" w:rsidRDefault="00F148B8">
      <w:pPr>
        <w:rPr>
          <w:rFonts w:hint="eastAsia"/>
        </w:rPr>
      </w:pPr>
    </w:p>
    <w:p w14:paraId="1079C1C1" w14:textId="77777777" w:rsidR="00F148B8" w:rsidRDefault="00F148B8">
      <w:pPr>
        <w:rPr>
          <w:rFonts w:hint="eastAsia"/>
        </w:rPr>
      </w:pPr>
    </w:p>
    <w:p w14:paraId="342C8FFA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“舟”字的起源可以追溯到远古时期，当时的人们为了跨越河流湖泊，开始制作简易的水上交通工具，即最初的舟船。随着社会的发展和技术的进步，舟船的设计和建造也逐渐复杂化、多样化。从原始的木筏到独木舟，再到后来的帆船，乃至现代的轮船、游艇等，舟船不仅成为交通的重要手段，还发展出了独特的造船工艺和航海技术。</w:t>
      </w:r>
    </w:p>
    <w:p w14:paraId="01FEFA85" w14:textId="77777777" w:rsidR="00F148B8" w:rsidRDefault="00F148B8">
      <w:pPr>
        <w:rPr>
          <w:rFonts w:hint="eastAsia"/>
        </w:rPr>
      </w:pPr>
    </w:p>
    <w:p w14:paraId="21F55857" w14:textId="77777777" w:rsidR="00F148B8" w:rsidRDefault="00F148B8">
      <w:pPr>
        <w:rPr>
          <w:rFonts w:hint="eastAsia"/>
        </w:rPr>
      </w:pPr>
    </w:p>
    <w:p w14:paraId="39D24FA3" w14:textId="77777777" w:rsidR="00F148B8" w:rsidRDefault="00F148B8">
      <w:pPr>
        <w:rPr>
          <w:rFonts w:hint="eastAsia"/>
        </w:rPr>
      </w:pPr>
    </w:p>
    <w:p w14:paraId="1A632A99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舟在文学艺术中的表现</w:t>
      </w:r>
    </w:p>
    <w:p w14:paraId="078A882E" w14:textId="77777777" w:rsidR="00F148B8" w:rsidRDefault="00F148B8">
      <w:pPr>
        <w:rPr>
          <w:rFonts w:hint="eastAsia"/>
        </w:rPr>
      </w:pPr>
    </w:p>
    <w:p w14:paraId="068CC4FB" w14:textId="77777777" w:rsidR="00F148B8" w:rsidRDefault="00F148B8">
      <w:pPr>
        <w:rPr>
          <w:rFonts w:hint="eastAsia"/>
        </w:rPr>
      </w:pPr>
    </w:p>
    <w:p w14:paraId="414ABBC8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在中国古代文学作品中，“舟”常常被赋予了深刻的意义和象征价值。诗人墨客们喜欢以舟入诗，描绘出一幅幅动人的山水画卷。例如，“孤舟蓑笠翁，独钓寒江雪。”这句诗句通过描写一位老渔夫独自驾舟垂钓的画面，表达了作者内心的孤独与对宁静生活的向往。在绘画、雕塑等艺术形式中，舟也是常见的主题之一，反映了艺术家们对自然之美的追求以及人类与自然和谐共处的理想。</w:t>
      </w:r>
    </w:p>
    <w:p w14:paraId="4AFD46A4" w14:textId="77777777" w:rsidR="00F148B8" w:rsidRDefault="00F148B8">
      <w:pPr>
        <w:rPr>
          <w:rFonts w:hint="eastAsia"/>
        </w:rPr>
      </w:pPr>
    </w:p>
    <w:p w14:paraId="20A9444D" w14:textId="77777777" w:rsidR="00F148B8" w:rsidRDefault="00F148B8">
      <w:pPr>
        <w:rPr>
          <w:rFonts w:hint="eastAsia"/>
        </w:rPr>
      </w:pPr>
    </w:p>
    <w:p w14:paraId="646516D3" w14:textId="77777777" w:rsidR="00F148B8" w:rsidRDefault="00F148B8">
      <w:pPr>
        <w:rPr>
          <w:rFonts w:hint="eastAsia"/>
        </w:rPr>
      </w:pPr>
    </w:p>
    <w:p w14:paraId="2BF340EB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舟相关的成语与俗语</w:t>
      </w:r>
    </w:p>
    <w:p w14:paraId="7403F0AB" w14:textId="77777777" w:rsidR="00F148B8" w:rsidRDefault="00F148B8">
      <w:pPr>
        <w:rPr>
          <w:rFonts w:hint="eastAsia"/>
        </w:rPr>
      </w:pPr>
    </w:p>
    <w:p w14:paraId="4299185E" w14:textId="77777777" w:rsidR="00F148B8" w:rsidRDefault="00F148B8">
      <w:pPr>
        <w:rPr>
          <w:rFonts w:hint="eastAsia"/>
        </w:rPr>
      </w:pPr>
    </w:p>
    <w:p w14:paraId="29BDE4FA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汉语中有很多包含“舟”的成语和俗语，它们形象生动，寓意深远。“同舟共济”、“轻舟已过万重山”等成语，既展现了人们在困难面前团结协作的精神风貌，又传达了积极向上、勇往直前的生活态度。而像“覆水难收，破舟不补”这样的俗语，则提醒我们要珍惜眼前的事物，懂得适时放弃。</w:t>
      </w:r>
    </w:p>
    <w:p w14:paraId="034F8BE5" w14:textId="77777777" w:rsidR="00F148B8" w:rsidRDefault="00F148B8">
      <w:pPr>
        <w:rPr>
          <w:rFonts w:hint="eastAsia"/>
        </w:rPr>
      </w:pPr>
    </w:p>
    <w:p w14:paraId="7F16BB15" w14:textId="77777777" w:rsidR="00F148B8" w:rsidRDefault="00F148B8">
      <w:pPr>
        <w:rPr>
          <w:rFonts w:hint="eastAsia"/>
        </w:rPr>
      </w:pPr>
    </w:p>
    <w:p w14:paraId="6C9813E1" w14:textId="77777777" w:rsidR="00F148B8" w:rsidRDefault="00F148B8">
      <w:pPr>
        <w:rPr>
          <w:rFonts w:hint="eastAsia"/>
        </w:rPr>
      </w:pPr>
    </w:p>
    <w:p w14:paraId="1CA82494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舟的现代社会意义</w:t>
      </w:r>
    </w:p>
    <w:p w14:paraId="25F91815" w14:textId="77777777" w:rsidR="00F148B8" w:rsidRDefault="00F148B8">
      <w:pPr>
        <w:rPr>
          <w:rFonts w:hint="eastAsia"/>
        </w:rPr>
      </w:pPr>
    </w:p>
    <w:p w14:paraId="6A403FE0" w14:textId="77777777" w:rsidR="00F148B8" w:rsidRDefault="00F148B8">
      <w:pPr>
        <w:rPr>
          <w:rFonts w:hint="eastAsia"/>
        </w:rPr>
      </w:pPr>
    </w:p>
    <w:p w14:paraId="563E9EFF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进入现代社会后，“舟”的概念虽然发生了很大变化，但其核心价值依然存在并得到传承。当我们谈论起“舟”，更多是指向那些能够帮助我们克服障碍、实现目标的各种工具或方法。无论是创业路上的合作伙伴，还是人生旅途中的朋友家人，都可以被视为陪伴我们渡过难关的“舟”。随着环保意识的增强，传统舟船作为一种低碳出行方式重新受到人们的青睐，成为亲近自然、享受生活的新选择。</w:t>
      </w:r>
    </w:p>
    <w:p w14:paraId="6848B08C" w14:textId="77777777" w:rsidR="00F148B8" w:rsidRDefault="00F148B8">
      <w:pPr>
        <w:rPr>
          <w:rFonts w:hint="eastAsia"/>
        </w:rPr>
      </w:pPr>
    </w:p>
    <w:p w14:paraId="583669D3" w14:textId="77777777" w:rsidR="00F148B8" w:rsidRDefault="00F148B8">
      <w:pPr>
        <w:rPr>
          <w:rFonts w:hint="eastAsia"/>
        </w:rPr>
      </w:pPr>
    </w:p>
    <w:p w14:paraId="5CFAF26A" w14:textId="77777777" w:rsidR="00F148B8" w:rsidRDefault="00F148B8">
      <w:pPr>
        <w:rPr>
          <w:rFonts w:hint="eastAsia"/>
        </w:rPr>
      </w:pPr>
    </w:p>
    <w:p w14:paraId="0C9490F7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1B3B3F" w14:textId="77777777" w:rsidR="00F148B8" w:rsidRDefault="00F148B8">
      <w:pPr>
        <w:rPr>
          <w:rFonts w:hint="eastAsia"/>
        </w:rPr>
      </w:pPr>
    </w:p>
    <w:p w14:paraId="697B82C0" w14:textId="77777777" w:rsidR="00F148B8" w:rsidRDefault="00F148B8">
      <w:pPr>
        <w:rPr>
          <w:rFonts w:hint="eastAsia"/>
        </w:rPr>
      </w:pPr>
    </w:p>
    <w:p w14:paraId="2650A1B6" w14:textId="77777777" w:rsidR="00F148B8" w:rsidRDefault="00F148B8">
      <w:pPr>
        <w:rPr>
          <w:rFonts w:hint="eastAsia"/>
        </w:rPr>
      </w:pPr>
      <w:r>
        <w:rPr>
          <w:rFonts w:hint="eastAsia"/>
        </w:rPr>
        <w:tab/>
        <w:t>“舟”不仅仅是一个简单的汉字或者一种古老的交通工具，它蕴含着深厚的文化底蕴和社会价值。通过了解舟的相关知识，我们可以更好地理解中华传统文化的魅力所在，并从中汲取力量，用于指导现实生活中的行动决策。希望未来，“舟”的精神将继续激励一代又一代人勇敢前行，在各自的领域里创造更加辉煌的成绩。</w:t>
      </w:r>
    </w:p>
    <w:p w14:paraId="23AD8CAD" w14:textId="77777777" w:rsidR="00F148B8" w:rsidRDefault="00F148B8">
      <w:pPr>
        <w:rPr>
          <w:rFonts w:hint="eastAsia"/>
        </w:rPr>
      </w:pPr>
    </w:p>
    <w:p w14:paraId="4E65EC75" w14:textId="77777777" w:rsidR="00F148B8" w:rsidRDefault="00F148B8">
      <w:pPr>
        <w:rPr>
          <w:rFonts w:hint="eastAsia"/>
        </w:rPr>
      </w:pPr>
    </w:p>
    <w:p w14:paraId="21D240AA" w14:textId="77777777" w:rsidR="00F148B8" w:rsidRDefault="00F148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539AC" w14:textId="5A845589" w:rsidR="00167043" w:rsidRDefault="00167043"/>
    <w:sectPr w:rsidR="0016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43"/>
    <w:rsid w:val="00167043"/>
    <w:rsid w:val="00E53824"/>
    <w:rsid w:val="00F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B9D1F-39C6-442A-816F-6DB74AB9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