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63AA3" w14:textId="77777777" w:rsidR="009435D6" w:rsidRDefault="009435D6">
      <w:pPr>
        <w:rPr>
          <w:rFonts w:hint="eastAsia"/>
        </w:rPr>
      </w:pPr>
    </w:p>
    <w:p w14:paraId="26275ECC" w14:textId="77777777" w:rsidR="009435D6" w:rsidRDefault="009435D6">
      <w:pPr>
        <w:rPr>
          <w:rFonts w:hint="eastAsia"/>
        </w:rPr>
      </w:pPr>
      <w:r>
        <w:rPr>
          <w:rFonts w:hint="eastAsia"/>
        </w:rPr>
        <w:tab/>
        <w:t>船的拼音是什么</w:t>
      </w:r>
    </w:p>
    <w:p w14:paraId="11D4B836" w14:textId="77777777" w:rsidR="009435D6" w:rsidRDefault="009435D6">
      <w:pPr>
        <w:rPr>
          <w:rFonts w:hint="eastAsia"/>
        </w:rPr>
      </w:pPr>
    </w:p>
    <w:p w14:paraId="5F6DF56B" w14:textId="77777777" w:rsidR="009435D6" w:rsidRDefault="009435D6">
      <w:pPr>
        <w:rPr>
          <w:rFonts w:hint="eastAsia"/>
        </w:rPr>
      </w:pPr>
    </w:p>
    <w:p w14:paraId="2714B003" w14:textId="77777777" w:rsidR="009435D6" w:rsidRDefault="009435D6">
      <w:pPr>
        <w:rPr>
          <w:rFonts w:hint="eastAsia"/>
        </w:rPr>
      </w:pPr>
      <w:r>
        <w:rPr>
          <w:rFonts w:hint="eastAsia"/>
        </w:rPr>
        <w:tab/>
        <w:t>在汉语中，“船”的拼音是 chuán。这个简单却意义深远的音节，代表着人类文明史中一个不可或缺的发明——船。从古至今，船一直是人们探索世界、贸易往来以及文化交流的重要工具。它不仅承载着人们的梦想与希望，也是连接不同地域文化的桥梁。</w:t>
      </w:r>
    </w:p>
    <w:p w14:paraId="2A286E6A" w14:textId="77777777" w:rsidR="009435D6" w:rsidRDefault="009435D6">
      <w:pPr>
        <w:rPr>
          <w:rFonts w:hint="eastAsia"/>
        </w:rPr>
      </w:pPr>
    </w:p>
    <w:p w14:paraId="3C2AA03B" w14:textId="77777777" w:rsidR="009435D6" w:rsidRDefault="009435D6">
      <w:pPr>
        <w:rPr>
          <w:rFonts w:hint="eastAsia"/>
        </w:rPr>
      </w:pPr>
    </w:p>
    <w:p w14:paraId="3EB6C909" w14:textId="77777777" w:rsidR="009435D6" w:rsidRDefault="009435D6">
      <w:pPr>
        <w:rPr>
          <w:rFonts w:hint="eastAsia"/>
        </w:rPr>
      </w:pPr>
    </w:p>
    <w:p w14:paraId="3027ADB1" w14:textId="77777777" w:rsidR="009435D6" w:rsidRDefault="009435D6">
      <w:pPr>
        <w:rPr>
          <w:rFonts w:hint="eastAsia"/>
        </w:rPr>
      </w:pPr>
      <w:r>
        <w:rPr>
          <w:rFonts w:hint="eastAsia"/>
        </w:rPr>
        <w:tab/>
        <w:t>“船”字的历史渊源</w:t>
      </w:r>
    </w:p>
    <w:p w14:paraId="7C6BF829" w14:textId="77777777" w:rsidR="009435D6" w:rsidRDefault="009435D6">
      <w:pPr>
        <w:rPr>
          <w:rFonts w:hint="eastAsia"/>
        </w:rPr>
      </w:pPr>
    </w:p>
    <w:p w14:paraId="392125A8" w14:textId="77777777" w:rsidR="009435D6" w:rsidRDefault="009435D6">
      <w:pPr>
        <w:rPr>
          <w:rFonts w:hint="eastAsia"/>
        </w:rPr>
      </w:pPr>
    </w:p>
    <w:p w14:paraId="0DE6CCE1" w14:textId="77777777" w:rsidR="009435D6" w:rsidRDefault="009435D6">
      <w:pPr>
        <w:rPr>
          <w:rFonts w:hint="eastAsia"/>
        </w:rPr>
      </w:pPr>
      <w:r>
        <w:rPr>
          <w:rFonts w:hint="eastAsia"/>
        </w:rPr>
        <w:tab/>
        <w:t>追溯到古代中国，“船”这个字已经出现在甲骨文中，表明了早在商周时期，我们的祖先就已经开始使用船只进行水上活动。随着历史的发展，“船”的构造和功能也逐渐变得更加复杂多样，从最初的简陋木筏到如今现代化的巨轮，见证了人类智慧和技术的进步历程。</w:t>
      </w:r>
    </w:p>
    <w:p w14:paraId="6041AAB0" w14:textId="77777777" w:rsidR="009435D6" w:rsidRDefault="009435D6">
      <w:pPr>
        <w:rPr>
          <w:rFonts w:hint="eastAsia"/>
        </w:rPr>
      </w:pPr>
    </w:p>
    <w:p w14:paraId="30B6FE88" w14:textId="77777777" w:rsidR="009435D6" w:rsidRDefault="009435D6">
      <w:pPr>
        <w:rPr>
          <w:rFonts w:hint="eastAsia"/>
        </w:rPr>
      </w:pPr>
    </w:p>
    <w:p w14:paraId="40351E86" w14:textId="77777777" w:rsidR="009435D6" w:rsidRDefault="009435D6">
      <w:pPr>
        <w:rPr>
          <w:rFonts w:hint="eastAsia"/>
        </w:rPr>
      </w:pPr>
    </w:p>
    <w:p w14:paraId="5D093B31" w14:textId="77777777" w:rsidR="009435D6" w:rsidRDefault="009435D6">
      <w:pPr>
        <w:rPr>
          <w:rFonts w:hint="eastAsia"/>
        </w:rPr>
      </w:pPr>
      <w:r>
        <w:rPr>
          <w:rFonts w:hint="eastAsia"/>
        </w:rPr>
        <w:tab/>
        <w:t>船的重要性及演变</w:t>
      </w:r>
    </w:p>
    <w:p w14:paraId="567D97FC" w14:textId="77777777" w:rsidR="009435D6" w:rsidRDefault="009435D6">
      <w:pPr>
        <w:rPr>
          <w:rFonts w:hint="eastAsia"/>
        </w:rPr>
      </w:pPr>
    </w:p>
    <w:p w14:paraId="4C2225C5" w14:textId="77777777" w:rsidR="009435D6" w:rsidRDefault="009435D6">
      <w:pPr>
        <w:rPr>
          <w:rFonts w:hint="eastAsia"/>
        </w:rPr>
      </w:pPr>
    </w:p>
    <w:p w14:paraId="5DA09616" w14:textId="77777777" w:rsidR="009435D6" w:rsidRDefault="009435D6">
      <w:pPr>
        <w:rPr>
          <w:rFonts w:hint="eastAsia"/>
        </w:rPr>
      </w:pPr>
      <w:r>
        <w:rPr>
          <w:rFonts w:hint="eastAsia"/>
        </w:rPr>
        <w:tab/>
        <w:t>船对于人类社会的重要性不言而喻。它不仅是水上交通的主要手段之一，还在军事防御、渔业捕捞等领域发挥着不可替代的作用。随着时间推移，船只的设计与制造技术也在不断革新。从原始的独木舟到帆船，再到蒸汽船、内燃机船直至现代的核动力航母，每一次变革都标志着科技进步和社会发展的新阶段。</w:t>
      </w:r>
    </w:p>
    <w:p w14:paraId="52EE61F2" w14:textId="77777777" w:rsidR="009435D6" w:rsidRDefault="009435D6">
      <w:pPr>
        <w:rPr>
          <w:rFonts w:hint="eastAsia"/>
        </w:rPr>
      </w:pPr>
    </w:p>
    <w:p w14:paraId="3FD172E4" w14:textId="77777777" w:rsidR="009435D6" w:rsidRDefault="009435D6">
      <w:pPr>
        <w:rPr>
          <w:rFonts w:hint="eastAsia"/>
        </w:rPr>
      </w:pPr>
    </w:p>
    <w:p w14:paraId="3DF14481" w14:textId="77777777" w:rsidR="009435D6" w:rsidRDefault="009435D6">
      <w:pPr>
        <w:rPr>
          <w:rFonts w:hint="eastAsia"/>
        </w:rPr>
      </w:pPr>
    </w:p>
    <w:p w14:paraId="395D6FED" w14:textId="77777777" w:rsidR="009435D6" w:rsidRDefault="009435D6">
      <w:pPr>
        <w:rPr>
          <w:rFonts w:hint="eastAsia"/>
        </w:rPr>
      </w:pPr>
      <w:r>
        <w:rPr>
          <w:rFonts w:hint="eastAsia"/>
        </w:rPr>
        <w:tab/>
        <w:t>不同类型的船只</w:t>
      </w:r>
    </w:p>
    <w:p w14:paraId="7FF6B7D2" w14:textId="77777777" w:rsidR="009435D6" w:rsidRDefault="009435D6">
      <w:pPr>
        <w:rPr>
          <w:rFonts w:hint="eastAsia"/>
        </w:rPr>
      </w:pPr>
    </w:p>
    <w:p w14:paraId="3BA5B1FC" w14:textId="77777777" w:rsidR="009435D6" w:rsidRDefault="009435D6">
      <w:pPr>
        <w:rPr>
          <w:rFonts w:hint="eastAsia"/>
        </w:rPr>
      </w:pPr>
    </w:p>
    <w:p w14:paraId="136CA120" w14:textId="77777777" w:rsidR="009435D6" w:rsidRDefault="009435D6">
      <w:pPr>
        <w:rPr>
          <w:rFonts w:hint="eastAsia"/>
        </w:rPr>
      </w:pPr>
      <w:r>
        <w:rPr>
          <w:rFonts w:hint="eastAsia"/>
        </w:rPr>
        <w:tab/>
        <w:t>世界上存在着各种各样的船只，每一种都有其独特的用途和特点。例如，货轮主要用于运输货物；客轮则为乘客提供舒适的旅行体验；还有专门用于科学研究的考察船、用于海上作业的工程船等。在休闲娱乐方面也有许多选择，如游艇、帆船、皮划艇等，它们丰富了人们的日常生活。</w:t>
      </w:r>
    </w:p>
    <w:p w14:paraId="1BFCFCA7" w14:textId="77777777" w:rsidR="009435D6" w:rsidRDefault="009435D6">
      <w:pPr>
        <w:rPr>
          <w:rFonts w:hint="eastAsia"/>
        </w:rPr>
      </w:pPr>
    </w:p>
    <w:p w14:paraId="589D223F" w14:textId="77777777" w:rsidR="009435D6" w:rsidRDefault="009435D6">
      <w:pPr>
        <w:rPr>
          <w:rFonts w:hint="eastAsia"/>
        </w:rPr>
      </w:pPr>
    </w:p>
    <w:p w14:paraId="34F68266" w14:textId="77777777" w:rsidR="009435D6" w:rsidRDefault="009435D6">
      <w:pPr>
        <w:rPr>
          <w:rFonts w:hint="eastAsia"/>
        </w:rPr>
      </w:pPr>
    </w:p>
    <w:p w14:paraId="30D1A7B2" w14:textId="77777777" w:rsidR="009435D6" w:rsidRDefault="009435D6">
      <w:pPr>
        <w:rPr>
          <w:rFonts w:hint="eastAsia"/>
        </w:rPr>
      </w:pPr>
      <w:r>
        <w:rPr>
          <w:rFonts w:hint="eastAsia"/>
        </w:rPr>
        <w:tab/>
        <w:t>文化中的船</w:t>
      </w:r>
    </w:p>
    <w:p w14:paraId="0A138CE3" w14:textId="77777777" w:rsidR="009435D6" w:rsidRDefault="009435D6">
      <w:pPr>
        <w:rPr>
          <w:rFonts w:hint="eastAsia"/>
        </w:rPr>
      </w:pPr>
    </w:p>
    <w:p w14:paraId="364D531F" w14:textId="77777777" w:rsidR="009435D6" w:rsidRDefault="009435D6">
      <w:pPr>
        <w:rPr>
          <w:rFonts w:hint="eastAsia"/>
        </w:rPr>
      </w:pPr>
    </w:p>
    <w:p w14:paraId="2BDEEC2D" w14:textId="77777777" w:rsidR="009435D6" w:rsidRDefault="009435D6">
      <w:pPr>
        <w:rPr>
          <w:rFonts w:hint="eastAsia"/>
        </w:rPr>
      </w:pPr>
      <w:r>
        <w:rPr>
          <w:rFonts w:hint="eastAsia"/>
        </w:rPr>
        <w:tab/>
        <w:t>除了实际应用价值之外，船在文学艺术作品里同样占据重要地位。在中国古典诗词中，常常可以看到描写江河湖海间行驶之船的美好诗句。“孤帆远影碧空尽”，“两岸猿声啼不住，轻舟已过万重山”。这些脍炙人口的作品通过描绘船只来表达诗人的情感世界，同时也反映了当时的社会风貌和人文精神。</w:t>
      </w:r>
    </w:p>
    <w:p w14:paraId="70BE2CDF" w14:textId="77777777" w:rsidR="009435D6" w:rsidRDefault="009435D6">
      <w:pPr>
        <w:rPr>
          <w:rFonts w:hint="eastAsia"/>
        </w:rPr>
      </w:pPr>
    </w:p>
    <w:p w14:paraId="1AEBE568" w14:textId="77777777" w:rsidR="009435D6" w:rsidRDefault="009435D6">
      <w:pPr>
        <w:rPr>
          <w:rFonts w:hint="eastAsia"/>
        </w:rPr>
      </w:pPr>
    </w:p>
    <w:p w14:paraId="510A3EA7" w14:textId="77777777" w:rsidR="009435D6" w:rsidRDefault="009435D6">
      <w:pPr>
        <w:rPr>
          <w:rFonts w:hint="eastAsia"/>
        </w:rPr>
      </w:pPr>
    </w:p>
    <w:p w14:paraId="09947F2B" w14:textId="77777777" w:rsidR="009435D6" w:rsidRDefault="009435D6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33EE7573" w14:textId="77777777" w:rsidR="009435D6" w:rsidRDefault="009435D6">
      <w:pPr>
        <w:rPr>
          <w:rFonts w:hint="eastAsia"/>
        </w:rPr>
      </w:pPr>
    </w:p>
    <w:p w14:paraId="07D9B373" w14:textId="77777777" w:rsidR="009435D6" w:rsidRDefault="009435D6">
      <w:pPr>
        <w:rPr>
          <w:rFonts w:hint="eastAsia"/>
        </w:rPr>
      </w:pPr>
    </w:p>
    <w:p w14:paraId="6E534CDA" w14:textId="77777777" w:rsidR="009435D6" w:rsidRDefault="009435D6">
      <w:pPr>
        <w:rPr>
          <w:rFonts w:hint="eastAsia"/>
        </w:rPr>
      </w:pPr>
      <w:r>
        <w:rPr>
          <w:rFonts w:hint="eastAsia"/>
        </w:rPr>
        <w:tab/>
        <w:t>展望未来，随着科技的日新月异，我们可以预见更加智能环保型的新型船舶将不断涌现。无人驾驶技术的应用将使航行更加安全高效；新能源动力系统的研发则有助于减少对环境的影响。无论时代如何变迁，“船”这一古老而又充满活力的概念将继续引领我们走向更广阔的天地。</w:t>
      </w:r>
    </w:p>
    <w:p w14:paraId="120E4308" w14:textId="77777777" w:rsidR="009435D6" w:rsidRDefault="009435D6">
      <w:pPr>
        <w:rPr>
          <w:rFonts w:hint="eastAsia"/>
        </w:rPr>
      </w:pPr>
    </w:p>
    <w:p w14:paraId="3387ECA9" w14:textId="77777777" w:rsidR="009435D6" w:rsidRDefault="009435D6">
      <w:pPr>
        <w:rPr>
          <w:rFonts w:hint="eastAsia"/>
        </w:rPr>
      </w:pPr>
    </w:p>
    <w:p w14:paraId="0212BCF4" w14:textId="77777777" w:rsidR="009435D6" w:rsidRDefault="009435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929618" w14:textId="008ED1C9" w:rsidR="008D6910" w:rsidRDefault="008D6910"/>
    <w:sectPr w:rsidR="008D6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10"/>
    <w:rsid w:val="005B05E0"/>
    <w:rsid w:val="008D6910"/>
    <w:rsid w:val="0094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B1F7C-DDCC-4791-9387-1F50D7AF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