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95C5" w14:textId="77777777" w:rsidR="00D1716F" w:rsidRDefault="00D1716F">
      <w:pPr>
        <w:rPr>
          <w:rFonts w:hint="eastAsia"/>
        </w:rPr>
      </w:pPr>
      <w:r>
        <w:rPr>
          <w:rFonts w:hint="eastAsia"/>
        </w:rPr>
        <w:t>艘艘的拼音</w:t>
      </w:r>
    </w:p>
    <w:p w14:paraId="2AE37DB3" w14:textId="77777777" w:rsidR="00D1716F" w:rsidRDefault="00D1716F">
      <w:pPr>
        <w:rPr>
          <w:rFonts w:hint="eastAsia"/>
        </w:rPr>
      </w:pPr>
      <w:r>
        <w:rPr>
          <w:rFonts w:hint="eastAsia"/>
        </w:rPr>
        <w:t>“艘艘”这个词，其拼音为“sōu sōu”，在汉语中并不是一个常见词汇。但是，“艘”本身是一个常用的量词，用于计算船只的数量。因此，“艘艘”可以理解为一艘接一艘的意思，形象地描绘出船只连续不断、鱼贯而出的场景。这种用法虽然不常见于正式书面语中，但在文学作品或口语表达里，为了达到某种修辞效果，可能会被使用。</w:t>
      </w:r>
    </w:p>
    <w:p w14:paraId="3BF21AC2" w14:textId="77777777" w:rsidR="00D1716F" w:rsidRDefault="00D1716F">
      <w:pPr>
        <w:rPr>
          <w:rFonts w:hint="eastAsia"/>
        </w:rPr>
      </w:pPr>
    </w:p>
    <w:p w14:paraId="63514160" w14:textId="77777777" w:rsidR="00D1716F" w:rsidRDefault="00D1716F">
      <w:pPr>
        <w:rPr>
          <w:rFonts w:hint="eastAsia"/>
        </w:rPr>
      </w:pPr>
      <w:r>
        <w:rPr>
          <w:rFonts w:hint="eastAsia"/>
        </w:rPr>
        <w:t>船与海洋文化</w:t>
      </w:r>
    </w:p>
    <w:p w14:paraId="4283E09B" w14:textId="77777777" w:rsidR="00D1716F" w:rsidRDefault="00D1716F">
      <w:pPr>
        <w:rPr>
          <w:rFonts w:hint="eastAsia"/>
        </w:rPr>
      </w:pPr>
      <w:r>
        <w:rPr>
          <w:rFonts w:hint="eastAsia"/>
        </w:rPr>
        <w:t>说到“艘”，自然离不开谈论船以及它所承载的文化意义。自古以来，人类就与海洋有着不解之缘。船只作为跨越水域的重要交通工具，在探索未知世界、促进贸易往来、文化交流等方面发挥了至关重要的作用。从古代的帆船到现代的巨大油轮和集装箱船，船舶技术的发展历程也反映了人类文明进步的脚步。而“艘艘”的意象，则生动地勾勒出了繁忙港口或航行季节里，众多船只来来往往的热闹景象。</w:t>
      </w:r>
    </w:p>
    <w:p w14:paraId="05E8C050" w14:textId="77777777" w:rsidR="00D1716F" w:rsidRDefault="00D1716F">
      <w:pPr>
        <w:rPr>
          <w:rFonts w:hint="eastAsia"/>
        </w:rPr>
      </w:pPr>
    </w:p>
    <w:p w14:paraId="547F0969" w14:textId="77777777" w:rsidR="00D1716F" w:rsidRDefault="00D1716F">
      <w:pPr>
        <w:rPr>
          <w:rFonts w:hint="eastAsia"/>
        </w:rPr>
      </w:pPr>
      <w:r>
        <w:rPr>
          <w:rFonts w:hint="eastAsia"/>
        </w:rPr>
        <w:t>语言中的隐喻与象征</w:t>
      </w:r>
    </w:p>
    <w:p w14:paraId="39D7224D" w14:textId="77777777" w:rsidR="00D1716F" w:rsidRDefault="00D1716F">
      <w:pPr>
        <w:rPr>
          <w:rFonts w:hint="eastAsia"/>
        </w:rPr>
      </w:pPr>
      <w:r>
        <w:rPr>
          <w:rFonts w:hint="eastAsia"/>
        </w:rPr>
        <w:t>在汉语中，像“艘艘”这样通过重复某个字来增强语气或创造特定意境的手法并不少见。这种方式不仅增加了语言的表现力，还能够激发听者或读者的想象力。例如，“山山皆秋色，树树唯落晖”这样的诗句，通过对仗和平行结构，营造出一种宏大的视觉画面感。同样地，“艘艘”也可以被视为一种语言上的装饰，用来强调数量之多或是活动之频繁，给读者带来强烈的感官冲击。</w:t>
      </w:r>
    </w:p>
    <w:p w14:paraId="2DA98724" w14:textId="77777777" w:rsidR="00D1716F" w:rsidRDefault="00D1716F">
      <w:pPr>
        <w:rPr>
          <w:rFonts w:hint="eastAsia"/>
        </w:rPr>
      </w:pPr>
    </w:p>
    <w:p w14:paraId="604C3F3E" w14:textId="77777777" w:rsidR="00D1716F" w:rsidRDefault="00D1716F">
      <w:pPr>
        <w:rPr>
          <w:rFonts w:hint="eastAsia"/>
        </w:rPr>
      </w:pPr>
      <w:r>
        <w:rPr>
          <w:rFonts w:hint="eastAsia"/>
        </w:rPr>
        <w:t>保护与发展：现代航海业面临的挑战</w:t>
      </w:r>
    </w:p>
    <w:p w14:paraId="24739A39" w14:textId="77777777" w:rsidR="00D1716F" w:rsidRDefault="00D1716F">
      <w:pPr>
        <w:rPr>
          <w:rFonts w:hint="eastAsia"/>
        </w:rPr>
      </w:pPr>
      <w:r>
        <w:rPr>
          <w:rFonts w:hint="eastAsia"/>
        </w:rPr>
        <w:t>随着全球化的深入发展，航运业作为世界经济的动脉，承担着前所未有的重要角色。然而，与此它也面临着诸多挑战，包括环境保护、能源效率、安全规范等问题。如何在推动行业发展的同时兼顾生态保护，成为了当今时代的重要课题。每“艘艘”进出港口的船只背后，都有一系列复杂的技术支持和社会责任考量。未来，随着科技的进步，我们有理由相信，更加绿色、智能的船舶将会成为现实，继续书写人类与海洋的故事。</w:t>
      </w:r>
    </w:p>
    <w:p w14:paraId="7B4C3501" w14:textId="77777777" w:rsidR="00D1716F" w:rsidRDefault="00D1716F">
      <w:pPr>
        <w:rPr>
          <w:rFonts w:hint="eastAsia"/>
        </w:rPr>
      </w:pPr>
    </w:p>
    <w:p w14:paraId="7DBB02FC" w14:textId="77777777" w:rsidR="00D1716F" w:rsidRDefault="00D1716F">
      <w:pPr>
        <w:rPr>
          <w:rFonts w:hint="eastAsia"/>
        </w:rPr>
      </w:pPr>
      <w:r>
        <w:rPr>
          <w:rFonts w:hint="eastAsia"/>
        </w:rPr>
        <w:t>最后的总结</w:t>
      </w:r>
    </w:p>
    <w:p w14:paraId="2F9EAD9A" w14:textId="77777777" w:rsidR="00D1716F" w:rsidRDefault="00D1716F">
      <w:pPr>
        <w:rPr>
          <w:rFonts w:hint="eastAsia"/>
        </w:rPr>
      </w:pPr>
      <w:r>
        <w:rPr>
          <w:rFonts w:hint="eastAsia"/>
        </w:rPr>
        <w:t>尽管“艘艘”并非日常交流中的高频词汇，但它所蕴含的意义却远远超出了简单的文字组合。它不仅是对数量的描述，更是对生命力、活力及持续发展的隐喻。透过这个小小的词语，我们可以窥视到更广阔的海洋世界及其背后深厚的文化底蕴。无论是在历史长河中还是现代社会里，船只是连接不同地域、文化和人民的重要纽带，而“艘艘”的声音则仿佛是它们之间无声对话的一部分。</w:t>
      </w:r>
    </w:p>
    <w:p w14:paraId="661FBC6F" w14:textId="77777777" w:rsidR="00D1716F" w:rsidRDefault="00D1716F">
      <w:pPr>
        <w:rPr>
          <w:rFonts w:hint="eastAsia"/>
        </w:rPr>
      </w:pPr>
    </w:p>
    <w:p w14:paraId="39E716E4" w14:textId="77777777" w:rsidR="00D1716F" w:rsidRDefault="00D17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60097" w14:textId="6A8CE2D6" w:rsidR="00BD70BA" w:rsidRDefault="00BD70BA"/>
    <w:sectPr w:rsidR="00BD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BA"/>
    <w:rsid w:val="009442F6"/>
    <w:rsid w:val="00BD70BA"/>
    <w:rsid w:val="00D1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7D875-8362-4768-B87E-8D93F3B9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