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4A07" w14:textId="77777777" w:rsidR="00C05EB1" w:rsidRDefault="00C05EB1">
      <w:pPr>
        <w:rPr>
          <w:rFonts w:hint="eastAsia"/>
        </w:rPr>
      </w:pPr>
      <w:r>
        <w:rPr>
          <w:rFonts w:hint="eastAsia"/>
        </w:rPr>
        <w:t>色拉的拼音怎么写</w:t>
      </w:r>
    </w:p>
    <w:p w14:paraId="24348146" w14:textId="77777777" w:rsidR="00C05EB1" w:rsidRDefault="00C05EB1">
      <w:pPr>
        <w:rPr>
          <w:rFonts w:hint="eastAsia"/>
        </w:rPr>
      </w:pPr>
      <w:r>
        <w:rPr>
          <w:rFonts w:hint="eastAsia"/>
        </w:rPr>
        <w:t>在汉语拼音中，"色拉"这个词汇被拼作 "sè lā"。它并非源自中文，而是外来语的音译，通常指的是西餐中的一种冷菜，也就是我们常说的沙拉（Salad）。当这种美食从西方传入中国时，人们根据其发音将其翻译为“色拉”。虽然现在更多的人习惯使用“沙拉”一词，但在一些地区或特定场合，仍然能够听到“色拉”的说法。</w:t>
      </w:r>
    </w:p>
    <w:p w14:paraId="56150DB7" w14:textId="77777777" w:rsidR="00C05EB1" w:rsidRDefault="00C05EB1">
      <w:pPr>
        <w:rPr>
          <w:rFonts w:hint="eastAsia"/>
        </w:rPr>
      </w:pPr>
    </w:p>
    <w:p w14:paraId="496F453E" w14:textId="77777777" w:rsidR="00C05EB1" w:rsidRDefault="00C05EB1">
      <w:pPr>
        <w:rPr>
          <w:rFonts w:hint="eastAsia"/>
        </w:rPr>
      </w:pPr>
      <w:r>
        <w:rPr>
          <w:rFonts w:hint="eastAsia"/>
        </w:rPr>
        <w:t>色拉的历史与演变</w:t>
      </w:r>
    </w:p>
    <w:p w14:paraId="2F0597D0" w14:textId="77777777" w:rsidR="00C05EB1" w:rsidRDefault="00C05EB1">
      <w:pPr>
        <w:rPr>
          <w:rFonts w:hint="eastAsia"/>
        </w:rPr>
      </w:pPr>
      <w:r>
        <w:rPr>
          <w:rFonts w:hint="eastAsia"/>
        </w:rPr>
        <w:t>色拉的历史可以追溯到古代罗马和希腊时期，那时人们已经开始享用新鲜蔬菜和水果混合而成的食物。随着时间的推移，色拉的概念逐渐传播到了欧洲各地，并且随着大航海时代的到来，最终漂洋过海来到了亚洲。在中国，由于语言差异，最初人们按照自己的发音习惯将“Salad”读作“色拉”，并沿用了下来。直到后来，随着英语学习的普及，“沙拉”这一更加接近原词发音的形式开始广泛流行。</w:t>
      </w:r>
    </w:p>
    <w:p w14:paraId="34A5E466" w14:textId="77777777" w:rsidR="00C05EB1" w:rsidRDefault="00C05EB1">
      <w:pPr>
        <w:rPr>
          <w:rFonts w:hint="eastAsia"/>
        </w:rPr>
      </w:pPr>
    </w:p>
    <w:p w14:paraId="09168E43" w14:textId="77777777" w:rsidR="00C05EB1" w:rsidRDefault="00C05EB1">
      <w:pPr>
        <w:rPr>
          <w:rFonts w:hint="eastAsia"/>
        </w:rPr>
      </w:pPr>
      <w:r>
        <w:rPr>
          <w:rFonts w:hint="eastAsia"/>
        </w:rPr>
        <w:t>色拉与中国饮食文化的融合</w:t>
      </w:r>
    </w:p>
    <w:p w14:paraId="4DF3B823" w14:textId="77777777" w:rsidR="00C05EB1" w:rsidRDefault="00C05EB1">
      <w:pPr>
        <w:rPr>
          <w:rFonts w:hint="eastAsia"/>
        </w:rPr>
      </w:pPr>
      <w:r>
        <w:rPr>
          <w:rFonts w:hint="eastAsia"/>
        </w:rPr>
        <w:t>尽管色拉起源于西方，但它却很好地融入了中国饮食文化之中。在中国的大城市里，无论是高档餐厅还是街边小店，都可以看到色拉的身影。它不仅成为了健康饮食的一部分，而且也适应了不同人的口味需求。比如，在传统中式色拉中可能会加入豆腐、木耳等具有中国特色的食材，同时保留了色拉清爽的特点。为了迎合本地人的喜好，还会有诸如甜酸酱汁这样的调味品出现。</w:t>
      </w:r>
    </w:p>
    <w:p w14:paraId="0C69BE66" w14:textId="77777777" w:rsidR="00C05EB1" w:rsidRDefault="00C05EB1">
      <w:pPr>
        <w:rPr>
          <w:rFonts w:hint="eastAsia"/>
        </w:rPr>
      </w:pPr>
    </w:p>
    <w:p w14:paraId="2DCC2F68" w14:textId="77777777" w:rsidR="00C05EB1" w:rsidRDefault="00C05EB1">
      <w:pPr>
        <w:rPr>
          <w:rFonts w:hint="eastAsia"/>
        </w:rPr>
      </w:pPr>
      <w:r>
        <w:rPr>
          <w:rFonts w:hint="eastAsia"/>
        </w:rPr>
        <w:t>色拉的营养价值及制作方法</w:t>
      </w:r>
    </w:p>
    <w:p w14:paraId="7183E49B" w14:textId="77777777" w:rsidR="00C05EB1" w:rsidRDefault="00C05EB1">
      <w:pPr>
        <w:rPr>
          <w:rFonts w:hint="eastAsia"/>
        </w:rPr>
      </w:pPr>
      <w:r>
        <w:rPr>
          <w:rFonts w:hint="eastAsia"/>
        </w:rPr>
        <w:t>色拉富含多种维生素和矿物质，是保持身体健康不可或缺的一部分。制作一份美味又健康的色拉并不复杂，首先需要选择新鲜优质的原料，如生菜、黄瓜、番茄等蔬菜作为基础材料；然后可以根据个人喜好添加水果、坚果、奶酪或者肉类等成分来丰富口感。最后一步就是调制适合自己口味的酱汁，这一步骤至关重要，因为好的酱汁可以让整份色拉更加美味可口。</w:t>
      </w:r>
    </w:p>
    <w:p w14:paraId="6FAB78AB" w14:textId="77777777" w:rsidR="00C05EB1" w:rsidRDefault="00C05EB1">
      <w:pPr>
        <w:rPr>
          <w:rFonts w:hint="eastAsia"/>
        </w:rPr>
      </w:pPr>
    </w:p>
    <w:p w14:paraId="7E297BC7" w14:textId="77777777" w:rsidR="00C05EB1" w:rsidRDefault="00C05EB1">
      <w:pPr>
        <w:rPr>
          <w:rFonts w:hint="eastAsia"/>
        </w:rPr>
      </w:pPr>
      <w:r>
        <w:rPr>
          <w:rFonts w:hint="eastAsia"/>
        </w:rPr>
        <w:t>最后的总结</w:t>
      </w:r>
    </w:p>
    <w:p w14:paraId="69CC94FC" w14:textId="77777777" w:rsidR="00C05EB1" w:rsidRDefault="00C05EB1">
      <w:pPr>
        <w:rPr>
          <w:rFonts w:hint="eastAsia"/>
        </w:rPr>
      </w:pPr>
      <w:r>
        <w:rPr>
          <w:rFonts w:hint="eastAsia"/>
        </w:rPr>
        <w:t>无论是在正式场合还是日常生活中，色拉都扮演着重要的角色。它的存在不仅为我们的餐桌增添了色彩，同时也传递了一种追求健康生活方式的理念。虽然“色拉”的叫法可能不如以前那么常见，但这个名字背后所承载的文化交流意义依然值得我们去了解和记忆。希望每一位读者都能够享受到制作和品尝色拉带来的乐趣。</w:t>
      </w:r>
    </w:p>
    <w:p w14:paraId="083D92CB" w14:textId="77777777" w:rsidR="00C05EB1" w:rsidRDefault="00C05EB1">
      <w:pPr>
        <w:rPr>
          <w:rFonts w:hint="eastAsia"/>
        </w:rPr>
      </w:pPr>
    </w:p>
    <w:p w14:paraId="3C6CB684" w14:textId="77777777" w:rsidR="00C05EB1" w:rsidRDefault="00C05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59F9" w14:textId="3D352F84" w:rsidR="00733C1E" w:rsidRDefault="00733C1E"/>
    <w:sectPr w:rsidR="0073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1E"/>
    <w:rsid w:val="00733C1E"/>
    <w:rsid w:val="00866415"/>
    <w:rsid w:val="00C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BBC7-B41E-45D6-BD43-B22579F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