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4F11" w14:textId="77777777" w:rsidR="00135D3F" w:rsidRDefault="00135D3F">
      <w:pPr>
        <w:rPr>
          <w:rFonts w:hint="eastAsia"/>
        </w:rPr>
      </w:pPr>
      <w:r>
        <w:rPr>
          <w:rFonts w:hint="eastAsia"/>
        </w:rPr>
        <w:t>色焰的拼音：Sè Yàn</w:t>
      </w:r>
    </w:p>
    <w:p w14:paraId="71FFCDC6" w14:textId="77777777" w:rsidR="00135D3F" w:rsidRDefault="00135D3F">
      <w:pPr>
        <w:rPr>
          <w:rFonts w:hint="eastAsia"/>
        </w:rPr>
      </w:pPr>
      <w:r>
        <w:rPr>
          <w:rFonts w:hint="eastAsia"/>
        </w:rPr>
        <w:t>在汉语中，“色焰”是一个富有诗意和表现力的词汇，它由“色”（sè）和“焰”（yàn）两个字组成。这两个字结合在一起，往往用来描绘火焰的颜色或光芒，以及它们所散发出来的那种炽热而绚烂的美感。当提到色焰时，人们脑海中浮现的可能是篝火晚会中跳动的火苗、节日庆典里绽放的烟花，或者是神话传说中凤凰涅槃时那团永不熄灭的圣火。</w:t>
      </w:r>
    </w:p>
    <w:p w14:paraId="1DC4411B" w14:textId="77777777" w:rsidR="00135D3F" w:rsidRDefault="00135D3F">
      <w:pPr>
        <w:rPr>
          <w:rFonts w:hint="eastAsia"/>
        </w:rPr>
      </w:pPr>
    </w:p>
    <w:p w14:paraId="2ED4AB9B" w14:textId="77777777" w:rsidR="00135D3F" w:rsidRDefault="00135D3F">
      <w:pPr>
        <w:rPr>
          <w:rFonts w:hint="eastAsia"/>
        </w:rPr>
      </w:pPr>
      <w:r>
        <w:rPr>
          <w:rFonts w:hint="eastAsia"/>
        </w:rPr>
        <w:t>色焰的历史与文化意义</w:t>
      </w:r>
    </w:p>
    <w:p w14:paraId="3C93D8AD" w14:textId="77777777" w:rsidR="00135D3F" w:rsidRDefault="00135D3F">
      <w:pPr>
        <w:rPr>
          <w:rFonts w:hint="eastAsia"/>
        </w:rPr>
      </w:pPr>
      <w:r>
        <w:rPr>
          <w:rFonts w:hint="eastAsia"/>
        </w:rPr>
        <w:t>从古代开始，火焰就一直被人类视为一种神秘而又神圣的力量。在中国传统文化里，红色的火焰象征着热情、活力和好运。古人相信，火焰不仅能够驱散黑暗，还能净化一切邪恶。因此，在许多传统仪式和节庆活动中，都会用到色焰来营造气氛。例如，春节期间放爆竹和烟火，就是为了让五彩斑斓的色焰照亮夜空，以此表达对新年的美好祝愿。在一些宗教仪式中，如道教的法事，也常常通过点燃香烛形成不同的色焰，以祈求神灵保佑。</w:t>
      </w:r>
    </w:p>
    <w:p w14:paraId="17955E77" w14:textId="77777777" w:rsidR="00135D3F" w:rsidRDefault="00135D3F">
      <w:pPr>
        <w:rPr>
          <w:rFonts w:hint="eastAsia"/>
        </w:rPr>
      </w:pPr>
    </w:p>
    <w:p w14:paraId="6E075A4A" w14:textId="77777777" w:rsidR="00135D3F" w:rsidRDefault="00135D3F">
      <w:pPr>
        <w:rPr>
          <w:rFonts w:hint="eastAsia"/>
        </w:rPr>
      </w:pPr>
      <w:r>
        <w:rPr>
          <w:rFonts w:hint="eastAsia"/>
        </w:rPr>
        <w:t>色焰的艺术表现形式</w:t>
      </w:r>
    </w:p>
    <w:p w14:paraId="69FE1EFC" w14:textId="77777777" w:rsidR="00135D3F" w:rsidRDefault="00135D3F">
      <w:pPr>
        <w:rPr>
          <w:rFonts w:hint="eastAsia"/>
        </w:rPr>
      </w:pPr>
      <w:r>
        <w:rPr>
          <w:rFonts w:hint="eastAsia"/>
        </w:rPr>
        <w:t>色焰不仅是自然现象，也是艺术创作的重要元素之一。画家们喜欢捕捉色焰瞬间变化的魅力，将之定格于画布之上；摄影师则利用长曝光技术，记录下色焰留下的轨迹，创造出令人惊叹的视觉效果。而在文学作品中，诗人和作家们更是不吝笔墨地描写色焰所带来的感受——它可以是爱情故事中的激情时刻，也可以是英雄史诗里的壮烈场面。无论是在静态的画面还是动态的故事里，色焰都为艺术家提供了无限灵感。</w:t>
      </w:r>
    </w:p>
    <w:p w14:paraId="3C157DF9" w14:textId="77777777" w:rsidR="00135D3F" w:rsidRDefault="00135D3F">
      <w:pPr>
        <w:rPr>
          <w:rFonts w:hint="eastAsia"/>
        </w:rPr>
      </w:pPr>
    </w:p>
    <w:p w14:paraId="3D4DC9EB" w14:textId="77777777" w:rsidR="00135D3F" w:rsidRDefault="00135D3F">
      <w:pPr>
        <w:rPr>
          <w:rFonts w:hint="eastAsia"/>
        </w:rPr>
      </w:pPr>
      <w:r>
        <w:rPr>
          <w:rFonts w:hint="eastAsia"/>
        </w:rPr>
        <w:t>现代科技中的色焰应用</w:t>
      </w:r>
    </w:p>
    <w:p w14:paraId="2301F8E1" w14:textId="77777777" w:rsidR="00135D3F" w:rsidRDefault="00135D3F">
      <w:pPr>
        <w:rPr>
          <w:rFonts w:hint="eastAsia"/>
        </w:rPr>
      </w:pPr>
      <w:r>
        <w:rPr>
          <w:rFonts w:hint="eastAsia"/>
        </w:rPr>
        <w:t>随着科学技术的发展，色焰的应用已经远远超出了传统的范畴。在舞台表演、影视特效等领域，人们可以通过先进的灯光技术和化学反应制造出更加绚丽多彩且可控性强的人造色焰。这些色焰不仅丰富了视觉体验，也为观众带来了前所未有的震撼感。在安全领域，科学家们也在研究如何利用不同颜色的火焰作为预警信号，以便更早地发现火灾隐患，从而保护人们的生命财产安全。</w:t>
      </w:r>
    </w:p>
    <w:p w14:paraId="5AECFED2" w14:textId="77777777" w:rsidR="00135D3F" w:rsidRDefault="00135D3F">
      <w:pPr>
        <w:rPr>
          <w:rFonts w:hint="eastAsia"/>
        </w:rPr>
      </w:pPr>
    </w:p>
    <w:p w14:paraId="6B614220" w14:textId="77777777" w:rsidR="00135D3F" w:rsidRDefault="00135D3F">
      <w:pPr>
        <w:rPr>
          <w:rFonts w:hint="eastAsia"/>
        </w:rPr>
      </w:pPr>
      <w:r>
        <w:rPr>
          <w:rFonts w:hint="eastAsia"/>
        </w:rPr>
        <w:t>最后的总结</w:t>
      </w:r>
    </w:p>
    <w:p w14:paraId="21B69810" w14:textId="77777777" w:rsidR="00135D3F" w:rsidRDefault="00135D3F">
      <w:pPr>
        <w:rPr>
          <w:rFonts w:hint="eastAsia"/>
        </w:rPr>
      </w:pPr>
      <w:r>
        <w:rPr>
          <w:rFonts w:hint="eastAsia"/>
        </w:rPr>
        <w:t>无论是过去还是现在，“色焰”这个词总是能唤起人们对美好事物的向往和憧憬。它是大自然赐予人类的一份礼物，同时也是人类智慧与创造力的结晶。未来，随着科技的进步和社会的发展，相信色焰将会继续以其独特的方式影响着我们的生活，并成为连接人与自然之间情感纽带的一部分。</w:t>
      </w:r>
    </w:p>
    <w:p w14:paraId="5E1E3BB0" w14:textId="77777777" w:rsidR="00135D3F" w:rsidRDefault="00135D3F">
      <w:pPr>
        <w:rPr>
          <w:rFonts w:hint="eastAsia"/>
        </w:rPr>
      </w:pPr>
    </w:p>
    <w:p w14:paraId="0A170A58" w14:textId="77777777" w:rsidR="00135D3F" w:rsidRDefault="00135D3F">
      <w:pPr>
        <w:rPr>
          <w:rFonts w:hint="eastAsia"/>
        </w:rPr>
      </w:pPr>
      <w:r>
        <w:rPr>
          <w:rFonts w:hint="eastAsia"/>
        </w:rPr>
        <w:t>本文是由每日作文网(2345lzwz.com)为大家创作</w:t>
      </w:r>
    </w:p>
    <w:p w14:paraId="396BB53E" w14:textId="48E4BC42" w:rsidR="007B1F70" w:rsidRDefault="007B1F70"/>
    <w:sectPr w:rsidR="007B1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70"/>
    <w:rsid w:val="00135D3F"/>
    <w:rsid w:val="007B1F7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D9369-7BD4-4306-A50F-E5C81659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F70"/>
    <w:rPr>
      <w:rFonts w:cstheme="majorBidi"/>
      <w:color w:val="2F5496" w:themeColor="accent1" w:themeShade="BF"/>
      <w:sz w:val="28"/>
      <w:szCs w:val="28"/>
    </w:rPr>
  </w:style>
  <w:style w:type="character" w:customStyle="1" w:styleId="50">
    <w:name w:val="标题 5 字符"/>
    <w:basedOn w:val="a0"/>
    <w:link w:val="5"/>
    <w:uiPriority w:val="9"/>
    <w:semiHidden/>
    <w:rsid w:val="007B1F70"/>
    <w:rPr>
      <w:rFonts w:cstheme="majorBidi"/>
      <w:color w:val="2F5496" w:themeColor="accent1" w:themeShade="BF"/>
      <w:sz w:val="24"/>
    </w:rPr>
  </w:style>
  <w:style w:type="character" w:customStyle="1" w:styleId="60">
    <w:name w:val="标题 6 字符"/>
    <w:basedOn w:val="a0"/>
    <w:link w:val="6"/>
    <w:uiPriority w:val="9"/>
    <w:semiHidden/>
    <w:rsid w:val="007B1F70"/>
    <w:rPr>
      <w:rFonts w:cstheme="majorBidi"/>
      <w:b/>
      <w:bCs/>
      <w:color w:val="2F5496" w:themeColor="accent1" w:themeShade="BF"/>
    </w:rPr>
  </w:style>
  <w:style w:type="character" w:customStyle="1" w:styleId="70">
    <w:name w:val="标题 7 字符"/>
    <w:basedOn w:val="a0"/>
    <w:link w:val="7"/>
    <w:uiPriority w:val="9"/>
    <w:semiHidden/>
    <w:rsid w:val="007B1F70"/>
    <w:rPr>
      <w:rFonts w:cstheme="majorBidi"/>
      <w:b/>
      <w:bCs/>
      <w:color w:val="595959" w:themeColor="text1" w:themeTint="A6"/>
    </w:rPr>
  </w:style>
  <w:style w:type="character" w:customStyle="1" w:styleId="80">
    <w:name w:val="标题 8 字符"/>
    <w:basedOn w:val="a0"/>
    <w:link w:val="8"/>
    <w:uiPriority w:val="9"/>
    <w:semiHidden/>
    <w:rsid w:val="007B1F70"/>
    <w:rPr>
      <w:rFonts w:cstheme="majorBidi"/>
      <w:color w:val="595959" w:themeColor="text1" w:themeTint="A6"/>
    </w:rPr>
  </w:style>
  <w:style w:type="character" w:customStyle="1" w:styleId="90">
    <w:name w:val="标题 9 字符"/>
    <w:basedOn w:val="a0"/>
    <w:link w:val="9"/>
    <w:uiPriority w:val="9"/>
    <w:semiHidden/>
    <w:rsid w:val="007B1F70"/>
    <w:rPr>
      <w:rFonts w:eastAsiaTheme="majorEastAsia" w:cstheme="majorBidi"/>
      <w:color w:val="595959" w:themeColor="text1" w:themeTint="A6"/>
    </w:rPr>
  </w:style>
  <w:style w:type="paragraph" w:styleId="a3">
    <w:name w:val="Title"/>
    <w:basedOn w:val="a"/>
    <w:next w:val="a"/>
    <w:link w:val="a4"/>
    <w:uiPriority w:val="10"/>
    <w:qFormat/>
    <w:rsid w:val="007B1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F70"/>
    <w:pPr>
      <w:spacing w:before="160"/>
      <w:jc w:val="center"/>
    </w:pPr>
    <w:rPr>
      <w:i/>
      <w:iCs/>
      <w:color w:val="404040" w:themeColor="text1" w:themeTint="BF"/>
    </w:rPr>
  </w:style>
  <w:style w:type="character" w:customStyle="1" w:styleId="a8">
    <w:name w:val="引用 字符"/>
    <w:basedOn w:val="a0"/>
    <w:link w:val="a7"/>
    <w:uiPriority w:val="29"/>
    <w:rsid w:val="007B1F70"/>
    <w:rPr>
      <w:i/>
      <w:iCs/>
      <w:color w:val="404040" w:themeColor="text1" w:themeTint="BF"/>
    </w:rPr>
  </w:style>
  <w:style w:type="paragraph" w:styleId="a9">
    <w:name w:val="List Paragraph"/>
    <w:basedOn w:val="a"/>
    <w:uiPriority w:val="34"/>
    <w:qFormat/>
    <w:rsid w:val="007B1F70"/>
    <w:pPr>
      <w:ind w:left="720"/>
      <w:contextualSpacing/>
    </w:pPr>
  </w:style>
  <w:style w:type="character" w:styleId="aa">
    <w:name w:val="Intense Emphasis"/>
    <w:basedOn w:val="a0"/>
    <w:uiPriority w:val="21"/>
    <w:qFormat/>
    <w:rsid w:val="007B1F70"/>
    <w:rPr>
      <w:i/>
      <w:iCs/>
      <w:color w:val="2F5496" w:themeColor="accent1" w:themeShade="BF"/>
    </w:rPr>
  </w:style>
  <w:style w:type="paragraph" w:styleId="ab">
    <w:name w:val="Intense Quote"/>
    <w:basedOn w:val="a"/>
    <w:next w:val="a"/>
    <w:link w:val="ac"/>
    <w:uiPriority w:val="30"/>
    <w:qFormat/>
    <w:rsid w:val="007B1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F70"/>
    <w:rPr>
      <w:i/>
      <w:iCs/>
      <w:color w:val="2F5496" w:themeColor="accent1" w:themeShade="BF"/>
    </w:rPr>
  </w:style>
  <w:style w:type="character" w:styleId="ad">
    <w:name w:val="Intense Reference"/>
    <w:basedOn w:val="a0"/>
    <w:uiPriority w:val="32"/>
    <w:qFormat/>
    <w:rsid w:val="007B1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