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2DA63" w14:textId="77777777" w:rsidR="00DF7567" w:rsidRDefault="00DF7567">
      <w:pPr>
        <w:rPr>
          <w:rFonts w:hint="eastAsia"/>
        </w:rPr>
      </w:pPr>
      <w:r>
        <w:rPr>
          <w:rFonts w:hint="eastAsia"/>
        </w:rPr>
        <w:t>色的拼音和声调怎么写</w:t>
      </w:r>
    </w:p>
    <w:p w14:paraId="1571654A" w14:textId="77777777" w:rsidR="00DF7567" w:rsidRDefault="00DF7567">
      <w:pPr>
        <w:rPr>
          <w:rFonts w:hint="eastAsia"/>
        </w:rPr>
      </w:pPr>
      <w:r>
        <w:rPr>
          <w:rFonts w:hint="eastAsia"/>
        </w:rPr>
        <w:t>在汉语中，“色”字是一个多音字，根据不同的语境和意义有不同的发音。对于学习汉语的人来说，了解“色”的正确拼音及其声调是十分重要的。拼音是中国普通话的一种注音方法，它帮助人们准确地读出汉字的发音。</w:t>
      </w:r>
    </w:p>
    <w:p w14:paraId="66AA03AF" w14:textId="77777777" w:rsidR="00DF7567" w:rsidRDefault="00DF7567">
      <w:pPr>
        <w:rPr>
          <w:rFonts w:hint="eastAsia"/>
        </w:rPr>
      </w:pPr>
    </w:p>
    <w:p w14:paraId="224F909F" w14:textId="77777777" w:rsidR="00DF7567" w:rsidRDefault="00DF7567">
      <w:pPr>
        <w:rPr>
          <w:rFonts w:hint="eastAsia"/>
        </w:rPr>
      </w:pPr>
      <w:r>
        <w:rPr>
          <w:rFonts w:hint="eastAsia"/>
        </w:rPr>
        <w:t>色的基本拼音</w:t>
      </w:r>
    </w:p>
    <w:p w14:paraId="034C5865" w14:textId="77777777" w:rsidR="00DF7567" w:rsidRDefault="00DF7567">
      <w:pPr>
        <w:rPr>
          <w:rFonts w:hint="eastAsia"/>
        </w:rPr>
      </w:pPr>
      <w:r>
        <w:rPr>
          <w:rFonts w:hint="eastAsia"/>
        </w:rPr>
        <w:t>“色”字的基本拼音是 se4（四声）。当表示颜色、外貌或者表情等含义时，如红色、脸色等，使用这个发音。四声在汉语中的特点是声音短促且下降，类似于英语中的强调重音。为了更好地理解四声的发音，可以想象你的声音从高到低快速下滑，就像表达惊讶时的声音变化。</w:t>
      </w:r>
    </w:p>
    <w:p w14:paraId="300E4E1E" w14:textId="77777777" w:rsidR="00DF7567" w:rsidRDefault="00DF7567">
      <w:pPr>
        <w:rPr>
          <w:rFonts w:hint="eastAsia"/>
        </w:rPr>
      </w:pPr>
    </w:p>
    <w:p w14:paraId="7FAAE217" w14:textId="77777777" w:rsidR="00DF7567" w:rsidRDefault="00DF7567">
      <w:pPr>
        <w:rPr>
          <w:rFonts w:hint="eastAsia"/>
        </w:rPr>
      </w:pPr>
      <w:r>
        <w:rPr>
          <w:rFonts w:hint="eastAsia"/>
        </w:rPr>
        <w:t>色的其他拼音</w:t>
      </w:r>
    </w:p>
    <w:p w14:paraId="572867BA" w14:textId="77777777" w:rsidR="00DF7567" w:rsidRDefault="00DF7567">
      <w:pPr>
        <w:rPr>
          <w:rFonts w:hint="eastAsia"/>
        </w:rPr>
      </w:pPr>
      <w:r>
        <w:rPr>
          <w:rFonts w:hint="eastAsia"/>
        </w:rPr>
        <w:t>除了 se4 之外，“色”还有另一种较为少见的发音 shai1（一声）。这种发音通常出现在古汉语或特定的方言环境中，例如在某些地方戏曲或诗歌朗诵中。一声的特点是声音平而长，发音时保持音调不变，给人一种平稳的感觉。不过，在现代标准汉语中，我们很少会遇到“色”的这个发音。</w:t>
      </w:r>
    </w:p>
    <w:p w14:paraId="247CEFA4" w14:textId="77777777" w:rsidR="00DF7567" w:rsidRDefault="00DF7567">
      <w:pPr>
        <w:rPr>
          <w:rFonts w:hint="eastAsia"/>
        </w:rPr>
      </w:pPr>
    </w:p>
    <w:p w14:paraId="35748853" w14:textId="77777777" w:rsidR="00DF7567" w:rsidRDefault="00DF7567">
      <w:pPr>
        <w:rPr>
          <w:rFonts w:hint="eastAsia"/>
        </w:rPr>
      </w:pPr>
      <w:r>
        <w:rPr>
          <w:rFonts w:hint="eastAsia"/>
        </w:rPr>
        <w:t>如何标注声调</w:t>
      </w:r>
    </w:p>
    <w:p w14:paraId="128C226F" w14:textId="77777777" w:rsidR="00DF7567" w:rsidRDefault="00DF7567">
      <w:pPr>
        <w:rPr>
          <w:rFonts w:hint="eastAsia"/>
        </w:rPr>
      </w:pPr>
      <w:r>
        <w:rPr>
          <w:rFonts w:hint="eastAsia"/>
        </w:rPr>
        <w:t>在书写拼音时，声调可以通过符号来表示。对于“色”字而言，se4 的声调符号会在 e 上面加一个向下的斜线（`），写作 sè。而对于 shai1，则是在 ai 上方加上一条水平线（—），写作 shāi。这些符号帮助读者正确地掌握每个字的发音，特别是在学习初期，拼音和声调的结合是非常有用的工具。</w:t>
      </w:r>
    </w:p>
    <w:p w14:paraId="31478C05" w14:textId="77777777" w:rsidR="00DF7567" w:rsidRDefault="00DF7567">
      <w:pPr>
        <w:rPr>
          <w:rFonts w:hint="eastAsia"/>
        </w:rPr>
      </w:pPr>
    </w:p>
    <w:p w14:paraId="678CCB49" w14:textId="77777777" w:rsidR="00DF7567" w:rsidRDefault="00DF7567">
      <w:pPr>
        <w:rPr>
          <w:rFonts w:hint="eastAsia"/>
        </w:rPr>
      </w:pPr>
      <w:r>
        <w:rPr>
          <w:rFonts w:hint="eastAsia"/>
        </w:rPr>
        <w:t>练习与记忆</w:t>
      </w:r>
    </w:p>
    <w:p w14:paraId="303C338D" w14:textId="77777777" w:rsidR="00DF7567" w:rsidRDefault="00DF7567">
      <w:pPr>
        <w:rPr>
          <w:rFonts w:hint="eastAsia"/>
        </w:rPr>
      </w:pPr>
      <w:r>
        <w:rPr>
          <w:rFonts w:hint="eastAsia"/>
        </w:rPr>
        <w:t>要熟练掌握“色”的拼音和声调，最好的办法就是多听多说，并且通过实际对话来练习。也可以利用各种语言学习应用程序和在线资源进行辅助学习。记忆一些含有“色”的常用词汇和短语也能帮助加深对这个字的理解和应用，比如“色彩斑斓”、“五颜六色”等。</w:t>
      </w:r>
    </w:p>
    <w:p w14:paraId="5D192E10" w14:textId="77777777" w:rsidR="00DF7567" w:rsidRDefault="00DF7567">
      <w:pPr>
        <w:rPr>
          <w:rFonts w:hint="eastAsia"/>
        </w:rPr>
      </w:pPr>
    </w:p>
    <w:p w14:paraId="38F5091A" w14:textId="77777777" w:rsidR="00DF7567" w:rsidRDefault="00DF7567">
      <w:pPr>
        <w:rPr>
          <w:rFonts w:hint="eastAsia"/>
        </w:rPr>
      </w:pPr>
      <w:r>
        <w:rPr>
          <w:rFonts w:hint="eastAsia"/>
        </w:rPr>
        <w:t>最后的总结</w:t>
      </w:r>
    </w:p>
    <w:p w14:paraId="6534D9AC" w14:textId="77777777" w:rsidR="00DF7567" w:rsidRDefault="00DF7567">
      <w:pPr>
        <w:rPr>
          <w:rFonts w:hint="eastAsia"/>
        </w:rPr>
      </w:pPr>
      <w:r>
        <w:rPr>
          <w:rFonts w:hint="eastAsia"/>
        </w:rPr>
        <w:t>“色”的拼音为 se4 或者较少见的 shai1，其声调分别用四声和一声来表示。正确理解和运用拼音及声调，不仅有助于提高普通话的发音准确性，也是深入学习汉语文化的重要一步。希望每位汉语学习者都能通过不断地练习，掌握好每一个汉字的发音特点。</w:t>
      </w:r>
    </w:p>
    <w:p w14:paraId="1749AF2B" w14:textId="77777777" w:rsidR="00DF7567" w:rsidRDefault="00DF7567">
      <w:pPr>
        <w:rPr>
          <w:rFonts w:hint="eastAsia"/>
        </w:rPr>
      </w:pPr>
    </w:p>
    <w:p w14:paraId="0C5BFD0C" w14:textId="77777777" w:rsidR="00DF7567" w:rsidRDefault="00DF75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CEAD6D" w14:textId="00D1D16D" w:rsidR="00525EE9" w:rsidRDefault="00525EE9"/>
    <w:sectPr w:rsidR="00525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E9"/>
    <w:rsid w:val="00525EE9"/>
    <w:rsid w:val="00866415"/>
    <w:rsid w:val="00D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76077-6763-4826-8996-523BF00A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