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A668E" w14:textId="77777777" w:rsidR="00A31178" w:rsidRDefault="00A31178">
      <w:pPr>
        <w:rPr>
          <w:rFonts w:hint="eastAsia"/>
        </w:rPr>
      </w:pPr>
      <w:r>
        <w:rPr>
          <w:rFonts w:hint="eastAsia"/>
        </w:rPr>
        <w:t>Se Qian：谦逊之色</w:t>
      </w:r>
    </w:p>
    <w:p w14:paraId="5A8B966F" w14:textId="77777777" w:rsidR="00A31178" w:rsidRDefault="00A31178">
      <w:pPr>
        <w:rPr>
          <w:rFonts w:hint="eastAsia"/>
        </w:rPr>
      </w:pPr>
      <w:r>
        <w:rPr>
          <w:rFonts w:hint="eastAsia"/>
        </w:rPr>
        <w:t>在中华文化的浩瀚长河中，"Se Qian"（色谦）并不是一个广为人知的词汇，但它所代表的理念却深深植根于中国人的传统美德之中。色，是颜色、表象；谦，则是谦虚、内敛。色谦一词，融合了这两层含义，象征着一种低调而优雅的生活态度，一种不张扬、不炫耀的精神境界。在现代社会快节奏的生活下，色谦提醒我们保持内心的平静与真实，不被外在的繁华所迷惑。</w:t>
      </w:r>
    </w:p>
    <w:p w14:paraId="6587C36B" w14:textId="77777777" w:rsidR="00A31178" w:rsidRDefault="00A31178">
      <w:pPr>
        <w:rPr>
          <w:rFonts w:hint="eastAsia"/>
        </w:rPr>
      </w:pPr>
    </w:p>
    <w:p w14:paraId="3036D078" w14:textId="77777777" w:rsidR="00A31178" w:rsidRDefault="00A31178">
      <w:pPr>
        <w:rPr>
          <w:rFonts w:hint="eastAsia"/>
        </w:rPr>
      </w:pPr>
      <w:r>
        <w:rPr>
          <w:rFonts w:hint="eastAsia"/>
        </w:rPr>
        <w:t>历史渊源</w:t>
      </w:r>
    </w:p>
    <w:p w14:paraId="0B5C6419" w14:textId="77777777" w:rsidR="00A31178" w:rsidRDefault="00A31178">
      <w:pPr>
        <w:rPr>
          <w:rFonts w:hint="eastAsia"/>
        </w:rPr>
      </w:pPr>
      <w:r>
        <w:rPr>
          <w:rFonts w:hint="eastAsia"/>
        </w:rPr>
        <w:t>追溯到古代，中国的哲学家们早就提倡“君子藏器于身，待时而动”的理念，这与色谦有着异曲同工之妙。从《易经》中的谦卦，到孔子倡导的“温良恭俭让”，再到老子推崇的“上善若水”，这些思想无不体现了对谦逊品质的重视。古人认为，真正的强者并不在于外表的强大，而是在于内心的力量和智慧。他们通过自己的言行举止展现出一种深沉而持久的魅力，这种魅力不是来自于物质的堆砌，而是源于内在修养的自然流露。</w:t>
      </w:r>
    </w:p>
    <w:p w14:paraId="1E776CD9" w14:textId="77777777" w:rsidR="00A31178" w:rsidRDefault="00A31178">
      <w:pPr>
        <w:rPr>
          <w:rFonts w:hint="eastAsia"/>
        </w:rPr>
      </w:pPr>
    </w:p>
    <w:p w14:paraId="5D4FB59C" w14:textId="77777777" w:rsidR="00A31178" w:rsidRDefault="00A31178">
      <w:pPr>
        <w:rPr>
          <w:rFonts w:hint="eastAsia"/>
        </w:rPr>
      </w:pPr>
      <w:r>
        <w:rPr>
          <w:rFonts w:hint="eastAsia"/>
        </w:rPr>
        <w:t>文化内涵</w:t>
      </w:r>
    </w:p>
    <w:p w14:paraId="79BA1D22" w14:textId="77777777" w:rsidR="00A31178" w:rsidRDefault="00A31178">
      <w:pPr>
        <w:rPr>
          <w:rFonts w:hint="eastAsia"/>
        </w:rPr>
      </w:pPr>
      <w:r>
        <w:rPr>
          <w:rFonts w:hint="eastAsia"/>
        </w:rPr>
        <w:t>色谦不仅仅是一种个人修养的表现，更是一种社会价值观念的体现。在中国传统文化中，人们崇尚和谐共处，尊重他人，注重集体利益高于个人利益。色谦鼓励人们在与人交往时保持谦逊的态度，不要过于强调自我，而是要学会倾听他人的意见，理解并包容不同的观点。它教会我们在成功时不骄傲自满，在失败时不气馁放弃，始终保持一颗平常心。色谦还体现在艺术创作上，许多画家、书法家追求作品中蕴含的意境美，而不是单纯地追求技巧上的完美。他们相信，只有当艺术家的心灵达到一定的高度时，才能创作出真正打动人心的作品。</w:t>
      </w:r>
    </w:p>
    <w:p w14:paraId="3E6F8F17" w14:textId="77777777" w:rsidR="00A31178" w:rsidRDefault="00A31178">
      <w:pPr>
        <w:rPr>
          <w:rFonts w:hint="eastAsia"/>
        </w:rPr>
      </w:pPr>
    </w:p>
    <w:p w14:paraId="6F58287D" w14:textId="77777777" w:rsidR="00A31178" w:rsidRDefault="00A31178">
      <w:pPr>
        <w:rPr>
          <w:rFonts w:hint="eastAsia"/>
        </w:rPr>
      </w:pPr>
      <w:r>
        <w:rPr>
          <w:rFonts w:hint="eastAsia"/>
        </w:rPr>
        <w:t>现代意义</w:t>
      </w:r>
    </w:p>
    <w:p w14:paraId="151C31E9" w14:textId="77777777" w:rsidR="00A31178" w:rsidRDefault="00A31178">
      <w:pPr>
        <w:rPr>
          <w:rFonts w:hint="eastAsia"/>
        </w:rPr>
      </w:pPr>
      <w:r>
        <w:rPr>
          <w:rFonts w:hint="eastAsia"/>
        </w:rPr>
        <w:t>进入21世纪，随着全球化进程的加快以及信息技术的发展，人们的视野变得更加开阔，同时也面临着更多的挑战。在这个充满竞争的时代里，色谦为我们提供了一种新的思考方式。它告诉我们，在追求梦想的过程中，不必急于求成，而是要脚踏实地地努力；在面对困难时，不必抱怨命运不公，而是要积极寻找解决问题的方法。色谦让我们学会珍惜眼前所拥有的一切，感恩生活中的点滴美好。无论是职场上的竞争还是日常生活中的琐事，我们都应该以平和的心态去对待，用实际行动诠释色谦精神。</w:t>
      </w:r>
    </w:p>
    <w:p w14:paraId="025D47B2" w14:textId="77777777" w:rsidR="00A31178" w:rsidRDefault="00A31178">
      <w:pPr>
        <w:rPr>
          <w:rFonts w:hint="eastAsia"/>
        </w:rPr>
      </w:pPr>
    </w:p>
    <w:p w14:paraId="0139A1EA" w14:textId="77777777" w:rsidR="00A31178" w:rsidRDefault="00A31178">
      <w:pPr>
        <w:rPr>
          <w:rFonts w:hint="eastAsia"/>
        </w:rPr>
      </w:pPr>
      <w:r>
        <w:rPr>
          <w:rFonts w:hint="eastAsia"/>
        </w:rPr>
        <w:t>实践指导</w:t>
      </w:r>
    </w:p>
    <w:p w14:paraId="5B88F656" w14:textId="77777777" w:rsidR="00A31178" w:rsidRDefault="00A31178">
      <w:pPr>
        <w:rPr>
          <w:rFonts w:hint="eastAsia"/>
        </w:rPr>
      </w:pPr>
      <w:r>
        <w:rPr>
          <w:rFonts w:hint="eastAsia"/>
        </w:rPr>
        <w:t>如何将色谦融入到日常生活中呢？我们要培养自己的内在修养，不断学习新知识，提升个人能力。也要注意调节情绪，保持乐观向上的心态。在与人相处时，要尊重对方的感受，避免过于直接或尖锐的表达方式。当我们取得成绩时，可以适当地庆祝一下，但不要过分炫耀；当我们遇到挫折时，也不要轻易放弃，而是要从中吸取教训，继续前行。我们可以尝试通过书法、绘画等艺术形式来表达自己对色谦的理解，让这份美好的品质在更多人心中生根发芽。</w:t>
      </w:r>
    </w:p>
    <w:p w14:paraId="4E88B4C7" w14:textId="77777777" w:rsidR="00A31178" w:rsidRDefault="00A31178">
      <w:pPr>
        <w:rPr>
          <w:rFonts w:hint="eastAsia"/>
        </w:rPr>
      </w:pPr>
    </w:p>
    <w:p w14:paraId="327EAC93" w14:textId="77777777" w:rsidR="00A31178" w:rsidRDefault="00A31178">
      <w:pPr>
        <w:rPr>
          <w:rFonts w:hint="eastAsia"/>
        </w:rPr>
      </w:pPr>
      <w:r>
        <w:rPr>
          <w:rFonts w:hint="eastAsia"/>
        </w:rPr>
        <w:t>最后的总结</w:t>
      </w:r>
    </w:p>
    <w:p w14:paraId="21907118" w14:textId="77777777" w:rsidR="00A31178" w:rsidRDefault="00A31178">
      <w:pPr>
        <w:rPr>
          <w:rFonts w:hint="eastAsia"/>
        </w:rPr>
      </w:pPr>
      <w:r>
        <w:rPr>
          <w:rFonts w:hint="eastAsia"/>
        </w:rPr>
        <w:t>色谦作为一种古老而又永恒的价值观，不仅承载着中华民族悠久的历史文化底蕴，也为当代社会提供了宝贵的启示。在这个瞬息万变的世界里，让我们一起传承和弘扬色谦精神，用行动书写属于自己的精彩人生篇章。无论身处何方，无论面临何种境遇，都请记得保持那份最纯粹、最真实的自我——这就是色谦带给我们的最大财富。</w:t>
      </w:r>
    </w:p>
    <w:p w14:paraId="2D1FAB28" w14:textId="77777777" w:rsidR="00A31178" w:rsidRDefault="00A31178">
      <w:pPr>
        <w:rPr>
          <w:rFonts w:hint="eastAsia"/>
        </w:rPr>
      </w:pPr>
    </w:p>
    <w:p w14:paraId="2192C403" w14:textId="77777777" w:rsidR="00A31178" w:rsidRDefault="00A311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80B4C8" w14:textId="32F5FA5E" w:rsidR="0046127B" w:rsidRDefault="0046127B"/>
    <w:sectPr w:rsidR="00461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7B"/>
    <w:rsid w:val="0046127B"/>
    <w:rsid w:val="00866415"/>
    <w:rsid w:val="00A3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0A098-5983-4AE8-BFAA-0F61A3A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