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9E54" w14:textId="77777777" w:rsidR="005379F8" w:rsidRDefault="005379F8">
      <w:pPr>
        <w:rPr>
          <w:rFonts w:hint="eastAsia"/>
        </w:rPr>
      </w:pPr>
    </w:p>
    <w:p w14:paraId="39DC37CB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艳的拼音和组词组词语有哪些呢</w:t>
      </w:r>
    </w:p>
    <w:p w14:paraId="6DE13719" w14:textId="77777777" w:rsidR="005379F8" w:rsidRDefault="005379F8">
      <w:pPr>
        <w:rPr>
          <w:rFonts w:hint="eastAsia"/>
        </w:rPr>
      </w:pPr>
    </w:p>
    <w:p w14:paraId="7EF6AB48" w14:textId="77777777" w:rsidR="005379F8" w:rsidRDefault="005379F8">
      <w:pPr>
        <w:rPr>
          <w:rFonts w:hint="eastAsia"/>
        </w:rPr>
      </w:pPr>
    </w:p>
    <w:p w14:paraId="5D556CC5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汉字“艳”在汉语中是一个常见的形容词，用来描述颜色鲜艳或美丽的事物。它的拼音是 yàn。在日常生活中，“艳”字不仅用于描绘自然界的美景，如花朵、夕阳等，还常被用来形容人的容貌或装饰品的华丽。本文将探讨“艳”的各种用法以及它在不同语境中的含义。</w:t>
      </w:r>
    </w:p>
    <w:p w14:paraId="30BC12B4" w14:textId="77777777" w:rsidR="005379F8" w:rsidRDefault="005379F8">
      <w:pPr>
        <w:rPr>
          <w:rFonts w:hint="eastAsia"/>
        </w:rPr>
      </w:pPr>
    </w:p>
    <w:p w14:paraId="6C189A82" w14:textId="77777777" w:rsidR="005379F8" w:rsidRDefault="005379F8">
      <w:pPr>
        <w:rPr>
          <w:rFonts w:hint="eastAsia"/>
        </w:rPr>
      </w:pPr>
    </w:p>
    <w:p w14:paraId="3703C893" w14:textId="77777777" w:rsidR="005379F8" w:rsidRDefault="005379F8">
      <w:pPr>
        <w:rPr>
          <w:rFonts w:hint="eastAsia"/>
        </w:rPr>
      </w:pPr>
    </w:p>
    <w:p w14:paraId="567A9BB5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7760203E" w14:textId="77777777" w:rsidR="005379F8" w:rsidRDefault="005379F8">
      <w:pPr>
        <w:rPr>
          <w:rFonts w:hint="eastAsia"/>
        </w:rPr>
      </w:pPr>
    </w:p>
    <w:p w14:paraId="502EF7BB" w14:textId="77777777" w:rsidR="005379F8" w:rsidRDefault="005379F8">
      <w:pPr>
        <w:rPr>
          <w:rFonts w:hint="eastAsia"/>
        </w:rPr>
      </w:pPr>
    </w:p>
    <w:p w14:paraId="75620044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最直接地，“艳”可以指色彩明亮耀眼或者形态美丽动人。例如，在描述一朵花时说：“这朵玫瑰花开得十分艳丽。”这里的“艳丽”就体现了花色的鲜艳夺目。“艳”也经常出现在一些成语里，比如“春暖花开”，虽然这个成语本身不直接包含“艳”字，但其意境往往让人联想到春天里百花争艳的美好景象。</w:t>
      </w:r>
    </w:p>
    <w:p w14:paraId="6421AEE5" w14:textId="77777777" w:rsidR="005379F8" w:rsidRDefault="005379F8">
      <w:pPr>
        <w:rPr>
          <w:rFonts w:hint="eastAsia"/>
        </w:rPr>
      </w:pPr>
    </w:p>
    <w:p w14:paraId="4A23D9F3" w14:textId="77777777" w:rsidR="005379F8" w:rsidRDefault="005379F8">
      <w:pPr>
        <w:rPr>
          <w:rFonts w:hint="eastAsia"/>
        </w:rPr>
      </w:pPr>
    </w:p>
    <w:p w14:paraId="5E69BC97" w14:textId="77777777" w:rsidR="005379F8" w:rsidRDefault="005379F8">
      <w:pPr>
        <w:rPr>
          <w:rFonts w:hint="eastAsia"/>
        </w:rPr>
      </w:pPr>
    </w:p>
    <w:p w14:paraId="30986518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与“艳”相关的成语</w:t>
      </w:r>
    </w:p>
    <w:p w14:paraId="6617B86E" w14:textId="77777777" w:rsidR="005379F8" w:rsidRDefault="005379F8">
      <w:pPr>
        <w:rPr>
          <w:rFonts w:hint="eastAsia"/>
        </w:rPr>
      </w:pPr>
    </w:p>
    <w:p w14:paraId="45BD428E" w14:textId="77777777" w:rsidR="005379F8" w:rsidRDefault="005379F8">
      <w:pPr>
        <w:rPr>
          <w:rFonts w:hint="eastAsia"/>
        </w:rPr>
      </w:pPr>
    </w:p>
    <w:p w14:paraId="40433BB4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中国语言文化博大精深，其中不乏以“艳”为核心构成元素的成语，它们各自承载着独特而深刻的寓意。</w:t>
      </w:r>
    </w:p>
    <w:p w14:paraId="7B57C436" w14:textId="77777777" w:rsidR="005379F8" w:rsidRDefault="005379F8">
      <w:pPr>
        <w:rPr>
          <w:rFonts w:hint="eastAsia"/>
        </w:rPr>
      </w:pPr>
    </w:p>
    <w:p w14:paraId="6FF12AA8" w14:textId="77777777" w:rsidR="005379F8" w:rsidRDefault="005379F8">
      <w:pPr>
        <w:rPr>
          <w:rFonts w:hint="eastAsia"/>
        </w:rPr>
      </w:pPr>
      <w:r>
        <w:rPr>
          <w:rFonts w:hint="eastAsia"/>
        </w:rPr>
        <w:t>- 艳阳高照：指天气晴朗明媚。</w:t>
      </w:r>
    </w:p>
    <w:p w14:paraId="69939BD1" w14:textId="77777777" w:rsidR="005379F8" w:rsidRDefault="005379F8">
      <w:pPr>
        <w:rPr>
          <w:rFonts w:hint="eastAsia"/>
        </w:rPr>
      </w:pPr>
    </w:p>
    <w:p w14:paraId="0F46FC36" w14:textId="77777777" w:rsidR="005379F8" w:rsidRDefault="005379F8">
      <w:pPr>
        <w:rPr>
          <w:rFonts w:hint="eastAsia"/>
        </w:rPr>
      </w:pPr>
      <w:r>
        <w:rPr>
          <w:rFonts w:hint="eastAsia"/>
        </w:rPr>
        <w:t>- 红颜薄命：形容美丽女子命运多舛。</w:t>
      </w:r>
    </w:p>
    <w:p w14:paraId="71C76E0D" w14:textId="77777777" w:rsidR="005379F8" w:rsidRDefault="005379F8">
      <w:pPr>
        <w:rPr>
          <w:rFonts w:hint="eastAsia"/>
        </w:rPr>
      </w:pPr>
    </w:p>
    <w:p w14:paraId="4C66B1A2" w14:textId="77777777" w:rsidR="005379F8" w:rsidRDefault="005379F8">
      <w:pPr>
        <w:rPr>
          <w:rFonts w:hint="eastAsia"/>
        </w:rPr>
      </w:pPr>
      <w:r>
        <w:rPr>
          <w:rFonts w:hint="eastAsia"/>
        </w:rPr>
        <w:t>- 争奇斗艳：比喻各展所长，竞相展示自己的美好。</w:t>
      </w:r>
    </w:p>
    <w:p w14:paraId="57898746" w14:textId="77777777" w:rsidR="005379F8" w:rsidRDefault="005379F8">
      <w:pPr>
        <w:rPr>
          <w:rFonts w:hint="eastAsia"/>
        </w:rPr>
      </w:pPr>
    </w:p>
    <w:p w14:paraId="65BD2743" w14:textId="77777777" w:rsidR="005379F8" w:rsidRDefault="005379F8">
      <w:pPr>
        <w:rPr>
          <w:rFonts w:hint="eastAsia"/>
        </w:rPr>
      </w:pPr>
      <w:r>
        <w:rPr>
          <w:rFonts w:hint="eastAsia"/>
        </w:rPr>
        <w:t>- 鲜艳夺目：形容事物非常醒目，给人留下深刻印象。</w:t>
      </w:r>
    </w:p>
    <w:p w14:paraId="7CD817D9" w14:textId="77777777" w:rsidR="005379F8" w:rsidRDefault="005379F8">
      <w:pPr>
        <w:rPr>
          <w:rFonts w:hint="eastAsia"/>
        </w:rPr>
      </w:pPr>
    </w:p>
    <w:p w14:paraId="73177528" w14:textId="77777777" w:rsidR="005379F8" w:rsidRDefault="005379F8">
      <w:pPr>
        <w:rPr>
          <w:rFonts w:hint="eastAsia"/>
        </w:rPr>
      </w:pPr>
      <w:r>
        <w:rPr>
          <w:rFonts w:hint="eastAsia"/>
        </w:rPr>
        <w:t>这些成语不仅丰富了中文表达方式，也让人们能够更加生动形象地传达情感与思想。</w:t>
      </w:r>
    </w:p>
    <w:p w14:paraId="3989E3E8" w14:textId="77777777" w:rsidR="005379F8" w:rsidRDefault="005379F8">
      <w:pPr>
        <w:rPr>
          <w:rFonts w:hint="eastAsia"/>
        </w:rPr>
      </w:pPr>
    </w:p>
    <w:p w14:paraId="65192782" w14:textId="77777777" w:rsidR="005379F8" w:rsidRDefault="005379F8">
      <w:pPr>
        <w:rPr>
          <w:rFonts w:hint="eastAsia"/>
        </w:rPr>
      </w:pPr>
    </w:p>
    <w:p w14:paraId="4FF686D4" w14:textId="77777777" w:rsidR="005379F8" w:rsidRDefault="005379F8">
      <w:pPr>
        <w:rPr>
          <w:rFonts w:hint="eastAsia"/>
        </w:rPr>
      </w:pPr>
    </w:p>
    <w:p w14:paraId="5C90C806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“艳”字的搭配使用</w:t>
      </w:r>
    </w:p>
    <w:p w14:paraId="44908617" w14:textId="77777777" w:rsidR="005379F8" w:rsidRDefault="005379F8">
      <w:pPr>
        <w:rPr>
          <w:rFonts w:hint="eastAsia"/>
        </w:rPr>
      </w:pPr>
    </w:p>
    <w:p w14:paraId="5CF72A1D" w14:textId="77777777" w:rsidR="005379F8" w:rsidRDefault="005379F8">
      <w:pPr>
        <w:rPr>
          <w:rFonts w:hint="eastAsia"/>
        </w:rPr>
      </w:pPr>
    </w:p>
    <w:p w14:paraId="7B15ABAE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除了单独作为形容词外，“艳”还可以与其他词汇组合形成新的词语，增加语言的表现力。例如：</w:t>
      </w:r>
    </w:p>
    <w:p w14:paraId="7D93BBFA" w14:textId="77777777" w:rsidR="005379F8" w:rsidRDefault="005379F8">
      <w:pPr>
        <w:rPr>
          <w:rFonts w:hint="eastAsia"/>
        </w:rPr>
      </w:pPr>
    </w:p>
    <w:p w14:paraId="2A085B45" w14:textId="77777777" w:rsidR="005379F8" w:rsidRDefault="005379F8">
      <w:pPr>
        <w:rPr>
          <w:rFonts w:hint="eastAsia"/>
        </w:rPr>
      </w:pPr>
      <w:r>
        <w:rPr>
          <w:rFonts w:hint="eastAsia"/>
        </w:rPr>
        <w:t>- 艳遇：通常指意外发生的浪漫恋情。</w:t>
      </w:r>
    </w:p>
    <w:p w14:paraId="713BBE53" w14:textId="77777777" w:rsidR="005379F8" w:rsidRDefault="005379F8">
      <w:pPr>
        <w:rPr>
          <w:rFonts w:hint="eastAsia"/>
        </w:rPr>
      </w:pPr>
    </w:p>
    <w:p w14:paraId="7F573087" w14:textId="77777777" w:rsidR="005379F8" w:rsidRDefault="005379F8">
      <w:pPr>
        <w:rPr>
          <w:rFonts w:hint="eastAsia"/>
        </w:rPr>
      </w:pPr>
      <w:r>
        <w:rPr>
          <w:rFonts w:hint="eastAsia"/>
        </w:rPr>
        <w:t>- 艳史：特指历史上的风流韵事。</w:t>
      </w:r>
    </w:p>
    <w:p w14:paraId="0FBDF6FA" w14:textId="77777777" w:rsidR="005379F8" w:rsidRDefault="005379F8">
      <w:pPr>
        <w:rPr>
          <w:rFonts w:hint="eastAsia"/>
        </w:rPr>
      </w:pPr>
    </w:p>
    <w:p w14:paraId="15D2A072" w14:textId="77777777" w:rsidR="005379F8" w:rsidRDefault="005379F8">
      <w:pPr>
        <w:rPr>
          <w:rFonts w:hint="eastAsia"/>
        </w:rPr>
      </w:pPr>
      <w:r>
        <w:rPr>
          <w:rFonts w:hint="eastAsia"/>
        </w:rPr>
        <w:t>- 艳情：涉及爱情或性爱的内容。</w:t>
      </w:r>
    </w:p>
    <w:p w14:paraId="6361224D" w14:textId="77777777" w:rsidR="005379F8" w:rsidRDefault="005379F8">
      <w:pPr>
        <w:rPr>
          <w:rFonts w:hint="eastAsia"/>
        </w:rPr>
      </w:pPr>
    </w:p>
    <w:p w14:paraId="2E063B80" w14:textId="77777777" w:rsidR="005379F8" w:rsidRDefault="005379F8">
      <w:pPr>
        <w:rPr>
          <w:rFonts w:hint="eastAsia"/>
        </w:rPr>
      </w:pPr>
      <w:r>
        <w:rPr>
          <w:rFonts w:hint="eastAsia"/>
        </w:rPr>
        <w:t>通过上述例子可以看出，“艳”字在不同的上下文中有着广泛的应用范围，既可用于正面积极的意义上，也能表达较为复杂甚至负面的情感色彩。</w:t>
      </w:r>
    </w:p>
    <w:p w14:paraId="78CA717D" w14:textId="77777777" w:rsidR="005379F8" w:rsidRDefault="005379F8">
      <w:pPr>
        <w:rPr>
          <w:rFonts w:hint="eastAsia"/>
        </w:rPr>
      </w:pPr>
    </w:p>
    <w:p w14:paraId="46E11FF4" w14:textId="77777777" w:rsidR="005379F8" w:rsidRDefault="005379F8">
      <w:pPr>
        <w:rPr>
          <w:rFonts w:hint="eastAsia"/>
        </w:rPr>
      </w:pPr>
    </w:p>
    <w:p w14:paraId="4B25D3DE" w14:textId="77777777" w:rsidR="005379F8" w:rsidRDefault="005379F8">
      <w:pPr>
        <w:rPr>
          <w:rFonts w:hint="eastAsia"/>
        </w:rPr>
      </w:pPr>
    </w:p>
    <w:p w14:paraId="2DDC7D70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6530500E" w14:textId="77777777" w:rsidR="005379F8" w:rsidRDefault="005379F8">
      <w:pPr>
        <w:rPr>
          <w:rFonts w:hint="eastAsia"/>
        </w:rPr>
      </w:pPr>
    </w:p>
    <w:p w14:paraId="768BC421" w14:textId="77777777" w:rsidR="005379F8" w:rsidRDefault="005379F8">
      <w:pPr>
        <w:rPr>
          <w:rFonts w:hint="eastAsia"/>
        </w:rPr>
      </w:pPr>
    </w:p>
    <w:p w14:paraId="246EA458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自古以来，许多文人墨客都喜欢借用“艳”字来创作诗词歌赋，以此赞美大自然之美或是寄托个人情怀。唐代诗人杜甫曾写下《绝句》：“两个黄鹂鸣翠柳，一行白鹭上青天。窗含西岭千秋雪，门泊东吴万里船。”虽然诗中没有直接出现“艳”字，但通过对景物细腻入微的描写，展现了春天生机勃勃、色彩斑斓的画面感，很好地诠释了“艳”的精神内涵。</w:t>
      </w:r>
    </w:p>
    <w:p w14:paraId="734F2962" w14:textId="77777777" w:rsidR="005379F8" w:rsidRDefault="005379F8">
      <w:pPr>
        <w:rPr>
          <w:rFonts w:hint="eastAsia"/>
        </w:rPr>
      </w:pPr>
    </w:p>
    <w:p w14:paraId="1E95778F" w14:textId="77777777" w:rsidR="005379F8" w:rsidRDefault="005379F8">
      <w:pPr>
        <w:rPr>
          <w:rFonts w:hint="eastAsia"/>
        </w:rPr>
      </w:pPr>
    </w:p>
    <w:p w14:paraId="2D312CAD" w14:textId="77777777" w:rsidR="005379F8" w:rsidRDefault="005379F8">
      <w:pPr>
        <w:rPr>
          <w:rFonts w:hint="eastAsia"/>
        </w:rPr>
      </w:pPr>
    </w:p>
    <w:p w14:paraId="53E72C12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3EE625" w14:textId="77777777" w:rsidR="005379F8" w:rsidRDefault="005379F8">
      <w:pPr>
        <w:rPr>
          <w:rFonts w:hint="eastAsia"/>
        </w:rPr>
      </w:pPr>
    </w:p>
    <w:p w14:paraId="7314D86C" w14:textId="77777777" w:rsidR="005379F8" w:rsidRDefault="005379F8">
      <w:pPr>
        <w:rPr>
          <w:rFonts w:hint="eastAsia"/>
        </w:rPr>
      </w:pPr>
    </w:p>
    <w:p w14:paraId="301FCA17" w14:textId="77777777" w:rsidR="005379F8" w:rsidRDefault="005379F8">
      <w:pPr>
        <w:rPr>
          <w:rFonts w:hint="eastAsia"/>
        </w:rPr>
      </w:pPr>
      <w:r>
        <w:rPr>
          <w:rFonts w:hint="eastAsia"/>
        </w:rPr>
        <w:tab/>
        <w:t>“艳”作为一个富有表现力的汉字，在中文里扮演着重要角色。无论是日常生活交流还是文学艺术创作，“艳”都能以其独特的魅力为我们的语言增添光彩。了解并掌握好“艳”字的各种用法，对于提高个人汉语水平具有重要意义。</w:t>
      </w:r>
    </w:p>
    <w:p w14:paraId="52963A62" w14:textId="77777777" w:rsidR="005379F8" w:rsidRDefault="005379F8">
      <w:pPr>
        <w:rPr>
          <w:rFonts w:hint="eastAsia"/>
        </w:rPr>
      </w:pPr>
    </w:p>
    <w:p w14:paraId="0F90A2DE" w14:textId="77777777" w:rsidR="005379F8" w:rsidRDefault="005379F8">
      <w:pPr>
        <w:rPr>
          <w:rFonts w:hint="eastAsia"/>
        </w:rPr>
      </w:pPr>
    </w:p>
    <w:p w14:paraId="2B172ECD" w14:textId="77777777" w:rsidR="005379F8" w:rsidRDefault="00537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44EEB" w14:textId="3AC4CDC7" w:rsidR="00F750C1" w:rsidRDefault="00F750C1"/>
    <w:sectPr w:rsidR="00F7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1"/>
    <w:rsid w:val="005379F8"/>
    <w:rsid w:val="00B55424"/>
    <w:rsid w:val="00F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4B9EF-77CF-4BE4-BE7E-B408FF6B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