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70C5" w14:textId="77777777" w:rsidR="00EF0A08" w:rsidRDefault="00EF0A08">
      <w:pPr>
        <w:rPr>
          <w:rFonts w:hint="eastAsia"/>
        </w:rPr>
      </w:pPr>
      <w:r>
        <w:rPr>
          <w:rFonts w:hint="eastAsia"/>
        </w:rPr>
        <w:t>艳的拼音和词语怎么写汉字“艳”是一个常用字，在汉语中有着广泛的使用。它不仅能够单独成词，还可以与其他汉字组合形成丰富的词汇。在学习或使用这个字时，了解其正确的拼音和书写方式是非常重要的。</w:t>
      </w:r>
    </w:p>
    <w:p w14:paraId="6E982711" w14:textId="77777777" w:rsidR="00EF0A08" w:rsidRDefault="00EF0A08">
      <w:pPr>
        <w:rPr>
          <w:rFonts w:hint="eastAsia"/>
        </w:rPr>
      </w:pPr>
      <w:r>
        <w:rPr>
          <w:rFonts w:hint="eastAsia"/>
        </w:rPr>
        <w:t>拼音详解“艳”的拼音是 yàn。在汉语拼音系统中，这个音节由声母 y 和韵母 àn 组成。声母 y 是一个半元音，发音时舌尖轻触下齿背，声音从口腔前部发出；韵母 àn 是一个后鼻音，发音时舌尖抵住上齿龈，鼻腔共鸣。注意，yàn 的声调是第四声，表示声音从高到低下降，这种声调变化有助于表达不同的语气和情感。</w:t>
      </w:r>
    </w:p>
    <w:p w14:paraId="225D7C4D" w14:textId="77777777" w:rsidR="00EF0A08" w:rsidRDefault="00EF0A08">
      <w:pPr>
        <w:rPr>
          <w:rFonts w:hint="eastAsia"/>
        </w:rPr>
      </w:pPr>
      <w:r>
        <w:rPr>
          <w:rFonts w:hint="eastAsia"/>
        </w:rPr>
        <w:t>书写结构汉字“艳”的笔画数为十画，属于上下结构。上部为“丰”，下部为“色”。书写时应先写上方的“丰”，再写下方的“巴”（实际上是“色”的变形）。书写顺序遵循汉字书写的通用规则，即先横后竖，先撇后捺，从上到下，从左到右。掌握正确的笔顺有助于提高书写速度和美观度。</w:t>
      </w:r>
    </w:p>
    <w:p w14:paraId="15562B1F" w14:textId="77777777" w:rsidR="00EF0A08" w:rsidRDefault="00EF0A08">
      <w:pPr>
        <w:rPr>
          <w:rFonts w:hint="eastAsia"/>
        </w:rPr>
      </w:pPr>
      <w:r>
        <w:rPr>
          <w:rFonts w:hint="eastAsia"/>
        </w:rPr>
        <w:t>词语示例“艳”字可以用来形容颜色鲜艳、美丽的事物，也可以指代人的容貌或才艺出众。例如，“艳丽”一词用来描述色彩非常鲜艳、美丽的景象或物体。“艳羡”则是形容非常羡慕他人所拥有的东西或达到的状态。“国色天香”中的“艳”字，则是用来形容女性的美貌达到了极致。</w:t>
      </w:r>
    </w:p>
    <w:p w14:paraId="4CF3A294" w14:textId="77777777" w:rsidR="00EF0A08" w:rsidRDefault="00EF0A08">
      <w:pPr>
        <w:rPr>
          <w:rFonts w:hint="eastAsia"/>
        </w:rPr>
      </w:pPr>
      <w:r>
        <w:rPr>
          <w:rFonts w:hint="eastAsia"/>
        </w:rPr>
        <w:t>文化含义在中国传统文化中，“艳”往往与美好、亮丽的事物相联系，具有正面积极的意义。特别是在文学作品中，作者常通过“艳”来描绘自然景观的美丽或是人物形象的魅力，以此来增强文章的表现力和感染力。“艳”也经常出现在诗词歌赋中，用来表达诗人对美好事物的向往和赞美。</w:t>
      </w:r>
    </w:p>
    <w:p w14:paraId="55246271" w14:textId="77777777" w:rsidR="00EF0A08" w:rsidRDefault="00EF0A08">
      <w:pPr>
        <w:rPr>
          <w:rFonts w:hint="eastAsia"/>
        </w:rPr>
      </w:pPr>
      <w:r>
        <w:rPr>
          <w:rFonts w:hint="eastAsia"/>
        </w:rPr>
        <w:t>学习小贴士对于初学者来说，可以通过练习书写“艳”字的不同笔画和部件，来加深对该字形的记忆。结合实际语境学习含有“艳”的词语，不仅能帮助理解该字的具体用法，还能增加词汇量。利用多媒体资源如视频教程、在线字典等工具，也能有效提升学习效率。</w:t>
      </w:r>
    </w:p>
    <w:p w14:paraId="249C8F5A" w14:textId="77777777" w:rsidR="00EF0A08" w:rsidRDefault="00EF0A08">
      <w:pPr>
        <w:rPr>
          <w:rFonts w:hint="eastAsia"/>
        </w:rPr>
      </w:pPr>
      <w:r>
        <w:rPr>
          <w:rFonts w:hint="eastAsia"/>
        </w:rPr>
        <w:t>最后的总结“艳”字不仅是汉语中的一个重要组成部分，它还承载着丰富的文化和情感内涵。正确掌握其拼音和书写方法，不仅可以帮助我们更好地使用这门语言进行交流，也是对中国传统文化的一种传承和发展。</w:t>
      </w:r>
    </w:p>
    <w:p w14:paraId="61A28231" w14:textId="77777777" w:rsidR="00EF0A08" w:rsidRDefault="00EF0A08">
      <w:pPr>
        <w:rPr>
          <w:rFonts w:hint="eastAsia"/>
        </w:rPr>
      </w:pPr>
    </w:p>
    <w:p w14:paraId="396C686F" w14:textId="2534475D" w:rsidR="00D00105" w:rsidRDefault="00D00105"/>
    <w:sectPr w:rsidR="00D0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05"/>
    <w:rsid w:val="00332454"/>
    <w:rsid w:val="00D00105"/>
    <w:rsid w:val="00E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DAAD-F053-4CA9-9DE4-711EB6C7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