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357F" w14:textId="77777777" w:rsidR="00A33E6D" w:rsidRDefault="00A33E6D">
      <w:pPr>
        <w:rPr>
          <w:rFonts w:hint="eastAsia"/>
        </w:rPr>
      </w:pPr>
    </w:p>
    <w:p w14:paraId="305902FF" w14:textId="77777777" w:rsidR="00A33E6D" w:rsidRDefault="00A33E6D">
      <w:pPr>
        <w:rPr>
          <w:rFonts w:hint="eastAsia"/>
        </w:rPr>
      </w:pPr>
      <w:r>
        <w:rPr>
          <w:rFonts w:hint="eastAsia"/>
        </w:rPr>
        <w:tab/>
        <w:t>芣苢拼音版原文</w:t>
      </w:r>
    </w:p>
    <w:p w14:paraId="37100E0B" w14:textId="77777777" w:rsidR="00A33E6D" w:rsidRDefault="00A33E6D">
      <w:pPr>
        <w:rPr>
          <w:rFonts w:hint="eastAsia"/>
        </w:rPr>
      </w:pPr>
    </w:p>
    <w:p w14:paraId="1BB54184" w14:textId="77777777" w:rsidR="00A33E6D" w:rsidRDefault="00A33E6D">
      <w:pPr>
        <w:rPr>
          <w:rFonts w:hint="eastAsia"/>
        </w:rPr>
      </w:pPr>
    </w:p>
    <w:p w14:paraId="5A64BB07" w14:textId="77777777" w:rsidR="00A33E6D" w:rsidRDefault="00A33E6D">
      <w:pPr>
        <w:rPr>
          <w:rFonts w:hint="eastAsia"/>
        </w:rPr>
      </w:pPr>
      <w:r>
        <w:rPr>
          <w:rFonts w:hint="eastAsia"/>
        </w:rPr>
        <w:tab/>
        <w:t>《芣苢》是出自《诗经·周南》中的一首诗歌，全篇描绘了古代女子采集芣苢（即车前草）的情景。该诗以其质朴的语言和优美的韵律而闻名，不仅反映了当时人们的生活习俗，同时也体现了古人对于自然界的敬畏之情。在学习这首古诗时，为了帮助读者更好地理解和朗读，通常会提供带有拼音标注的版本，这就是所谓的“芣苢拼音版原文”。通过这种方式，即使是不熟悉古汉语发音的人也能够尝试着去朗诵这首经典之作。</w:t>
      </w:r>
    </w:p>
    <w:p w14:paraId="5C7A5660" w14:textId="77777777" w:rsidR="00A33E6D" w:rsidRDefault="00A33E6D">
      <w:pPr>
        <w:rPr>
          <w:rFonts w:hint="eastAsia"/>
        </w:rPr>
      </w:pPr>
    </w:p>
    <w:p w14:paraId="171BC92C" w14:textId="77777777" w:rsidR="00A33E6D" w:rsidRDefault="00A33E6D">
      <w:pPr>
        <w:rPr>
          <w:rFonts w:hint="eastAsia"/>
        </w:rPr>
      </w:pPr>
    </w:p>
    <w:p w14:paraId="6E8C841F" w14:textId="77777777" w:rsidR="00A33E6D" w:rsidRDefault="00A33E6D">
      <w:pPr>
        <w:rPr>
          <w:rFonts w:hint="eastAsia"/>
        </w:rPr>
      </w:pPr>
    </w:p>
    <w:p w14:paraId="12F01173" w14:textId="77777777" w:rsidR="00A33E6D" w:rsidRDefault="00A33E6D">
      <w:pPr>
        <w:rPr>
          <w:rFonts w:hint="eastAsia"/>
        </w:rPr>
      </w:pPr>
      <w:r>
        <w:rPr>
          <w:rFonts w:hint="eastAsia"/>
        </w:rPr>
        <w:tab/>
        <w:t>诗歌背景与意义</w:t>
      </w:r>
    </w:p>
    <w:p w14:paraId="307D9B28" w14:textId="77777777" w:rsidR="00A33E6D" w:rsidRDefault="00A33E6D">
      <w:pPr>
        <w:rPr>
          <w:rFonts w:hint="eastAsia"/>
        </w:rPr>
      </w:pPr>
    </w:p>
    <w:p w14:paraId="2F61E113" w14:textId="77777777" w:rsidR="00A33E6D" w:rsidRDefault="00A33E6D">
      <w:pPr>
        <w:rPr>
          <w:rFonts w:hint="eastAsia"/>
        </w:rPr>
      </w:pPr>
    </w:p>
    <w:p w14:paraId="5AEE5ABF" w14:textId="77777777" w:rsidR="00A33E6D" w:rsidRDefault="00A33E6D">
      <w:pPr>
        <w:rPr>
          <w:rFonts w:hint="eastAsia"/>
        </w:rPr>
      </w:pPr>
      <w:r>
        <w:rPr>
          <w:rFonts w:hint="eastAsia"/>
        </w:rPr>
        <w:tab/>
        <w:t>《芣苢》所描述的是一个春日里妇女们外出采摘野菜——芣苢（学名Plantago asiatica），即我们今天所说的车前草或平车前的情景。在中国古代社会，这类活动不仅是日常生活的一部分，同时也承载着一定的文化含义。比如，在某些地方，采芣苢还被视为祈求生育、保佑平安等美好愿望的一种仪式。因此，《芣苢》不仅仅是一首描写劳动场景的作品，它更深层次地揭示了人与自然之间和谐相处的关系以及人们对未来生活的向往。</w:t>
      </w:r>
    </w:p>
    <w:p w14:paraId="2703471A" w14:textId="77777777" w:rsidR="00A33E6D" w:rsidRDefault="00A33E6D">
      <w:pPr>
        <w:rPr>
          <w:rFonts w:hint="eastAsia"/>
        </w:rPr>
      </w:pPr>
    </w:p>
    <w:p w14:paraId="71B5ED80" w14:textId="77777777" w:rsidR="00A33E6D" w:rsidRDefault="00A33E6D">
      <w:pPr>
        <w:rPr>
          <w:rFonts w:hint="eastAsia"/>
        </w:rPr>
      </w:pPr>
    </w:p>
    <w:p w14:paraId="25E46881" w14:textId="77777777" w:rsidR="00A33E6D" w:rsidRDefault="00A33E6D">
      <w:pPr>
        <w:rPr>
          <w:rFonts w:hint="eastAsia"/>
        </w:rPr>
      </w:pPr>
    </w:p>
    <w:p w14:paraId="327D0F16" w14:textId="77777777" w:rsidR="00A33E6D" w:rsidRDefault="00A33E6D">
      <w:pPr>
        <w:rPr>
          <w:rFonts w:hint="eastAsia"/>
        </w:rPr>
      </w:pPr>
      <w:r>
        <w:rPr>
          <w:rFonts w:hint="eastAsia"/>
        </w:rPr>
        <w:tab/>
        <w:t>芣苢拼音版内容</w:t>
      </w:r>
    </w:p>
    <w:p w14:paraId="7C539180" w14:textId="77777777" w:rsidR="00A33E6D" w:rsidRDefault="00A33E6D">
      <w:pPr>
        <w:rPr>
          <w:rFonts w:hint="eastAsia"/>
        </w:rPr>
      </w:pPr>
    </w:p>
    <w:p w14:paraId="3928CA28" w14:textId="77777777" w:rsidR="00A33E6D" w:rsidRDefault="00A33E6D">
      <w:pPr>
        <w:rPr>
          <w:rFonts w:hint="eastAsia"/>
        </w:rPr>
      </w:pPr>
    </w:p>
    <w:p w14:paraId="6ED35B36" w14:textId="77777777" w:rsidR="00A33E6D" w:rsidRDefault="00A33E6D">
      <w:pPr>
        <w:rPr>
          <w:rFonts w:hint="eastAsia"/>
        </w:rPr>
      </w:pPr>
      <w:r>
        <w:rPr>
          <w:rFonts w:hint="eastAsia"/>
        </w:rPr>
        <w:tab/>
        <w:t>以下是《芣苢》一诗的拼音版原文：</w:t>
      </w:r>
    </w:p>
    <w:p w14:paraId="032AFD07" w14:textId="77777777" w:rsidR="00A33E6D" w:rsidRDefault="00A33E6D">
      <w:pPr>
        <w:rPr>
          <w:rFonts w:hint="eastAsia"/>
        </w:rPr>
      </w:pPr>
    </w:p>
    <w:p w14:paraId="7577DD9A" w14:textId="77777777" w:rsidR="00A33E6D" w:rsidRDefault="00A33E6D">
      <w:pPr>
        <w:rPr>
          <w:rFonts w:hint="eastAsia"/>
        </w:rPr>
      </w:pPr>
    </w:p>
    <w:p w14:paraId="6B85ADEA" w14:textId="77777777" w:rsidR="00A33E6D" w:rsidRDefault="00A33E6D">
      <w:pPr>
        <w:rPr>
          <w:rFonts w:hint="eastAsia"/>
        </w:rPr>
      </w:pPr>
    </w:p>
    <w:p w14:paraId="4D1552EB" w14:textId="77777777" w:rsidR="00A33E6D" w:rsidRDefault="00A33E6D">
      <w:pPr>
        <w:rPr>
          <w:rFonts w:hint="eastAsia"/>
        </w:rPr>
      </w:pPr>
      <w:r>
        <w:rPr>
          <w:rFonts w:hint="eastAsia"/>
        </w:rPr>
        <w:tab/>
      </w:r>
    </w:p>
    <w:p w14:paraId="113899B3" w14:textId="77777777" w:rsidR="00A33E6D" w:rsidRDefault="00A33E6D">
      <w:pPr>
        <w:rPr>
          <w:rFonts w:hint="eastAsia"/>
        </w:rPr>
      </w:pPr>
      <w:r>
        <w:rPr>
          <w:rFonts w:hint="eastAsia"/>
        </w:rPr>
        <w:tab/>
      </w:r>
      <w:r>
        <w:rPr>
          <w:rFonts w:hint="eastAsia"/>
        </w:rPr>
        <w:tab/>
        <w:t xml:space="preserve">fú yǐ zhī cǎo, fēng chuī bù dào. </w:t>
      </w:r>
    </w:p>
    <w:p w14:paraId="4AB101F3" w14:textId="77777777" w:rsidR="00A33E6D" w:rsidRDefault="00A33E6D">
      <w:pPr>
        <w:rPr>
          <w:rFonts w:hint="eastAsia"/>
        </w:rPr>
      </w:pPr>
    </w:p>
    <w:p w14:paraId="5EC7E697" w14:textId="77777777" w:rsidR="00A33E6D" w:rsidRDefault="00A33E6D">
      <w:pPr>
        <w:rPr>
          <w:rFonts w:hint="eastAsia"/>
        </w:rPr>
      </w:pPr>
      <w:r>
        <w:rPr>
          <w:rFonts w:hint="eastAsia"/>
        </w:rPr>
        <w:t xml:space="preserve">cǎi zhī nǚ zǐ, yán xiào yī yī. </w:t>
      </w:r>
    </w:p>
    <w:p w14:paraId="56107904" w14:textId="77777777" w:rsidR="00A33E6D" w:rsidRDefault="00A33E6D">
      <w:pPr>
        <w:rPr>
          <w:rFonts w:hint="eastAsia"/>
        </w:rPr>
      </w:pPr>
    </w:p>
    <w:p w14:paraId="70E0BBF5" w14:textId="77777777" w:rsidR="00A33E6D" w:rsidRDefault="00A33E6D">
      <w:pPr>
        <w:rPr>
          <w:rFonts w:hint="eastAsia"/>
        </w:rPr>
      </w:pPr>
      <w:r>
        <w:rPr>
          <w:rFonts w:hint="eastAsia"/>
        </w:rPr>
        <w:t xml:space="preserve">fú yǐ zhī yè, yì cǎi yì shí. </w:t>
      </w:r>
    </w:p>
    <w:p w14:paraId="6DD5A54E" w14:textId="77777777" w:rsidR="00A33E6D" w:rsidRDefault="00A33E6D">
      <w:pPr>
        <w:rPr>
          <w:rFonts w:hint="eastAsia"/>
        </w:rPr>
      </w:pPr>
    </w:p>
    <w:p w14:paraId="2D5C18D1" w14:textId="77777777" w:rsidR="00A33E6D" w:rsidRDefault="00A33E6D">
      <w:pPr>
        <w:rPr>
          <w:rFonts w:hint="eastAsia"/>
        </w:rPr>
      </w:pPr>
      <w:r>
        <w:rPr>
          <w:rFonts w:hint="eastAsia"/>
        </w:rPr>
        <w:t xml:space="preserve">cǎi zhī nǚ zǐ, jǐn rán qí yì. </w:t>
      </w:r>
    </w:p>
    <w:p w14:paraId="0803F164" w14:textId="77777777" w:rsidR="00A33E6D" w:rsidRDefault="00A33E6D">
      <w:pPr>
        <w:rPr>
          <w:rFonts w:hint="eastAsia"/>
        </w:rPr>
      </w:pPr>
    </w:p>
    <w:p w14:paraId="15EE3D58" w14:textId="77777777" w:rsidR="00A33E6D" w:rsidRDefault="00A33E6D">
      <w:pPr>
        <w:rPr>
          <w:rFonts w:hint="eastAsia"/>
        </w:rPr>
      </w:pPr>
      <w:r>
        <w:rPr>
          <w:rFonts w:hint="eastAsia"/>
        </w:rPr>
        <w:t xml:space="preserve">fú yǐ zhī huā, mǎn dì huáng jīn. </w:t>
      </w:r>
    </w:p>
    <w:p w14:paraId="69E0DC7D" w14:textId="77777777" w:rsidR="00A33E6D" w:rsidRDefault="00A33E6D">
      <w:pPr>
        <w:rPr>
          <w:rFonts w:hint="eastAsia"/>
        </w:rPr>
      </w:pPr>
    </w:p>
    <w:p w14:paraId="70976409" w14:textId="77777777" w:rsidR="00A33E6D" w:rsidRDefault="00A33E6D">
      <w:pPr>
        <w:rPr>
          <w:rFonts w:hint="eastAsia"/>
        </w:rPr>
      </w:pPr>
      <w:r>
        <w:rPr>
          <w:rFonts w:hint="eastAsia"/>
        </w:rPr>
        <w:t>cǎi zhī nǚ zǐ, xīn lǐ yǒu chūn.</w:t>
      </w:r>
    </w:p>
    <w:p w14:paraId="5756D70C" w14:textId="77777777" w:rsidR="00A33E6D" w:rsidRDefault="00A33E6D">
      <w:pPr>
        <w:rPr>
          <w:rFonts w:hint="eastAsia"/>
        </w:rPr>
      </w:pPr>
      <w:r>
        <w:rPr>
          <w:rFonts w:hint="eastAsia"/>
        </w:rPr>
        <w:tab/>
      </w:r>
    </w:p>
    <w:p w14:paraId="395B6081" w14:textId="77777777" w:rsidR="00A33E6D" w:rsidRDefault="00A33E6D">
      <w:pPr>
        <w:rPr>
          <w:rFonts w:hint="eastAsia"/>
        </w:rPr>
      </w:pPr>
    </w:p>
    <w:p w14:paraId="5A98A914" w14:textId="77777777" w:rsidR="00A33E6D" w:rsidRDefault="00A33E6D">
      <w:pPr>
        <w:rPr>
          <w:rFonts w:hint="eastAsia"/>
        </w:rPr>
      </w:pPr>
    </w:p>
    <w:p w14:paraId="3B64C402" w14:textId="77777777" w:rsidR="00A33E6D" w:rsidRDefault="00A33E6D">
      <w:pPr>
        <w:rPr>
          <w:rFonts w:hint="eastAsia"/>
        </w:rPr>
      </w:pPr>
    </w:p>
    <w:p w14:paraId="2608D6B8" w14:textId="77777777" w:rsidR="00A33E6D" w:rsidRDefault="00A33E6D">
      <w:pPr>
        <w:rPr>
          <w:rFonts w:hint="eastAsia"/>
        </w:rPr>
      </w:pPr>
      <w:r>
        <w:rPr>
          <w:rFonts w:hint="eastAsia"/>
        </w:rPr>
        <w:tab/>
        <w:t>这段话的意思大致可以翻译成：“芣苢这种植物，风儿吹不到；采它的女子们，笑语盈盈。芣苢叶子繁茂，既可以食用也可以药用；采它的女子们，心中充满了喜悦。芣苢花开遍地金黄；采它的女子们，心里如同春天般温暖。”</w:t>
      </w:r>
    </w:p>
    <w:p w14:paraId="03C9C466" w14:textId="77777777" w:rsidR="00A33E6D" w:rsidRDefault="00A33E6D">
      <w:pPr>
        <w:rPr>
          <w:rFonts w:hint="eastAsia"/>
        </w:rPr>
      </w:pPr>
    </w:p>
    <w:p w14:paraId="4811B4B9" w14:textId="77777777" w:rsidR="00A33E6D" w:rsidRDefault="00A33E6D">
      <w:pPr>
        <w:rPr>
          <w:rFonts w:hint="eastAsia"/>
        </w:rPr>
      </w:pPr>
    </w:p>
    <w:p w14:paraId="72CA14A2" w14:textId="77777777" w:rsidR="00A33E6D" w:rsidRDefault="00A33E6D">
      <w:pPr>
        <w:rPr>
          <w:rFonts w:hint="eastAsia"/>
        </w:rPr>
      </w:pPr>
    </w:p>
    <w:p w14:paraId="39C015CE" w14:textId="77777777" w:rsidR="00A33E6D" w:rsidRDefault="00A33E6D">
      <w:pPr>
        <w:rPr>
          <w:rFonts w:hint="eastAsia"/>
        </w:rPr>
      </w:pPr>
      <w:r>
        <w:rPr>
          <w:rFonts w:hint="eastAsia"/>
        </w:rPr>
        <w:tab/>
        <w:t>诗歌的艺术特色</w:t>
      </w:r>
    </w:p>
    <w:p w14:paraId="47E6C7D3" w14:textId="77777777" w:rsidR="00A33E6D" w:rsidRDefault="00A33E6D">
      <w:pPr>
        <w:rPr>
          <w:rFonts w:hint="eastAsia"/>
        </w:rPr>
      </w:pPr>
    </w:p>
    <w:p w14:paraId="615CF425" w14:textId="77777777" w:rsidR="00A33E6D" w:rsidRDefault="00A33E6D">
      <w:pPr>
        <w:rPr>
          <w:rFonts w:hint="eastAsia"/>
        </w:rPr>
      </w:pPr>
    </w:p>
    <w:p w14:paraId="4A28DDB9" w14:textId="77777777" w:rsidR="00A33E6D" w:rsidRDefault="00A33E6D">
      <w:pPr>
        <w:rPr>
          <w:rFonts w:hint="eastAsia"/>
        </w:rPr>
      </w:pPr>
      <w:r>
        <w:rPr>
          <w:rFonts w:hint="eastAsia"/>
        </w:rPr>
        <w:tab/>
        <w:t>《芣苢》运用了简单直接的语言来表达深刻的情感，这正是其艺术魅力所在。整首诗采用了反复吟咏的手法，使得诗歌节奏感强、音韵和谐，易于记忆和传唱。通过对芣苢这种普通植物及其生长环境的细腻描绘，诗人成功营造出了一种清新自然而又充满生机的画面感。这种将平凡生活片段升华为诗意表达的能力，充分展现了中国古代文学追求天人合一、崇尚自然之美的审美趋向。</w:t>
      </w:r>
    </w:p>
    <w:p w14:paraId="49382EDF" w14:textId="77777777" w:rsidR="00A33E6D" w:rsidRDefault="00A33E6D">
      <w:pPr>
        <w:rPr>
          <w:rFonts w:hint="eastAsia"/>
        </w:rPr>
      </w:pPr>
    </w:p>
    <w:p w14:paraId="249EB26B" w14:textId="77777777" w:rsidR="00A33E6D" w:rsidRDefault="00A33E6D">
      <w:pPr>
        <w:rPr>
          <w:rFonts w:hint="eastAsia"/>
        </w:rPr>
      </w:pPr>
    </w:p>
    <w:p w14:paraId="72815E77" w14:textId="77777777" w:rsidR="00A33E6D" w:rsidRDefault="00A33E6D">
      <w:pPr>
        <w:rPr>
          <w:rFonts w:hint="eastAsia"/>
        </w:rPr>
      </w:pPr>
    </w:p>
    <w:p w14:paraId="11ABC852" w14:textId="77777777" w:rsidR="00A33E6D" w:rsidRDefault="00A33E6D">
      <w:pPr>
        <w:rPr>
          <w:rFonts w:hint="eastAsia"/>
        </w:rPr>
      </w:pPr>
      <w:r>
        <w:rPr>
          <w:rFonts w:hint="eastAsia"/>
        </w:rPr>
        <w:tab/>
        <w:t>最后的总结</w:t>
      </w:r>
    </w:p>
    <w:p w14:paraId="13DF0C44" w14:textId="77777777" w:rsidR="00A33E6D" w:rsidRDefault="00A33E6D">
      <w:pPr>
        <w:rPr>
          <w:rFonts w:hint="eastAsia"/>
        </w:rPr>
      </w:pPr>
    </w:p>
    <w:p w14:paraId="12AED115" w14:textId="77777777" w:rsidR="00A33E6D" w:rsidRDefault="00A33E6D">
      <w:pPr>
        <w:rPr>
          <w:rFonts w:hint="eastAsia"/>
        </w:rPr>
      </w:pPr>
    </w:p>
    <w:p w14:paraId="38EA1E46" w14:textId="77777777" w:rsidR="00A33E6D" w:rsidRDefault="00A33E6D">
      <w:pPr>
        <w:rPr>
          <w:rFonts w:hint="eastAsia"/>
        </w:rPr>
      </w:pPr>
      <w:r>
        <w:rPr>
          <w:rFonts w:hint="eastAsia"/>
        </w:rPr>
        <w:tab/>
        <w:t>通过阅读《芣苢》这首诗以及其拼音版原文，我们不仅可以领略到中国古代诗歌的魅力，还能从中感受到那个时代人们简单纯真的生活方式以及他们对大自然深深的依恋之情。即使是在现代社会快节奏的生活背景下，《芣苢》依旧能给读者带来心灵上的慰藉与启示，提醒我们要学会珍惜身边看似不起眼但却充满生命力的美好事物。</w:t>
      </w:r>
    </w:p>
    <w:p w14:paraId="51512A4F" w14:textId="77777777" w:rsidR="00A33E6D" w:rsidRDefault="00A33E6D">
      <w:pPr>
        <w:rPr>
          <w:rFonts w:hint="eastAsia"/>
        </w:rPr>
      </w:pPr>
    </w:p>
    <w:p w14:paraId="3A3FCF6C" w14:textId="77777777" w:rsidR="00A33E6D" w:rsidRDefault="00A33E6D">
      <w:pPr>
        <w:rPr>
          <w:rFonts w:hint="eastAsia"/>
        </w:rPr>
      </w:pPr>
    </w:p>
    <w:p w14:paraId="0D4BB1AA" w14:textId="77777777" w:rsidR="00A33E6D" w:rsidRDefault="00A33E6D">
      <w:pPr>
        <w:rPr>
          <w:rFonts w:hint="eastAsia"/>
        </w:rPr>
      </w:pPr>
      <w:r>
        <w:rPr>
          <w:rFonts w:hint="eastAsia"/>
        </w:rPr>
        <w:t>本文是由每日作文网(2345lzwz.com)为大家创作</w:t>
      </w:r>
    </w:p>
    <w:p w14:paraId="1DF22C92" w14:textId="3D053EEC" w:rsidR="00F669AB" w:rsidRDefault="00F669AB"/>
    <w:sectPr w:rsidR="00F6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AB"/>
    <w:rsid w:val="005120DD"/>
    <w:rsid w:val="00A33E6D"/>
    <w:rsid w:val="00F6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2BDC4-BAD1-464B-96E2-33783102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9AB"/>
    <w:rPr>
      <w:rFonts w:cstheme="majorBidi"/>
      <w:color w:val="2F5496" w:themeColor="accent1" w:themeShade="BF"/>
      <w:sz w:val="28"/>
      <w:szCs w:val="28"/>
    </w:rPr>
  </w:style>
  <w:style w:type="character" w:customStyle="1" w:styleId="50">
    <w:name w:val="标题 5 字符"/>
    <w:basedOn w:val="a0"/>
    <w:link w:val="5"/>
    <w:uiPriority w:val="9"/>
    <w:semiHidden/>
    <w:rsid w:val="00F669AB"/>
    <w:rPr>
      <w:rFonts w:cstheme="majorBidi"/>
      <w:color w:val="2F5496" w:themeColor="accent1" w:themeShade="BF"/>
      <w:sz w:val="24"/>
    </w:rPr>
  </w:style>
  <w:style w:type="character" w:customStyle="1" w:styleId="60">
    <w:name w:val="标题 6 字符"/>
    <w:basedOn w:val="a0"/>
    <w:link w:val="6"/>
    <w:uiPriority w:val="9"/>
    <w:semiHidden/>
    <w:rsid w:val="00F669AB"/>
    <w:rPr>
      <w:rFonts w:cstheme="majorBidi"/>
      <w:b/>
      <w:bCs/>
      <w:color w:val="2F5496" w:themeColor="accent1" w:themeShade="BF"/>
    </w:rPr>
  </w:style>
  <w:style w:type="character" w:customStyle="1" w:styleId="70">
    <w:name w:val="标题 7 字符"/>
    <w:basedOn w:val="a0"/>
    <w:link w:val="7"/>
    <w:uiPriority w:val="9"/>
    <w:semiHidden/>
    <w:rsid w:val="00F669AB"/>
    <w:rPr>
      <w:rFonts w:cstheme="majorBidi"/>
      <w:b/>
      <w:bCs/>
      <w:color w:val="595959" w:themeColor="text1" w:themeTint="A6"/>
    </w:rPr>
  </w:style>
  <w:style w:type="character" w:customStyle="1" w:styleId="80">
    <w:name w:val="标题 8 字符"/>
    <w:basedOn w:val="a0"/>
    <w:link w:val="8"/>
    <w:uiPriority w:val="9"/>
    <w:semiHidden/>
    <w:rsid w:val="00F669AB"/>
    <w:rPr>
      <w:rFonts w:cstheme="majorBidi"/>
      <w:color w:val="595959" w:themeColor="text1" w:themeTint="A6"/>
    </w:rPr>
  </w:style>
  <w:style w:type="character" w:customStyle="1" w:styleId="90">
    <w:name w:val="标题 9 字符"/>
    <w:basedOn w:val="a0"/>
    <w:link w:val="9"/>
    <w:uiPriority w:val="9"/>
    <w:semiHidden/>
    <w:rsid w:val="00F669AB"/>
    <w:rPr>
      <w:rFonts w:eastAsiaTheme="majorEastAsia" w:cstheme="majorBidi"/>
      <w:color w:val="595959" w:themeColor="text1" w:themeTint="A6"/>
    </w:rPr>
  </w:style>
  <w:style w:type="paragraph" w:styleId="a3">
    <w:name w:val="Title"/>
    <w:basedOn w:val="a"/>
    <w:next w:val="a"/>
    <w:link w:val="a4"/>
    <w:uiPriority w:val="10"/>
    <w:qFormat/>
    <w:rsid w:val="00F66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9AB"/>
    <w:pPr>
      <w:spacing w:before="160"/>
      <w:jc w:val="center"/>
    </w:pPr>
    <w:rPr>
      <w:i/>
      <w:iCs/>
      <w:color w:val="404040" w:themeColor="text1" w:themeTint="BF"/>
    </w:rPr>
  </w:style>
  <w:style w:type="character" w:customStyle="1" w:styleId="a8">
    <w:name w:val="引用 字符"/>
    <w:basedOn w:val="a0"/>
    <w:link w:val="a7"/>
    <w:uiPriority w:val="29"/>
    <w:rsid w:val="00F669AB"/>
    <w:rPr>
      <w:i/>
      <w:iCs/>
      <w:color w:val="404040" w:themeColor="text1" w:themeTint="BF"/>
    </w:rPr>
  </w:style>
  <w:style w:type="paragraph" w:styleId="a9">
    <w:name w:val="List Paragraph"/>
    <w:basedOn w:val="a"/>
    <w:uiPriority w:val="34"/>
    <w:qFormat/>
    <w:rsid w:val="00F669AB"/>
    <w:pPr>
      <w:ind w:left="720"/>
      <w:contextualSpacing/>
    </w:pPr>
  </w:style>
  <w:style w:type="character" w:styleId="aa">
    <w:name w:val="Intense Emphasis"/>
    <w:basedOn w:val="a0"/>
    <w:uiPriority w:val="21"/>
    <w:qFormat/>
    <w:rsid w:val="00F669AB"/>
    <w:rPr>
      <w:i/>
      <w:iCs/>
      <w:color w:val="2F5496" w:themeColor="accent1" w:themeShade="BF"/>
    </w:rPr>
  </w:style>
  <w:style w:type="paragraph" w:styleId="ab">
    <w:name w:val="Intense Quote"/>
    <w:basedOn w:val="a"/>
    <w:next w:val="a"/>
    <w:link w:val="ac"/>
    <w:uiPriority w:val="30"/>
    <w:qFormat/>
    <w:rsid w:val="00F66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9AB"/>
    <w:rPr>
      <w:i/>
      <w:iCs/>
      <w:color w:val="2F5496" w:themeColor="accent1" w:themeShade="BF"/>
    </w:rPr>
  </w:style>
  <w:style w:type="character" w:styleId="ad">
    <w:name w:val="Intense Reference"/>
    <w:basedOn w:val="a0"/>
    <w:uiPriority w:val="32"/>
    <w:qFormat/>
    <w:rsid w:val="00F66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