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665F" w14:textId="77777777" w:rsidR="002962B8" w:rsidRDefault="002962B8">
      <w:pPr>
        <w:rPr>
          <w:rFonts w:hint="eastAsia"/>
        </w:rPr>
      </w:pPr>
      <w:r>
        <w:rPr>
          <w:rFonts w:hint="eastAsia"/>
        </w:rPr>
        <w:t>芮字的拼音和笔画</w:t>
      </w:r>
    </w:p>
    <w:p w14:paraId="60A80E48" w14:textId="77777777" w:rsidR="002962B8" w:rsidRDefault="002962B8">
      <w:pPr>
        <w:rPr>
          <w:rFonts w:hint="eastAsia"/>
        </w:rPr>
      </w:pPr>
      <w:r>
        <w:rPr>
          <w:rFonts w:hint="eastAsia"/>
        </w:rPr>
        <w:t>芮字在汉语中是一个非常独特且具有深厚文化背景的汉字。它的拼音是“ruì”，属于第四声，即去声。从结构上看，芮是由草字头和内组成的上下结构，总笔画数为7划。具体来说，草字头占据前两划，而下面的“内”则由五划构成。</w:t>
      </w:r>
    </w:p>
    <w:p w14:paraId="5D893A34" w14:textId="77777777" w:rsidR="002962B8" w:rsidRDefault="002962B8">
      <w:pPr>
        <w:rPr>
          <w:rFonts w:hint="eastAsia"/>
        </w:rPr>
      </w:pPr>
    </w:p>
    <w:p w14:paraId="0AEC9A73" w14:textId="77777777" w:rsidR="002962B8" w:rsidRDefault="002962B8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41E965DB" w14:textId="77777777" w:rsidR="002962B8" w:rsidRDefault="002962B8">
      <w:pPr>
        <w:rPr>
          <w:rFonts w:hint="eastAsia"/>
        </w:rPr>
      </w:pPr>
      <w:r>
        <w:rPr>
          <w:rFonts w:hint="eastAsia"/>
        </w:rPr>
        <w:t>追溯到古代，“芮”字最早见于商代甲骨文，最初用于表示一种小而细长的植物，后来逐渐引申出柔弱、幼小的意思。在历史上，芮也曾作为一个国家的名字，如春秋时期的芮国，这表明了它在古代社会中的重要地位。“芮”作为姓氏也广为人知，许多历史人物都带有这个姓氏，他们在中国的历史舞台上留下了深刻的印记。</w:t>
      </w:r>
    </w:p>
    <w:p w14:paraId="2C0370F2" w14:textId="77777777" w:rsidR="002962B8" w:rsidRDefault="002962B8">
      <w:pPr>
        <w:rPr>
          <w:rFonts w:hint="eastAsia"/>
        </w:rPr>
      </w:pPr>
    </w:p>
    <w:p w14:paraId="6BACF992" w14:textId="77777777" w:rsidR="002962B8" w:rsidRDefault="002962B8">
      <w:pPr>
        <w:rPr>
          <w:rFonts w:hint="eastAsia"/>
        </w:rPr>
      </w:pPr>
      <w:r>
        <w:rPr>
          <w:rFonts w:hint="eastAsia"/>
        </w:rPr>
        <w:t>现代应用与使用场景</w:t>
      </w:r>
    </w:p>
    <w:p w14:paraId="2922C1D4" w14:textId="77777777" w:rsidR="002962B8" w:rsidRDefault="002962B8">
      <w:pPr>
        <w:rPr>
          <w:rFonts w:hint="eastAsia"/>
        </w:rPr>
      </w:pPr>
      <w:r>
        <w:rPr>
          <w:rFonts w:hint="eastAsia"/>
        </w:rPr>
        <w:t>在现代社会中，“芮”字不仅限于人名或地名的使用，它还经常出现在文学作品、诗歌以及艺术创作之中，用来形容柔软、细腻的事物。例如，在描写春天嫩绿的新芽或是轻柔的微风时，“芮”字便能生动形象地传达出那种柔和的感觉。由于其独特的音韵美和书写美感，“芮”也被许多人选作名字，寓意着温柔、美好。</w:t>
      </w:r>
    </w:p>
    <w:p w14:paraId="09BDDEDA" w14:textId="77777777" w:rsidR="002962B8" w:rsidRDefault="002962B8">
      <w:pPr>
        <w:rPr>
          <w:rFonts w:hint="eastAsia"/>
        </w:rPr>
      </w:pPr>
    </w:p>
    <w:p w14:paraId="2BD6E8ED" w14:textId="77777777" w:rsidR="002962B8" w:rsidRDefault="002962B8">
      <w:pPr>
        <w:rPr>
          <w:rFonts w:hint="eastAsia"/>
        </w:rPr>
      </w:pPr>
      <w:r>
        <w:rPr>
          <w:rFonts w:hint="eastAsia"/>
        </w:rPr>
        <w:t>学习与记忆技巧</w:t>
      </w:r>
    </w:p>
    <w:p w14:paraId="5A795B6B" w14:textId="77777777" w:rsidR="002962B8" w:rsidRDefault="002962B8">
      <w:pPr>
        <w:rPr>
          <w:rFonts w:hint="eastAsia"/>
        </w:rPr>
      </w:pPr>
      <w:r>
        <w:rPr>
          <w:rFonts w:hint="eastAsia"/>
        </w:rPr>
        <w:t>对于想要学习或记住“芮”字的人来说，可以通过联想的方法来加深印象。比如，可以想象一片生长在河边的小草，随风轻轻摇曳，这就很好地对应了“芮”字所蕴含的意义。了解其构造——上面是草字头代表植物，下面是“内”，有助于更好地理解并记忆这个字。通过这样的方式，不仅可以轻松记住“芮”的写法和读音，还能对其背后的文化内涵有所体会。</w:t>
      </w:r>
    </w:p>
    <w:p w14:paraId="46EB6ACB" w14:textId="77777777" w:rsidR="002962B8" w:rsidRDefault="002962B8">
      <w:pPr>
        <w:rPr>
          <w:rFonts w:hint="eastAsia"/>
        </w:rPr>
      </w:pPr>
    </w:p>
    <w:p w14:paraId="7A7BFCC7" w14:textId="77777777" w:rsidR="002962B8" w:rsidRDefault="002962B8">
      <w:pPr>
        <w:rPr>
          <w:rFonts w:hint="eastAsia"/>
        </w:rPr>
      </w:pPr>
      <w:r>
        <w:rPr>
          <w:rFonts w:hint="eastAsia"/>
        </w:rPr>
        <w:t>最后的总结</w:t>
      </w:r>
    </w:p>
    <w:p w14:paraId="0DAC3AF9" w14:textId="77777777" w:rsidR="002962B8" w:rsidRDefault="002962B8">
      <w:pPr>
        <w:rPr>
          <w:rFonts w:hint="eastAsia"/>
        </w:rPr>
      </w:pPr>
      <w:r>
        <w:rPr>
          <w:rFonts w:hint="eastAsia"/>
        </w:rPr>
        <w:t>“芮”字虽然看似简单，却承载了丰富的历史文化信息和美好的寓意。无论是从它的形体构造还是发音特点来看，都展示了汉字的独特魅力。通过对“芮”字的学习，我们不仅能增加对中国传统文化的认识，也能感受到汉字之间微妙而又紧密的联系。希望每一位读者都能从中找到属于自己的那份感悟，并将这份美丽传承下去。</w:t>
      </w:r>
    </w:p>
    <w:p w14:paraId="125AA92E" w14:textId="77777777" w:rsidR="002962B8" w:rsidRDefault="002962B8">
      <w:pPr>
        <w:rPr>
          <w:rFonts w:hint="eastAsia"/>
        </w:rPr>
      </w:pPr>
    </w:p>
    <w:p w14:paraId="4BCAF89C" w14:textId="77777777" w:rsidR="002962B8" w:rsidRDefault="00296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3769E" w14:textId="77777777" w:rsidR="002962B8" w:rsidRDefault="002962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0473E" w14:textId="3B5D1D22" w:rsidR="00173995" w:rsidRDefault="00173995"/>
    <w:sectPr w:rsidR="0017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95"/>
    <w:rsid w:val="00173995"/>
    <w:rsid w:val="002962B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13123-54A0-4E8E-9101-7B5AC5E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