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8E87" w14:textId="77777777" w:rsidR="00905F47" w:rsidRDefault="00905F47">
      <w:pPr>
        <w:rPr>
          <w:rFonts w:hint="eastAsia"/>
        </w:rPr>
      </w:pPr>
    </w:p>
    <w:p w14:paraId="68CCD120" w14:textId="77777777" w:rsidR="00905F47" w:rsidRDefault="00905F47">
      <w:pPr>
        <w:rPr>
          <w:rFonts w:hint="eastAsia"/>
        </w:rPr>
      </w:pPr>
      <w:r>
        <w:rPr>
          <w:rFonts w:hint="eastAsia"/>
        </w:rPr>
        <w:tab/>
        <w:t>huā gǔ duǒ ér</w:t>
      </w:r>
    </w:p>
    <w:p w14:paraId="7FBAB306" w14:textId="77777777" w:rsidR="00905F47" w:rsidRDefault="00905F47">
      <w:pPr>
        <w:rPr>
          <w:rFonts w:hint="eastAsia"/>
        </w:rPr>
      </w:pPr>
    </w:p>
    <w:p w14:paraId="2D096EC4" w14:textId="77777777" w:rsidR="00905F47" w:rsidRDefault="00905F47">
      <w:pPr>
        <w:rPr>
          <w:rFonts w:hint="eastAsia"/>
        </w:rPr>
      </w:pPr>
    </w:p>
    <w:p w14:paraId="1F2E5090" w14:textId="77777777" w:rsidR="00905F47" w:rsidRDefault="00905F47">
      <w:pPr>
        <w:rPr>
          <w:rFonts w:hint="eastAsia"/>
        </w:rPr>
      </w:pPr>
      <w:r>
        <w:rPr>
          <w:rFonts w:hint="eastAsia"/>
        </w:rPr>
        <w:tab/>
        <w:t>在中华文化的语境中，“花骨朵儿”通常用来形容含苞待放的花朵，它不仅代表了植物生长的一个阶段，也是美好事物即将绽放的象征。从字面上理解，“花骨朵儿”中的“骨”字形象地描绘了花蕾紧闭时的状态，仿佛骨骼一般坚硬而有型；“朵儿”则是北方方言中常用的词缀，用来表示小巧可爱的事物。因此，“花骨朵儿”一词既富有诗意又充满生活气息。</w:t>
      </w:r>
    </w:p>
    <w:p w14:paraId="6C3EF367" w14:textId="77777777" w:rsidR="00905F47" w:rsidRDefault="00905F47">
      <w:pPr>
        <w:rPr>
          <w:rFonts w:hint="eastAsia"/>
        </w:rPr>
      </w:pPr>
    </w:p>
    <w:p w14:paraId="6E1202C0" w14:textId="77777777" w:rsidR="00905F47" w:rsidRDefault="00905F47">
      <w:pPr>
        <w:rPr>
          <w:rFonts w:hint="eastAsia"/>
        </w:rPr>
      </w:pPr>
    </w:p>
    <w:p w14:paraId="5DDB57C5" w14:textId="77777777" w:rsidR="00905F47" w:rsidRDefault="00905F47">
      <w:pPr>
        <w:rPr>
          <w:rFonts w:hint="eastAsia"/>
        </w:rPr>
      </w:pPr>
    </w:p>
    <w:p w14:paraId="4DD95045" w14:textId="77777777" w:rsidR="00905F47" w:rsidRDefault="00905F47">
      <w:pPr>
        <w:rPr>
          <w:rFonts w:hint="eastAsia"/>
        </w:rPr>
      </w:pPr>
      <w:r>
        <w:rPr>
          <w:rFonts w:hint="eastAsia"/>
        </w:rPr>
        <w:tab/>
        <w:t>自然界的花骨朵儿</w:t>
      </w:r>
    </w:p>
    <w:p w14:paraId="257F9E08" w14:textId="77777777" w:rsidR="00905F47" w:rsidRDefault="00905F47">
      <w:pPr>
        <w:rPr>
          <w:rFonts w:hint="eastAsia"/>
        </w:rPr>
      </w:pPr>
    </w:p>
    <w:p w14:paraId="0ACEB5A6" w14:textId="77777777" w:rsidR="00905F47" w:rsidRDefault="00905F47">
      <w:pPr>
        <w:rPr>
          <w:rFonts w:hint="eastAsia"/>
        </w:rPr>
      </w:pPr>
    </w:p>
    <w:p w14:paraId="55DDBB7A" w14:textId="77777777" w:rsidR="00905F47" w:rsidRDefault="00905F47">
      <w:pPr>
        <w:rPr>
          <w:rFonts w:hint="eastAsia"/>
        </w:rPr>
      </w:pPr>
      <w:r>
        <w:rPr>
          <w:rFonts w:hint="eastAsia"/>
        </w:rPr>
        <w:tab/>
        <w:t>在自然界中，花骨朵儿是植物生命周期中非常重要的一个环节。它们是花朵发育初期的形态，经过一段时间的成长后会逐渐开放成为美丽的花朵。不同种类的植物，其花骨朵儿的颜色、形状和大小也各不相同，有的小巧玲珑，有的则大如拳头，颜色从纯白到深红不等，给人以无限遐想的空间。花骨朵儿的存在不仅预示着生命的活力与希望，同时也为植物学研究提供了丰富的素材。</w:t>
      </w:r>
    </w:p>
    <w:p w14:paraId="374A66EE" w14:textId="77777777" w:rsidR="00905F47" w:rsidRDefault="00905F47">
      <w:pPr>
        <w:rPr>
          <w:rFonts w:hint="eastAsia"/>
        </w:rPr>
      </w:pPr>
    </w:p>
    <w:p w14:paraId="1EC67422" w14:textId="77777777" w:rsidR="00905F47" w:rsidRDefault="00905F47">
      <w:pPr>
        <w:rPr>
          <w:rFonts w:hint="eastAsia"/>
        </w:rPr>
      </w:pPr>
    </w:p>
    <w:p w14:paraId="4E572865" w14:textId="77777777" w:rsidR="00905F47" w:rsidRDefault="00905F47">
      <w:pPr>
        <w:rPr>
          <w:rFonts w:hint="eastAsia"/>
        </w:rPr>
      </w:pPr>
    </w:p>
    <w:p w14:paraId="4E2BACC5" w14:textId="77777777" w:rsidR="00905F47" w:rsidRDefault="00905F47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43D54CD" w14:textId="77777777" w:rsidR="00905F47" w:rsidRDefault="00905F47">
      <w:pPr>
        <w:rPr>
          <w:rFonts w:hint="eastAsia"/>
        </w:rPr>
      </w:pPr>
    </w:p>
    <w:p w14:paraId="65B0302B" w14:textId="77777777" w:rsidR="00905F47" w:rsidRDefault="00905F47">
      <w:pPr>
        <w:rPr>
          <w:rFonts w:hint="eastAsia"/>
        </w:rPr>
      </w:pPr>
    </w:p>
    <w:p w14:paraId="2F1532E8" w14:textId="77777777" w:rsidR="00905F47" w:rsidRDefault="00905F47">
      <w:pPr>
        <w:rPr>
          <w:rFonts w:hint="eastAsia"/>
        </w:rPr>
      </w:pPr>
      <w:r>
        <w:rPr>
          <w:rFonts w:hint="eastAsia"/>
        </w:rPr>
        <w:tab/>
        <w:t>在中国传统文化中，“花骨朵儿”常被赋予美好的寓意。它不仅是春天到来的使者，象征着生机勃勃的生命力，还常常出现在文学作品中，作为爱情、希望和梦想的象征。古代诗人常用“花骨朵儿”来比喻少女的娇羞与美丽，或是表达对未来美好生活的憧憬。在一些传统节日或庆典活动中，人们也会用未完全开放的花朵来装饰环境，以此寄托对未来的美好祝愿。</w:t>
      </w:r>
    </w:p>
    <w:p w14:paraId="77438BBC" w14:textId="77777777" w:rsidR="00905F47" w:rsidRDefault="00905F47">
      <w:pPr>
        <w:rPr>
          <w:rFonts w:hint="eastAsia"/>
        </w:rPr>
      </w:pPr>
    </w:p>
    <w:p w14:paraId="4A195848" w14:textId="77777777" w:rsidR="00905F47" w:rsidRDefault="00905F47">
      <w:pPr>
        <w:rPr>
          <w:rFonts w:hint="eastAsia"/>
        </w:rPr>
      </w:pPr>
    </w:p>
    <w:p w14:paraId="0157D19F" w14:textId="77777777" w:rsidR="00905F47" w:rsidRDefault="00905F47">
      <w:pPr>
        <w:rPr>
          <w:rFonts w:hint="eastAsia"/>
        </w:rPr>
      </w:pPr>
    </w:p>
    <w:p w14:paraId="37264881" w14:textId="77777777" w:rsidR="00905F47" w:rsidRDefault="00905F47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04466027" w14:textId="77777777" w:rsidR="00905F47" w:rsidRDefault="00905F47">
      <w:pPr>
        <w:rPr>
          <w:rFonts w:hint="eastAsia"/>
        </w:rPr>
      </w:pPr>
    </w:p>
    <w:p w14:paraId="2143AF03" w14:textId="77777777" w:rsidR="00905F47" w:rsidRDefault="00905F47">
      <w:pPr>
        <w:rPr>
          <w:rFonts w:hint="eastAsia"/>
        </w:rPr>
      </w:pPr>
    </w:p>
    <w:p w14:paraId="0D9396EF" w14:textId="77777777" w:rsidR="00905F47" w:rsidRDefault="00905F47">
      <w:pPr>
        <w:rPr>
          <w:rFonts w:hint="eastAsia"/>
        </w:rPr>
      </w:pPr>
      <w:r>
        <w:rPr>
          <w:rFonts w:hint="eastAsia"/>
        </w:rPr>
        <w:tab/>
        <w:t>“花骨朵儿”不仅在文学作品中有广泛的运用，在绘画、雕塑等艺术形式中也同样受到青睐。艺术家们通过不同的手法捕捉并展现花骨朵儿独特的美感，无论是细腻入微的工笔画，还是粗犷豪放的油画作品，都能找到花骨朵儿的身影。这些艺术创作不仅展现了自然界之美，更表达了人们对生命成长过程的深刻感悟。</w:t>
      </w:r>
    </w:p>
    <w:p w14:paraId="3684E5F1" w14:textId="77777777" w:rsidR="00905F47" w:rsidRDefault="00905F47">
      <w:pPr>
        <w:rPr>
          <w:rFonts w:hint="eastAsia"/>
        </w:rPr>
      </w:pPr>
    </w:p>
    <w:p w14:paraId="043AF58F" w14:textId="77777777" w:rsidR="00905F47" w:rsidRDefault="00905F47">
      <w:pPr>
        <w:rPr>
          <w:rFonts w:hint="eastAsia"/>
        </w:rPr>
      </w:pPr>
    </w:p>
    <w:p w14:paraId="2CB9B414" w14:textId="77777777" w:rsidR="00905F47" w:rsidRDefault="00905F47">
      <w:pPr>
        <w:rPr>
          <w:rFonts w:hint="eastAsia"/>
        </w:rPr>
      </w:pPr>
    </w:p>
    <w:p w14:paraId="4DE90469" w14:textId="77777777" w:rsidR="00905F47" w:rsidRDefault="00905F47">
      <w:pPr>
        <w:rPr>
          <w:rFonts w:hint="eastAsia"/>
        </w:rPr>
      </w:pPr>
      <w:r>
        <w:rPr>
          <w:rFonts w:hint="eastAsia"/>
        </w:rPr>
        <w:tab/>
        <w:t>现代视角下的花骨朵儿</w:t>
      </w:r>
    </w:p>
    <w:p w14:paraId="642D481C" w14:textId="77777777" w:rsidR="00905F47" w:rsidRDefault="00905F47">
      <w:pPr>
        <w:rPr>
          <w:rFonts w:hint="eastAsia"/>
        </w:rPr>
      </w:pPr>
    </w:p>
    <w:p w14:paraId="4B36E9A6" w14:textId="77777777" w:rsidR="00905F47" w:rsidRDefault="00905F47">
      <w:pPr>
        <w:rPr>
          <w:rFonts w:hint="eastAsia"/>
        </w:rPr>
      </w:pPr>
    </w:p>
    <w:p w14:paraId="705A8637" w14:textId="77777777" w:rsidR="00905F47" w:rsidRDefault="00905F47">
      <w:pPr>
        <w:rPr>
          <w:rFonts w:hint="eastAsia"/>
        </w:rPr>
      </w:pPr>
      <w:r>
        <w:rPr>
          <w:rFonts w:hint="eastAsia"/>
        </w:rPr>
        <w:tab/>
        <w:t>随着社会的发展，人们对美的追求也在不断变化。“花骨朵儿”这一概念也被赋予了更多新的含义。在现代社会中，它不仅代表着自然界的美好，更是个人成长与进步的一个隐喻。每个人的生命旅程中都会有像花骨朵儿一样蓄势待发的时刻，需要耐心等待，经历风雨才能最终绽放出属于自己的光彩。这种积极向上的人生观鼓励着每一个正在努力成长的人。</w:t>
      </w:r>
    </w:p>
    <w:p w14:paraId="1C4BD811" w14:textId="77777777" w:rsidR="00905F47" w:rsidRDefault="00905F47">
      <w:pPr>
        <w:rPr>
          <w:rFonts w:hint="eastAsia"/>
        </w:rPr>
      </w:pPr>
    </w:p>
    <w:p w14:paraId="126FE370" w14:textId="77777777" w:rsidR="00905F47" w:rsidRDefault="00905F47">
      <w:pPr>
        <w:rPr>
          <w:rFonts w:hint="eastAsia"/>
        </w:rPr>
      </w:pPr>
    </w:p>
    <w:p w14:paraId="4556D2CD" w14:textId="77777777" w:rsidR="00905F47" w:rsidRDefault="00905F47">
      <w:pPr>
        <w:rPr>
          <w:rFonts w:hint="eastAsia"/>
        </w:rPr>
      </w:pPr>
    </w:p>
    <w:p w14:paraId="2BC4C41B" w14:textId="77777777" w:rsidR="00905F47" w:rsidRDefault="00905F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CFDCA5" w14:textId="77777777" w:rsidR="00905F47" w:rsidRDefault="00905F47">
      <w:pPr>
        <w:rPr>
          <w:rFonts w:hint="eastAsia"/>
        </w:rPr>
      </w:pPr>
    </w:p>
    <w:p w14:paraId="2E8767B2" w14:textId="77777777" w:rsidR="00905F47" w:rsidRDefault="00905F47">
      <w:pPr>
        <w:rPr>
          <w:rFonts w:hint="eastAsia"/>
        </w:rPr>
      </w:pPr>
    </w:p>
    <w:p w14:paraId="2D2B33E6" w14:textId="77777777" w:rsidR="00905F47" w:rsidRDefault="00905F47">
      <w:pPr>
        <w:rPr>
          <w:rFonts w:hint="eastAsia"/>
        </w:rPr>
      </w:pPr>
      <w:r>
        <w:rPr>
          <w:rFonts w:hint="eastAsia"/>
        </w:rPr>
        <w:tab/>
        <w:t>“花骨朵儿”不仅仅是自然界中的一种现象，更是一种文化和精神的象征。它教会我们欣赏生命的每一个瞬间，珍惜成长过程中的每一步。在这个快速变化的时代里，“花骨朵儿”的意义提醒着我们保持初心，勇敢面对挑战，相信美好的未来就在不远处。</w:t>
      </w:r>
    </w:p>
    <w:p w14:paraId="68B699F1" w14:textId="77777777" w:rsidR="00905F47" w:rsidRDefault="00905F47">
      <w:pPr>
        <w:rPr>
          <w:rFonts w:hint="eastAsia"/>
        </w:rPr>
      </w:pPr>
    </w:p>
    <w:p w14:paraId="6F6F5827" w14:textId="77777777" w:rsidR="00905F47" w:rsidRDefault="00905F47">
      <w:pPr>
        <w:rPr>
          <w:rFonts w:hint="eastAsia"/>
        </w:rPr>
      </w:pPr>
    </w:p>
    <w:p w14:paraId="1F762122" w14:textId="77777777" w:rsidR="00905F47" w:rsidRDefault="00905F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F099E" w14:textId="1299559D" w:rsidR="00D72403" w:rsidRDefault="00D72403"/>
    <w:sectPr w:rsidR="00D7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03"/>
    <w:rsid w:val="008A4D3E"/>
    <w:rsid w:val="00905F47"/>
    <w:rsid w:val="00D7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704A7-B824-4217-906C-3782FA36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