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6E68" w14:textId="77777777" w:rsidR="004555E4" w:rsidRDefault="004555E4">
      <w:pPr>
        <w:rPr>
          <w:rFonts w:hint="eastAsia"/>
        </w:rPr>
      </w:pPr>
      <w:r>
        <w:rPr>
          <w:rFonts w:hint="eastAsia"/>
        </w:rPr>
        <w:t>苜蓿这个字怎么读在汉语中，“苜蓿”这个词由三个汉字组成：</w:t>
      </w:r>
      <w:r>
        <w:rPr>
          <w:rFonts w:hint="eastAsia"/>
        </w:rPr>
        <w:t>mu4(</w:t>
      </w:r>
      <w:r>
        <w:rPr>
          <w:rFonts w:hint="eastAsia"/>
        </w:rPr>
        <w:t>木</w:t>
      </w:r>
      <w:r>
        <w:rPr>
          <w:rFonts w:hint="eastAsia"/>
        </w:rPr>
        <w:t>)xi1(</w:t>
      </w:r>
      <w:r>
        <w:rPr>
          <w:rFonts w:hint="eastAsia"/>
        </w:rPr>
        <w:t>西</w:t>
      </w:r>
      <w:r>
        <w:rPr>
          <w:rFonts w:hint="eastAsia"/>
        </w:rPr>
        <w:t>)</w:t>
      </w:r>
      <w:r>
        <w:rPr>
          <w:rFonts w:hint="eastAsia"/>
        </w:rPr>
        <w:t>，以及一个特定词汇</w:t>
      </w:r>
      <w:r>
        <w:rPr>
          <w:rFonts w:hint="eastAsia"/>
        </w:rPr>
        <w:t>xu4(</w:t>
      </w:r>
      <w:r>
        <w:rPr>
          <w:rFonts w:hint="eastAsia"/>
        </w:rPr>
        <w:t>蓿</w:t>
      </w:r>
      <w:r>
        <w:rPr>
          <w:rFonts w:hint="eastAsia"/>
        </w:rPr>
        <w:t>)</w:t>
      </w:r>
      <w:r>
        <w:rPr>
          <w:rFonts w:hint="eastAsia"/>
        </w:rPr>
        <w:t>，它们共同构成了我们日常所说的“苜蓿”。其中，“</w:t>
      </w:r>
      <w:r>
        <w:rPr>
          <w:rFonts w:hint="eastAsia"/>
        </w:rPr>
        <w:t>mu</w:t>
      </w:r>
      <w:r>
        <w:rPr>
          <w:rFonts w:hint="eastAsia"/>
        </w:rPr>
        <w:t>”取自于“木”，代表了这种植物具有一定的木质特性；“</w:t>
      </w:r>
      <w:r>
        <w:rPr>
          <w:rFonts w:hint="eastAsia"/>
        </w:rPr>
        <w:t>xi</w:t>
      </w:r>
      <w:r>
        <w:rPr>
          <w:rFonts w:hint="eastAsia"/>
        </w:rPr>
        <w:t>”则来源于“西部”的“西”，暗示了这种植物最初可能是从西方引入的；而“</w:t>
      </w:r>
      <w:r>
        <w:rPr>
          <w:rFonts w:hint="eastAsia"/>
        </w:rPr>
        <w:t>xu</w:t>
      </w:r>
      <w:r>
        <w:rPr>
          <w:rFonts w:hint="eastAsia"/>
        </w:rPr>
        <w:t>”则是“蓿”的读音，是这种植物的特有名词。</w:t>
      </w:r>
    </w:p>
    <w:p w14:paraId="62661B84" w14:textId="77777777" w:rsidR="004555E4" w:rsidRDefault="004555E4">
      <w:pPr>
        <w:rPr>
          <w:rFonts w:hint="eastAsia"/>
        </w:rPr>
      </w:pPr>
      <w:r>
        <w:rPr>
          <w:rFonts w:hint="eastAsia"/>
        </w:rPr>
        <w:t>什么是苜蓿苜蓿是一种豆科植物，其学名为</w:t>
      </w:r>
      <w:r>
        <w:rPr>
          <w:rFonts w:hint="eastAsia"/>
        </w:rPr>
        <w:t>Medicago sativa</w:t>
      </w:r>
      <w:r>
        <w:rPr>
          <w:rFonts w:hint="eastAsia"/>
        </w:rPr>
        <w:t>。它是一种多年生草本植物，具有深根性，能够适应各种土壤类型，并且耐旱能力强。苜蓿的叶子呈三叶草状，花朵一般呈现紫色或白色，结成螺旋形的荚果。由于其富含蛋白质和其他营养物质，苜蓿常被用作饲料作物，在畜牧业中占有重要地位。</w:t>
      </w:r>
    </w:p>
    <w:p w14:paraId="1947B36D" w14:textId="77777777" w:rsidR="004555E4" w:rsidRDefault="004555E4">
      <w:pPr>
        <w:rPr>
          <w:rFonts w:hint="eastAsia"/>
        </w:rPr>
      </w:pPr>
      <w:r>
        <w:rPr>
          <w:rFonts w:hint="eastAsia"/>
        </w:rPr>
        <w:t>苜蓿的历史与文化意义作为一种重要的经济作物，苜蓿有着悠久的栽培历史。据考古发现，早在公元前</w:t>
      </w:r>
      <w:r>
        <w:rPr>
          <w:rFonts w:hint="eastAsia"/>
        </w:rPr>
        <w:t>6000</w:t>
      </w:r>
      <w:r>
        <w:rPr>
          <w:rFonts w:hint="eastAsia"/>
        </w:rPr>
        <w:t>年的中东地区就已经有了苜蓿种植的记录。在中国，苜蓿的栽培可以追溯到汉代，据说是由张骞出使西域时带回中原的。在历史上，苜蓿不仅作为优良的牧草被广泛种植，而且在一些文化中还具有象征意义，例如在某些地方被视为幸运和繁荣的象征。</w:t>
      </w:r>
    </w:p>
    <w:p w14:paraId="3407A2E5" w14:textId="77777777" w:rsidR="004555E4" w:rsidRDefault="004555E4">
      <w:pPr>
        <w:rPr>
          <w:rFonts w:hint="eastAsia"/>
        </w:rPr>
      </w:pPr>
      <w:r>
        <w:rPr>
          <w:rFonts w:hint="eastAsia"/>
        </w:rPr>
        <w:t>苜蓿的营养价值与用途苜蓿之所以受到重视，与其极高的营养价值密不可分。它含有丰富的蛋白质、维生素（尤其是维生素</w:t>
      </w:r>
      <w:r>
        <w:rPr>
          <w:rFonts w:hint="eastAsia"/>
        </w:rPr>
        <w:t>K</w:t>
      </w:r>
      <w:r>
        <w:rPr>
          <w:rFonts w:hint="eastAsia"/>
        </w:rPr>
        <w:t>）、矿物质和抗氧化物等成分，这些成分对人体健康有益。除了作为动物饲料外，人们也将苜蓿用于人类食品加工，如制作苜蓿芽沙拉、补充剂等。由于其固氮能力，苜蓿还可以作为绿肥使用，改善土壤结构，提高土壤肥力。</w:t>
      </w:r>
    </w:p>
    <w:p w14:paraId="5C3B1EE2" w14:textId="77777777" w:rsidR="004555E4" w:rsidRDefault="004555E4">
      <w:pPr>
        <w:rPr>
          <w:rFonts w:hint="eastAsia"/>
        </w:rPr>
      </w:pPr>
      <w:r>
        <w:rPr>
          <w:rFonts w:hint="eastAsia"/>
        </w:rPr>
        <w:t>苜蓿在现代农业中的应用随着科技的发展，人们对苜蓿的研究更加深入，其在现代农业中的应用也愈发广泛。通过基因改良技术，科学家们正在培育抗病虫害更强、产量更高、适应性更广的苜蓿品种。同时，对于如何更有效地利用苜蓿来提高畜牧业生产效率的研究也在不断进行之中。考虑到可持续发展的需求，苜蓿作为轮作作物的重要性也被进一步强调，因为它有助于减少化肥使用量，降低农业对环境的影响。</w:t>
      </w:r>
    </w:p>
    <w:p w14:paraId="5D0EEAC5" w14:textId="77777777" w:rsidR="004555E4" w:rsidRDefault="004555E4">
      <w:pPr>
        <w:rPr>
          <w:rFonts w:hint="eastAsia"/>
        </w:rPr>
      </w:pPr>
      <w:r>
        <w:rPr>
          <w:rFonts w:hint="eastAsia"/>
        </w:rPr>
        <w:t>最后的总结从“苜蓿”一词的发音到它在现代社会的应用，我们可以看出这种植物不仅仅是农业生产的一部分，更是连接着历史、文化和科技的桥梁。通过了解“苜蓿”及其背后的故事，我们可以更好地欣赏这一自然界的馈赠，并探索其在未来可持续发展中的潜力。</w:t>
      </w:r>
    </w:p>
    <w:p w14:paraId="71C42E64" w14:textId="77777777" w:rsidR="004555E4" w:rsidRDefault="004555E4"/>
    <w:p w14:paraId="17305777" w14:textId="77777777" w:rsidR="004555E4" w:rsidRDefault="004555E4">
      <w:pPr>
        <w:rPr>
          <w:rFonts w:hint="eastAsia"/>
        </w:rPr>
      </w:pPr>
      <w:r>
        <w:rPr>
          <w:rFonts w:hint="eastAsia"/>
        </w:rPr>
        <w:t>本文是由每日作文网</w:t>
      </w:r>
      <w:r>
        <w:rPr>
          <w:rFonts w:hint="eastAsia"/>
        </w:rPr>
        <w:t>(2345lzwz.com)</w:t>
      </w:r>
      <w:r>
        <w:rPr>
          <w:rFonts w:hint="eastAsia"/>
        </w:rPr>
        <w:t>为大家创作</w:t>
      </w:r>
    </w:p>
    <w:p w14:paraId="5D9119D3" w14:textId="0E34B5D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ED"/>
    <w:rsid w:val="004555E4"/>
    <w:rsid w:val="00597F3D"/>
    <w:rsid w:val="009855E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18813-1EBC-4C7F-8FD8-765CE4B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