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AA8A3" w14:textId="77777777" w:rsidR="00673B65" w:rsidRDefault="00673B65">
      <w:pPr>
        <w:rPr>
          <w:rFonts w:hint="eastAsia"/>
        </w:rPr>
      </w:pPr>
      <w:r>
        <w:rPr>
          <w:rFonts w:hint="eastAsia"/>
        </w:rPr>
        <w:t>ruò wú：探索若无的拼音世界</w:t>
      </w:r>
    </w:p>
    <w:p w14:paraId="2C609CBA" w14:textId="77777777" w:rsidR="00673B65" w:rsidRDefault="00673B65">
      <w:pPr>
        <w:rPr>
          <w:rFonts w:hint="eastAsia"/>
        </w:rPr>
      </w:pPr>
      <w:r>
        <w:rPr>
          <w:rFonts w:hint="eastAsia"/>
        </w:rPr>
        <w:t>在汉语的广袤海洋中，每一个汉字都有其独特的发音，而拼音则是打开这扇大门的钥匙。"ruò wú"（若无）作为两个汉字的组合，蕴含着丰富的语言学内涵和文化意义。拼音系统自1958年正式公布以来，已经成为汉语教学、学习以及对外交流的重要工具。通过拼音，我们不仅能够准确地表达汉字的读音，还能更方便地进行文字输入和信息检索。</w:t>
      </w:r>
    </w:p>
    <w:p w14:paraId="0E67F83E" w14:textId="77777777" w:rsidR="00673B65" w:rsidRDefault="00673B65">
      <w:pPr>
        <w:rPr>
          <w:rFonts w:hint="eastAsia"/>
        </w:rPr>
      </w:pPr>
    </w:p>
    <w:p w14:paraId="4DA6249F" w14:textId="77777777" w:rsidR="00673B65" w:rsidRDefault="00673B65">
      <w:pPr>
        <w:rPr>
          <w:rFonts w:hint="eastAsia"/>
        </w:rPr>
      </w:pPr>
      <w:r>
        <w:rPr>
          <w:rFonts w:hint="eastAsia"/>
        </w:rPr>
        <w:t>拼音“ruò”的起源与演变</w:t>
      </w:r>
    </w:p>
    <w:p w14:paraId="6512FB12" w14:textId="77777777" w:rsidR="00673B65" w:rsidRDefault="00673B65">
      <w:pPr>
        <w:rPr>
          <w:rFonts w:hint="eastAsia"/>
        </w:rPr>
      </w:pPr>
      <w:r>
        <w:rPr>
          <w:rFonts w:hint="eastAsia"/>
        </w:rPr>
        <w:t>"ruò"这个音节，在古代汉语中有着广泛的使用。从甲骨文到金文，再到篆书，它的书写形式经历了多次变化，但其基本发音却保留了下来。在现代汉语中，“ruò”可以表示多种含义，如“如果”、“好像”等，它是一个连接词，用以表达假设或者比较的关系。随着时代的发展，“ruò”的用法也变得更加多样化，出现在成语、惯用语等多个方面。</w:t>
      </w:r>
    </w:p>
    <w:p w14:paraId="62D36901" w14:textId="77777777" w:rsidR="00673B65" w:rsidRDefault="00673B65">
      <w:pPr>
        <w:rPr>
          <w:rFonts w:hint="eastAsia"/>
        </w:rPr>
      </w:pPr>
    </w:p>
    <w:p w14:paraId="61ABDDEA" w14:textId="77777777" w:rsidR="00673B65" w:rsidRDefault="00673B65">
      <w:pPr>
        <w:rPr>
          <w:rFonts w:hint="eastAsia"/>
        </w:rPr>
      </w:pPr>
      <w:r>
        <w:rPr>
          <w:rFonts w:hint="eastAsia"/>
        </w:rPr>
        <w:t>拼音“wú”的深层含义</w:t>
      </w:r>
    </w:p>
    <w:p w14:paraId="306065CD" w14:textId="77777777" w:rsidR="00673B65" w:rsidRDefault="00673B65">
      <w:pPr>
        <w:rPr>
          <w:rFonts w:hint="eastAsia"/>
        </w:rPr>
      </w:pPr>
      <w:r>
        <w:rPr>
          <w:rFonts w:hint="eastAsia"/>
        </w:rPr>
        <w:t>“wú”，一个看似简单的音节，实则承载着深厚的文化底蕴。“无”字在《说文解字》中被解释为“亡也”，即不存在的意思。然而，它不仅仅代表否定或缺失，在哲学思想里，“无”往往被视为万物之始，是道家所说的“道生一，一生二，二生三，三生万物”的开端。在日常生活中，“无”也有着积极的意义，比如无私奉献、无畏精神等。</w:t>
      </w:r>
    </w:p>
    <w:p w14:paraId="70D3BD03" w14:textId="77777777" w:rsidR="00673B65" w:rsidRDefault="00673B65">
      <w:pPr>
        <w:rPr>
          <w:rFonts w:hint="eastAsia"/>
        </w:rPr>
      </w:pPr>
    </w:p>
    <w:p w14:paraId="55F8677B" w14:textId="77777777" w:rsidR="00673B65" w:rsidRDefault="00673B65">
      <w:pPr>
        <w:rPr>
          <w:rFonts w:hint="eastAsia"/>
        </w:rPr>
      </w:pPr>
      <w:r>
        <w:rPr>
          <w:rFonts w:hint="eastAsia"/>
        </w:rPr>
        <w:t>“ruò wú”组合的魅力</w:t>
      </w:r>
    </w:p>
    <w:p w14:paraId="57F70534" w14:textId="77777777" w:rsidR="00673B65" w:rsidRDefault="00673B65">
      <w:pPr>
        <w:rPr>
          <w:rFonts w:hint="eastAsia"/>
        </w:rPr>
      </w:pPr>
      <w:r>
        <w:rPr>
          <w:rFonts w:hint="eastAsia"/>
        </w:rPr>
        <w:t>当我们将“ruò”和“wú”这两个独立的音节结合起来时，便形成了一个富有诗意且充满哲理的表达——“若无”。它可以用来描述一种近乎完美的状态，仿佛某事物存在却又似乎不存在；也可以用于构建细腻的情感场景，如“若无其事”的态度。这种微妙而复杂的感觉，正是汉语之美的一部分，也是中国文化独特魅力的体现。</w:t>
      </w:r>
    </w:p>
    <w:p w14:paraId="2DE929FE" w14:textId="77777777" w:rsidR="00673B65" w:rsidRDefault="00673B65">
      <w:pPr>
        <w:rPr>
          <w:rFonts w:hint="eastAsia"/>
        </w:rPr>
      </w:pPr>
    </w:p>
    <w:p w14:paraId="50C5072A" w14:textId="77777777" w:rsidR="00673B65" w:rsidRDefault="00673B65">
      <w:pPr>
        <w:rPr>
          <w:rFonts w:hint="eastAsia"/>
        </w:rPr>
      </w:pPr>
      <w:r>
        <w:rPr>
          <w:rFonts w:hint="eastAsia"/>
        </w:rPr>
        <w:t>最后的总结：拼音背后的思考</w:t>
      </w:r>
    </w:p>
    <w:p w14:paraId="75CD48F5" w14:textId="77777777" w:rsidR="00673B65" w:rsidRDefault="00673B65">
      <w:pPr>
        <w:rPr>
          <w:rFonts w:hint="eastAsia"/>
        </w:rPr>
      </w:pPr>
      <w:r>
        <w:rPr>
          <w:rFonts w:hint="eastAsia"/>
        </w:rPr>
        <w:t>通过对“ruò wú”这一拼音组合的研究，我们可以窥见汉语拼音体系背后所蕴含的丰富文化价值。每一个音节都是历史长河中的智慧结晶，它们相互交织，共同构成了中华民族的语言瑰宝。无论是对于母语者还是外语学习者而言，深入了解拼音及其所关联的文化背景，都将有助于更好地理解并传承这份珍贵的文化遗产。</w:t>
      </w:r>
    </w:p>
    <w:p w14:paraId="219E0643" w14:textId="77777777" w:rsidR="00673B65" w:rsidRDefault="00673B65">
      <w:pPr>
        <w:rPr>
          <w:rFonts w:hint="eastAsia"/>
        </w:rPr>
      </w:pPr>
    </w:p>
    <w:p w14:paraId="5E33C91E" w14:textId="77777777" w:rsidR="00673B65" w:rsidRDefault="00673B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250617" w14:textId="4662FA94" w:rsidR="006C2E20" w:rsidRDefault="006C2E20"/>
    <w:sectPr w:rsidR="006C2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20"/>
    <w:rsid w:val="00673B65"/>
    <w:rsid w:val="006C2E2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D43DB-4F01-4EC2-9197-2DF46013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