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671E" w14:textId="77777777" w:rsidR="008566B7" w:rsidRDefault="008566B7">
      <w:pPr>
        <w:rPr>
          <w:rFonts w:hint="eastAsia"/>
        </w:rPr>
      </w:pPr>
      <w:r>
        <w:rPr>
          <w:rFonts w:hint="eastAsia"/>
        </w:rPr>
        <w:t>若组词和的拼音：探索汉语拼音的魅力</w:t>
      </w:r>
    </w:p>
    <w:p w14:paraId="7A8A8C92" w14:textId="77777777" w:rsidR="008566B7" w:rsidRDefault="008566B7">
      <w:pPr>
        <w:rPr>
          <w:rFonts w:hint="eastAsia"/>
        </w:rPr>
      </w:pPr>
      <w:r>
        <w:rPr>
          <w:rFonts w:hint="eastAsia"/>
        </w:rPr>
        <w:t>汉语，作为世界上最古老的语言之一，承载着中华文明悠久的历史与文化。而汉语拼音则是现代汉语学习中不可或缺的一部分，它不仅帮助人们准确发音，还为汉字的学习提供了便利。以“若”字为例，“若”的拼音是“ruò”，其声调为四声，表示一种轻柔、假设或比较的意思。当“若”与其他汉字组合时，可以形成丰富的词汇，如“若有若无”、“若即若离”，这些词汇生动地表达了微妙的情感和状态。</w:t>
      </w:r>
    </w:p>
    <w:p w14:paraId="15D081EE" w14:textId="77777777" w:rsidR="008566B7" w:rsidRDefault="008566B7">
      <w:pPr>
        <w:rPr>
          <w:rFonts w:hint="eastAsia"/>
        </w:rPr>
      </w:pPr>
    </w:p>
    <w:p w14:paraId="7909F4C7" w14:textId="77777777" w:rsidR="008566B7" w:rsidRDefault="008566B7">
      <w:pPr>
        <w:rPr>
          <w:rFonts w:hint="eastAsia"/>
        </w:rPr>
      </w:pPr>
      <w:r>
        <w:rPr>
          <w:rFonts w:hint="eastAsia"/>
        </w:rPr>
        <w:t>若字的多重含义</w:t>
      </w:r>
    </w:p>
    <w:p w14:paraId="2330D0BE" w14:textId="77777777" w:rsidR="008566B7" w:rsidRDefault="008566B7">
      <w:pPr>
        <w:rPr>
          <w:rFonts w:hint="eastAsia"/>
        </w:rPr>
      </w:pPr>
      <w:r>
        <w:rPr>
          <w:rFonts w:hint="eastAsia"/>
        </w:rPr>
        <w:t>在汉语中，“若”字有着多样的意义。它可以用来表达假设的情景，例如“若能如此，则万事俱备”。这种用法常见于文学作品和日常对话中，用来讨论可能性或理想情况。“若”也用于描述事物的状态或程度，比如“柔弱似水”，这里“若”强调了类似的关系。通过不同的语境，“若”字能够传达出细腻且多变的意义，体现了汉语的博大精深。</w:t>
      </w:r>
    </w:p>
    <w:p w14:paraId="72353883" w14:textId="77777777" w:rsidR="008566B7" w:rsidRDefault="008566B7">
      <w:pPr>
        <w:rPr>
          <w:rFonts w:hint="eastAsia"/>
        </w:rPr>
      </w:pPr>
    </w:p>
    <w:p w14:paraId="0A188900" w14:textId="77777777" w:rsidR="008566B7" w:rsidRDefault="008566B7">
      <w:pPr>
        <w:rPr>
          <w:rFonts w:hint="eastAsia"/>
        </w:rPr>
      </w:pPr>
      <w:r>
        <w:rPr>
          <w:rFonts w:hint="eastAsia"/>
        </w:rPr>
        <w:t>组词艺术：从“若”到丰富多彩的词汇世界</w:t>
      </w:r>
    </w:p>
    <w:p w14:paraId="5E964251" w14:textId="77777777" w:rsidR="008566B7" w:rsidRDefault="008566B7">
      <w:pPr>
        <w:rPr>
          <w:rFonts w:hint="eastAsia"/>
        </w:rPr>
      </w:pPr>
      <w:r>
        <w:rPr>
          <w:rFonts w:hint="eastAsia"/>
        </w:rPr>
        <w:t>汉语中的组词是一门艺术，它不仅仅是简单的词语拼接，更是智慧与创意的结晶。“若”字作为一个灵活的元素，在与其他汉字搭配时，可以创造出无数富有表现力的词汇。像“若隐若现”这样的成语，描绘了一种难以捉摸的存在感；还有“若有所思”，则捕捉到了一个人沉思时的状态。每个组词都是对语言美感的一次诠释，反映了汉语使用者对于世界细致入微的观察和感悟。</w:t>
      </w:r>
    </w:p>
    <w:p w14:paraId="1980DC79" w14:textId="77777777" w:rsidR="008566B7" w:rsidRDefault="008566B7">
      <w:pPr>
        <w:rPr>
          <w:rFonts w:hint="eastAsia"/>
        </w:rPr>
      </w:pPr>
    </w:p>
    <w:p w14:paraId="56E36159" w14:textId="77777777" w:rsidR="008566B7" w:rsidRDefault="008566B7">
      <w:pPr>
        <w:rPr>
          <w:rFonts w:hint="eastAsia"/>
        </w:rPr>
      </w:pPr>
      <w:r>
        <w:rPr>
          <w:rFonts w:hint="eastAsia"/>
        </w:rPr>
        <w:t>拼音规则下的和谐之美</w:t>
      </w:r>
    </w:p>
    <w:p w14:paraId="4CCF832C" w14:textId="77777777" w:rsidR="008566B7" w:rsidRDefault="008566B7">
      <w:pPr>
        <w:rPr>
          <w:rFonts w:hint="eastAsia"/>
        </w:rPr>
      </w:pPr>
      <w:r>
        <w:rPr>
          <w:rFonts w:hint="eastAsia"/>
        </w:rPr>
        <w:t>汉语拼音体系遵循严格的音节构造原则，确保了每一个汉字都能被准确读出。对于“若”字而言，它的拼音“ruò”严格遵守了声母r和韵母uo的组合规则，加上第四声的声调标记，使得发音既清晰又悦耳。这种和谐的拼音结构不仅有助于初学者掌握正确的发音方法，也为汉字的国际化交流奠定了基础。</w:t>
      </w:r>
    </w:p>
    <w:p w14:paraId="16143C65" w14:textId="77777777" w:rsidR="008566B7" w:rsidRDefault="008566B7">
      <w:pPr>
        <w:rPr>
          <w:rFonts w:hint="eastAsia"/>
        </w:rPr>
      </w:pPr>
    </w:p>
    <w:p w14:paraId="1EE6EB85" w14:textId="77777777" w:rsidR="008566B7" w:rsidRDefault="008566B7">
      <w:pPr>
        <w:rPr>
          <w:rFonts w:hint="eastAsia"/>
        </w:rPr>
      </w:pPr>
      <w:r>
        <w:rPr>
          <w:rFonts w:hint="eastAsia"/>
        </w:rPr>
        <w:t>最后的总结：汉语拼音与组词的力量</w:t>
      </w:r>
    </w:p>
    <w:p w14:paraId="13C87637" w14:textId="77777777" w:rsidR="008566B7" w:rsidRDefault="008566B7">
      <w:pPr>
        <w:rPr>
          <w:rFonts w:hint="eastAsia"/>
        </w:rPr>
      </w:pPr>
      <w:r>
        <w:rPr>
          <w:rFonts w:hint="eastAsia"/>
        </w:rPr>
        <w:t>汉语拼音不仅是汉语学习的桥梁，也是连接不同文化和语言的纽带。通过对“若”字及其拼音的研究，我们可以窥见汉语拼音系统背后所蕴含的逻辑与美学。组词作为一种独特的语言现象，展示了汉语词汇的丰富性和创造性。无论是日常交流还是文学创作，汉语拼音和组词都扮演着至关重要的角色，它们共同构成了汉语独特而又迷人的魅力。</w:t>
      </w:r>
    </w:p>
    <w:p w14:paraId="23273D75" w14:textId="77777777" w:rsidR="008566B7" w:rsidRDefault="008566B7">
      <w:pPr>
        <w:rPr>
          <w:rFonts w:hint="eastAsia"/>
        </w:rPr>
      </w:pPr>
    </w:p>
    <w:p w14:paraId="08CA4BB6" w14:textId="77777777" w:rsidR="008566B7" w:rsidRDefault="00856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05A52" w14:textId="336D7265" w:rsidR="002555C7" w:rsidRDefault="002555C7"/>
    <w:sectPr w:rsidR="0025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C7"/>
    <w:rsid w:val="002555C7"/>
    <w:rsid w:val="008566B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A344A-B2CF-458F-A4AC-DBA20C60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