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0AF7" w14:textId="77777777" w:rsidR="003E66B6" w:rsidRDefault="003E66B6">
      <w:pPr>
        <w:rPr>
          <w:rFonts w:hint="eastAsia"/>
        </w:rPr>
      </w:pPr>
      <w:r>
        <w:rPr>
          <w:rFonts w:hint="eastAsia"/>
        </w:rPr>
        <w:t>若隐若现的“ròu”的拼音：探索汉字的微妙之美</w:t>
      </w:r>
    </w:p>
    <w:p w14:paraId="46453942" w14:textId="77777777" w:rsidR="003E66B6" w:rsidRDefault="003E66B6">
      <w:pPr>
        <w:rPr>
          <w:rFonts w:hint="eastAsia"/>
        </w:rPr>
      </w:pPr>
      <w:r>
        <w:rPr>
          <w:rFonts w:hint="eastAsia"/>
        </w:rPr>
        <w:t>在汉语的广袤天地中，每一个汉字都承载着独特的文化和历史记忆。而当我们谈及“若隐若现”这个词时，其中的“若”字以其特有的拼音“ròu”，展现了汉语拼音系统中的一个小小谜题。实际上，“若”的正确拼音是“ruò”，但这里通过一个巧妙的文字游戏，我们得以一窥汉语拼音与汉字之间复杂而迷人的关系。</w:t>
      </w:r>
    </w:p>
    <w:p w14:paraId="22F6B610" w14:textId="77777777" w:rsidR="003E66B6" w:rsidRDefault="003E66B6">
      <w:pPr>
        <w:rPr>
          <w:rFonts w:hint="eastAsia"/>
        </w:rPr>
      </w:pPr>
    </w:p>
    <w:p w14:paraId="11E0C697" w14:textId="77777777" w:rsidR="003E66B6" w:rsidRDefault="003E66B6">
      <w:pPr>
        <w:rPr>
          <w:rFonts w:hint="eastAsia"/>
        </w:rPr>
      </w:pPr>
      <w:r>
        <w:rPr>
          <w:rFonts w:hint="eastAsia"/>
        </w:rPr>
        <w:t>拼音系统简介</w:t>
      </w:r>
    </w:p>
    <w:p w14:paraId="726C7EB2" w14:textId="77777777" w:rsidR="003E66B6" w:rsidRDefault="003E66B6">
      <w:pPr>
        <w:rPr>
          <w:rFonts w:hint="eastAsia"/>
        </w:rPr>
      </w:pPr>
      <w:r>
        <w:rPr>
          <w:rFonts w:hint="eastAsia"/>
        </w:rPr>
        <w:t>汉语拼音是中华人民共和国官方颁布的拉丁字母拼写系统，用于拼写现代标准汉语。它不仅是中国儿童学习普通话的工具，也是外国人学习中文的重要桥梁。拼音系统包含了声母、韵母和声调三大部分，这些元素共同作用，使得每个汉字都能准确无误地被读出。然而，在实际应用中，偶尔会出现一些例外情况或不常见的发音，为拼音的学习增添了一丝挑战。</w:t>
      </w:r>
    </w:p>
    <w:p w14:paraId="4CA833BD" w14:textId="77777777" w:rsidR="003E66B6" w:rsidRDefault="003E66B6">
      <w:pPr>
        <w:rPr>
          <w:rFonts w:hint="eastAsia"/>
        </w:rPr>
      </w:pPr>
    </w:p>
    <w:p w14:paraId="02620F82" w14:textId="77777777" w:rsidR="003E66B6" w:rsidRDefault="003E66B6">
      <w:pPr>
        <w:rPr>
          <w:rFonts w:hint="eastAsia"/>
        </w:rPr>
      </w:pPr>
      <w:r>
        <w:rPr>
          <w:rFonts w:hint="eastAsia"/>
        </w:rPr>
        <w:t>“若”字的多面性</w:t>
      </w:r>
    </w:p>
    <w:p w14:paraId="0044CF9D" w14:textId="77777777" w:rsidR="003E66B6" w:rsidRDefault="003E66B6">
      <w:pPr>
        <w:rPr>
          <w:rFonts w:hint="eastAsia"/>
        </w:rPr>
      </w:pPr>
      <w:r>
        <w:rPr>
          <w:rFonts w:hint="eastAsia"/>
        </w:rPr>
        <w:t>“若”是一个具有多重含义的汉字，它可以表示“如果”、“好像”、“你”等意思。从古代文献到现代文学作品，“若”字频繁出现，其灵活性和广泛的应用范围让人赞叹不已。在不同的语境下，“若”字能够传达出丰富的情感和思想，成为文人墨客表达细腻情感的理想选择。尽管“若”的拼音是“ruò”，但在某些古诗词或特定方言中，可能会听到类似于“ròu”的发音，这反映了语言随时间演变的现象。</w:t>
      </w:r>
    </w:p>
    <w:p w14:paraId="4A284E90" w14:textId="77777777" w:rsidR="003E66B6" w:rsidRDefault="003E66B6">
      <w:pPr>
        <w:rPr>
          <w:rFonts w:hint="eastAsia"/>
        </w:rPr>
      </w:pPr>
    </w:p>
    <w:p w14:paraId="40859971" w14:textId="77777777" w:rsidR="003E66B6" w:rsidRDefault="003E66B6">
      <w:pPr>
        <w:rPr>
          <w:rFonts w:hint="eastAsia"/>
        </w:rPr>
      </w:pPr>
      <w:r>
        <w:rPr>
          <w:rFonts w:hint="eastAsia"/>
        </w:rPr>
        <w:t>汉字与拼音之间的互动</w:t>
      </w:r>
    </w:p>
    <w:p w14:paraId="54792F41" w14:textId="77777777" w:rsidR="003E66B6" w:rsidRDefault="003E66B6">
      <w:pPr>
        <w:rPr>
          <w:rFonts w:hint="eastAsia"/>
        </w:rPr>
      </w:pPr>
      <w:r>
        <w:rPr>
          <w:rFonts w:hint="eastAsia"/>
        </w:rPr>
        <w:t>汉字和拼音之间的关系并非总是那么直接。有时候，同一个汉字可能因为地方口音、时代变迁或是个人习惯而有不同的发音方式。对于像“若”这样的多义字来说，这种多样性尤为明显。虽然标准拼音规定了“若”的正确读音是“ruò”，但在实际交流中，人们可能会根据具体情境做出调整，甚至创造出带有个人特色的发音。这种现象不仅体现了汉语的生命力，也展示了使用者对语言的独特理解和诠释。</w:t>
      </w:r>
    </w:p>
    <w:p w14:paraId="2B8713EE" w14:textId="77777777" w:rsidR="003E66B6" w:rsidRDefault="003E66B6">
      <w:pPr>
        <w:rPr>
          <w:rFonts w:hint="eastAsia"/>
        </w:rPr>
      </w:pPr>
    </w:p>
    <w:p w14:paraId="417F44FE" w14:textId="77777777" w:rsidR="003E66B6" w:rsidRDefault="003E66B6">
      <w:pPr>
        <w:rPr>
          <w:rFonts w:hint="eastAsia"/>
        </w:rPr>
      </w:pPr>
      <w:r>
        <w:rPr>
          <w:rFonts w:hint="eastAsia"/>
        </w:rPr>
        <w:t>文化传承中的语言演变</w:t>
      </w:r>
    </w:p>
    <w:p w14:paraId="729569D2" w14:textId="77777777" w:rsidR="003E66B6" w:rsidRDefault="003E66B6">
      <w:pPr>
        <w:rPr>
          <w:rFonts w:hint="eastAsia"/>
        </w:rPr>
      </w:pPr>
      <w:r>
        <w:rPr>
          <w:rFonts w:hint="eastAsia"/>
        </w:rPr>
        <w:t>语言是文化的载体，随着社会的发展和变迁，语言也在不断进化。从古老的象形文字到今天的简化字，汉字经历了漫长的历史进程。同样地，拼音系统也在适应新的需求和发展趋势。尽管“若”的标准拼音是“ruò”，但“ròu”这一非正式读音的存在提醒着我们，语言的变化往往是悄然发生的，它反映了人们的生活方式和社会环境的影响。在这个过程中，保留传统文化精髓的同时接纳新元素，成为了汉语发展的一个重要特点。</w:t>
      </w:r>
    </w:p>
    <w:p w14:paraId="2EC6B526" w14:textId="77777777" w:rsidR="003E66B6" w:rsidRDefault="003E66B6">
      <w:pPr>
        <w:rPr>
          <w:rFonts w:hint="eastAsia"/>
        </w:rPr>
      </w:pPr>
    </w:p>
    <w:p w14:paraId="2751E856" w14:textId="77777777" w:rsidR="003E66B6" w:rsidRDefault="003E66B6">
      <w:pPr>
        <w:rPr>
          <w:rFonts w:hint="eastAsia"/>
        </w:rPr>
      </w:pPr>
      <w:r>
        <w:rPr>
          <w:rFonts w:hint="eastAsia"/>
        </w:rPr>
        <w:t>最后的总结</w:t>
      </w:r>
    </w:p>
    <w:p w14:paraId="23B46C0D" w14:textId="77777777" w:rsidR="003E66B6" w:rsidRDefault="003E66B6">
      <w:pPr>
        <w:rPr>
          <w:rFonts w:hint="eastAsia"/>
        </w:rPr>
      </w:pPr>
      <w:r>
        <w:rPr>
          <w:rFonts w:hint="eastAsia"/>
        </w:rPr>
        <w:t>通过对“若隐若现”的“若”字及其拼音“ròu”的探讨，我们不仅了解到了汉语拼音系统的运作原理，还感受到了汉字背后深厚的文化底蕴。无论是作为沟通工具还是艺术表现形式，汉语都在不断地发展和完善。这个小小的例子也让我们意识到，在尊重传统的基础上勇于创新，才能让古老的语言焕发出新的活力。因此，“若”的故事不仅仅是一个关于拼音的小插曲，更是汉语魅力的一个缩影。</w:t>
      </w:r>
    </w:p>
    <w:p w14:paraId="6F77AD47" w14:textId="77777777" w:rsidR="003E66B6" w:rsidRDefault="003E66B6">
      <w:pPr>
        <w:rPr>
          <w:rFonts w:hint="eastAsia"/>
        </w:rPr>
      </w:pPr>
    </w:p>
    <w:p w14:paraId="6794156A" w14:textId="77777777" w:rsidR="003E66B6" w:rsidRDefault="003E6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AAF94" w14:textId="5D3F7C65" w:rsidR="008D3E97" w:rsidRDefault="008D3E97"/>
    <w:sectPr w:rsidR="008D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97"/>
    <w:rsid w:val="003E66B6"/>
    <w:rsid w:val="00866415"/>
    <w:rsid w:val="008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839F-210C-4AE6-A8E5-54BFDF2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