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D2072" w14:textId="77777777" w:rsidR="005571AF" w:rsidRDefault="005571AF">
      <w:pPr>
        <w:rPr>
          <w:rFonts w:hint="eastAsia"/>
        </w:rPr>
      </w:pPr>
    </w:p>
    <w:p w14:paraId="3E8F9C27" w14:textId="77777777" w:rsidR="005571AF" w:rsidRDefault="005571AF">
      <w:pPr>
        <w:rPr>
          <w:rFonts w:hint="eastAsia"/>
        </w:rPr>
      </w:pPr>
      <w:r>
        <w:rPr>
          <w:rFonts w:hint="eastAsia"/>
        </w:rPr>
        <w:tab/>
        <w:t>《苦将侬强的强读几声》：一个关于坚持与勇气的故事</w:t>
      </w:r>
    </w:p>
    <w:p w14:paraId="3D2EE70F" w14:textId="77777777" w:rsidR="005571AF" w:rsidRDefault="005571AF">
      <w:pPr>
        <w:rPr>
          <w:rFonts w:hint="eastAsia"/>
        </w:rPr>
      </w:pPr>
    </w:p>
    <w:p w14:paraId="2F60AB4D" w14:textId="77777777" w:rsidR="005571AF" w:rsidRDefault="005571AF">
      <w:pPr>
        <w:rPr>
          <w:rFonts w:hint="eastAsia"/>
        </w:rPr>
      </w:pPr>
    </w:p>
    <w:p w14:paraId="337869EE" w14:textId="77777777" w:rsidR="005571AF" w:rsidRDefault="005571AF">
      <w:pPr>
        <w:rPr>
          <w:rFonts w:hint="eastAsia"/>
        </w:rPr>
      </w:pPr>
      <w:r>
        <w:rPr>
          <w:rFonts w:hint="eastAsia"/>
        </w:rPr>
        <w:tab/>
        <w:t>《苦将侬强的强读几声》这个题目或许会让初次听到的人感到一丝困惑，它不仅仅是一个简单的题目，而是一首歌的名字，更深层次地讲，它承载着一段关于坚持与勇气的故事。在汉语中，“强”字有多种读音，根据不同的语境可以读作“qiáng”、“qiǎng”或“jiàng”。这里的“强”取“qiǎng”之意，表达了一种被迫、勉强的状态，而“苦将侬强”则描绘了一个在困难面前不断挣扎、试图保持坚强的形象。</w:t>
      </w:r>
    </w:p>
    <w:p w14:paraId="55EF7A2D" w14:textId="77777777" w:rsidR="005571AF" w:rsidRDefault="005571AF">
      <w:pPr>
        <w:rPr>
          <w:rFonts w:hint="eastAsia"/>
        </w:rPr>
      </w:pPr>
    </w:p>
    <w:p w14:paraId="29675C3E" w14:textId="77777777" w:rsidR="005571AF" w:rsidRDefault="005571AF">
      <w:pPr>
        <w:rPr>
          <w:rFonts w:hint="eastAsia"/>
        </w:rPr>
      </w:pPr>
    </w:p>
    <w:p w14:paraId="30D04E9D" w14:textId="77777777" w:rsidR="005571AF" w:rsidRDefault="005571AF">
      <w:pPr>
        <w:rPr>
          <w:rFonts w:hint="eastAsia"/>
        </w:rPr>
      </w:pPr>
    </w:p>
    <w:p w14:paraId="2AA099E1" w14:textId="77777777" w:rsidR="005571AF" w:rsidRDefault="005571AF">
      <w:pPr>
        <w:rPr>
          <w:rFonts w:hint="eastAsia"/>
        </w:rPr>
      </w:pPr>
      <w:r>
        <w:rPr>
          <w:rFonts w:hint="eastAsia"/>
        </w:rPr>
        <w:tab/>
        <w:t>音乐背后的故事</w:t>
      </w:r>
    </w:p>
    <w:p w14:paraId="1267A70C" w14:textId="77777777" w:rsidR="005571AF" w:rsidRDefault="005571AF">
      <w:pPr>
        <w:rPr>
          <w:rFonts w:hint="eastAsia"/>
        </w:rPr>
      </w:pPr>
    </w:p>
    <w:p w14:paraId="2A739458" w14:textId="77777777" w:rsidR="005571AF" w:rsidRDefault="005571AF">
      <w:pPr>
        <w:rPr>
          <w:rFonts w:hint="eastAsia"/>
        </w:rPr>
      </w:pPr>
    </w:p>
    <w:p w14:paraId="17E26E1E" w14:textId="77777777" w:rsidR="005571AF" w:rsidRDefault="005571AF">
      <w:pPr>
        <w:rPr>
          <w:rFonts w:hint="eastAsia"/>
        </w:rPr>
      </w:pPr>
      <w:r>
        <w:rPr>
          <w:rFonts w:hint="eastAsia"/>
        </w:rPr>
        <w:tab/>
        <w:t>这首歌出自一位深具影响力的音乐人之手，他从自己的经历出发，将生活中的不易与挑战化作了旋律与歌词，传达给每一个听众。歌曲讲述的是一个普通人在面对生活的重压时，虽然内心充满痛苦与挣扎，但依然选择勇敢前行的故事。通过“强读几声”，作者希望传达出即使是在最艰难的时刻，也要尝试着给自己加油打气，哪怕这力量微弱如斯。</w:t>
      </w:r>
    </w:p>
    <w:p w14:paraId="00062B89" w14:textId="77777777" w:rsidR="005571AF" w:rsidRDefault="005571AF">
      <w:pPr>
        <w:rPr>
          <w:rFonts w:hint="eastAsia"/>
        </w:rPr>
      </w:pPr>
    </w:p>
    <w:p w14:paraId="0E16C254" w14:textId="77777777" w:rsidR="005571AF" w:rsidRDefault="005571AF">
      <w:pPr>
        <w:rPr>
          <w:rFonts w:hint="eastAsia"/>
        </w:rPr>
      </w:pPr>
    </w:p>
    <w:p w14:paraId="5073C3DA" w14:textId="77777777" w:rsidR="005571AF" w:rsidRDefault="005571AF">
      <w:pPr>
        <w:rPr>
          <w:rFonts w:hint="eastAsia"/>
        </w:rPr>
      </w:pPr>
    </w:p>
    <w:p w14:paraId="5A653812" w14:textId="77777777" w:rsidR="005571AF" w:rsidRDefault="005571AF">
      <w:pPr>
        <w:rPr>
          <w:rFonts w:hint="eastAsia"/>
        </w:rPr>
      </w:pPr>
      <w:r>
        <w:rPr>
          <w:rFonts w:hint="eastAsia"/>
        </w:rPr>
        <w:tab/>
        <w:t>情感共鸣与社会意义</w:t>
      </w:r>
    </w:p>
    <w:p w14:paraId="3D794AF5" w14:textId="77777777" w:rsidR="005571AF" w:rsidRDefault="005571AF">
      <w:pPr>
        <w:rPr>
          <w:rFonts w:hint="eastAsia"/>
        </w:rPr>
      </w:pPr>
    </w:p>
    <w:p w14:paraId="5E2391DD" w14:textId="77777777" w:rsidR="005571AF" w:rsidRDefault="005571AF">
      <w:pPr>
        <w:rPr>
          <w:rFonts w:hint="eastAsia"/>
        </w:rPr>
      </w:pPr>
    </w:p>
    <w:p w14:paraId="5876A470" w14:textId="77777777" w:rsidR="005571AF" w:rsidRDefault="005571AF">
      <w:pPr>
        <w:rPr>
          <w:rFonts w:hint="eastAsia"/>
        </w:rPr>
      </w:pPr>
      <w:r>
        <w:rPr>
          <w:rFonts w:hint="eastAsia"/>
        </w:rPr>
        <w:tab/>
        <w:t>《苦将侬强的强读几声》之所以能够触动许多人的心弦，是因为它触及了现代社会中普遍存在的一个问题——个人如何在压力山大、竞争激烈的环境中保持自我，同时又能积极向上地面对生活。这首歌不仅鼓励人们在逆境中寻找光明，也提醒大家关注周围人的心理健康，共同营造一个更加温暖和支持的社会环境。</w:t>
      </w:r>
    </w:p>
    <w:p w14:paraId="44CC77F6" w14:textId="77777777" w:rsidR="005571AF" w:rsidRDefault="005571AF">
      <w:pPr>
        <w:rPr>
          <w:rFonts w:hint="eastAsia"/>
        </w:rPr>
      </w:pPr>
    </w:p>
    <w:p w14:paraId="211131A4" w14:textId="77777777" w:rsidR="005571AF" w:rsidRDefault="005571AF">
      <w:pPr>
        <w:rPr>
          <w:rFonts w:hint="eastAsia"/>
        </w:rPr>
      </w:pPr>
    </w:p>
    <w:p w14:paraId="38AD594A" w14:textId="77777777" w:rsidR="005571AF" w:rsidRDefault="005571AF">
      <w:pPr>
        <w:rPr>
          <w:rFonts w:hint="eastAsia"/>
        </w:rPr>
      </w:pPr>
    </w:p>
    <w:p w14:paraId="63309188" w14:textId="77777777" w:rsidR="005571AF" w:rsidRDefault="005571AF">
      <w:pPr>
        <w:rPr>
          <w:rFonts w:hint="eastAsia"/>
        </w:rPr>
      </w:pPr>
      <w:r>
        <w:rPr>
          <w:rFonts w:hint="eastAsia"/>
        </w:rPr>
        <w:tab/>
        <w:t>艺术表现形式的多样性</w:t>
      </w:r>
    </w:p>
    <w:p w14:paraId="5263F02D" w14:textId="77777777" w:rsidR="005571AF" w:rsidRDefault="005571AF">
      <w:pPr>
        <w:rPr>
          <w:rFonts w:hint="eastAsia"/>
        </w:rPr>
      </w:pPr>
    </w:p>
    <w:p w14:paraId="62D6E631" w14:textId="77777777" w:rsidR="005571AF" w:rsidRDefault="005571AF">
      <w:pPr>
        <w:rPr>
          <w:rFonts w:hint="eastAsia"/>
        </w:rPr>
      </w:pPr>
    </w:p>
    <w:p w14:paraId="527F8C3E" w14:textId="77777777" w:rsidR="005571AF" w:rsidRDefault="005571AF">
      <w:pPr>
        <w:rPr>
          <w:rFonts w:hint="eastAsia"/>
        </w:rPr>
      </w:pPr>
      <w:r>
        <w:rPr>
          <w:rFonts w:hint="eastAsia"/>
        </w:rPr>
        <w:tab/>
        <w:t>除了通过音乐来表达情感之外，《苦将侬强的强读几声》还被改编成了多种形式的艺术作品，包括但不限于舞蹈、戏剧甚至是视觉艺术。这些不同形式的作品从多个角度解读了原曲所蕴含的深刻含义，使得更多的人能够以自己喜爱的方式去理解和感受这首歌曲的魅力。</w:t>
      </w:r>
    </w:p>
    <w:p w14:paraId="20D377E4" w14:textId="77777777" w:rsidR="005571AF" w:rsidRDefault="005571AF">
      <w:pPr>
        <w:rPr>
          <w:rFonts w:hint="eastAsia"/>
        </w:rPr>
      </w:pPr>
    </w:p>
    <w:p w14:paraId="1E302B6D" w14:textId="77777777" w:rsidR="005571AF" w:rsidRDefault="005571AF">
      <w:pPr>
        <w:rPr>
          <w:rFonts w:hint="eastAsia"/>
        </w:rPr>
      </w:pPr>
    </w:p>
    <w:p w14:paraId="1FFDCA7C" w14:textId="77777777" w:rsidR="005571AF" w:rsidRDefault="005571AF">
      <w:pPr>
        <w:rPr>
          <w:rFonts w:hint="eastAsia"/>
        </w:rPr>
      </w:pPr>
    </w:p>
    <w:p w14:paraId="50877AD4" w14:textId="77777777" w:rsidR="005571AF" w:rsidRDefault="005571AF">
      <w:pPr>
        <w:rPr>
          <w:rFonts w:hint="eastAsia"/>
        </w:rPr>
      </w:pPr>
      <w:r>
        <w:rPr>
          <w:rFonts w:hint="eastAsia"/>
        </w:rPr>
        <w:tab/>
        <w:t>最后的总结：向每一位坚强的灵魂致敬</w:t>
      </w:r>
    </w:p>
    <w:p w14:paraId="604A8797" w14:textId="77777777" w:rsidR="005571AF" w:rsidRDefault="005571AF">
      <w:pPr>
        <w:rPr>
          <w:rFonts w:hint="eastAsia"/>
        </w:rPr>
      </w:pPr>
    </w:p>
    <w:p w14:paraId="162D3A21" w14:textId="77777777" w:rsidR="005571AF" w:rsidRDefault="005571AF">
      <w:pPr>
        <w:rPr>
          <w:rFonts w:hint="eastAsia"/>
        </w:rPr>
      </w:pPr>
    </w:p>
    <w:p w14:paraId="4F160B88" w14:textId="77777777" w:rsidR="005571AF" w:rsidRDefault="005571AF">
      <w:pPr>
        <w:rPr>
          <w:rFonts w:hint="eastAsia"/>
        </w:rPr>
      </w:pPr>
      <w:r>
        <w:rPr>
          <w:rFonts w:hint="eastAsia"/>
        </w:rPr>
        <w:tab/>
        <w:t>无论是在生活的哪个角落，我们都能找到那些默默努力、不懈奋斗的身影。《苦将侬强的强读几声》不仅仅是一首歌，它更像是一种精神的象征，代表着无数个在逆境中不屈不挠、勇往直前的灵魂。让我们一起向这些坚强的生命致敬，同时也给予自己更多的勇气与力量，面对未来的每一天。</w:t>
      </w:r>
    </w:p>
    <w:p w14:paraId="7B85CFF5" w14:textId="77777777" w:rsidR="005571AF" w:rsidRDefault="005571AF">
      <w:pPr>
        <w:rPr>
          <w:rFonts w:hint="eastAsia"/>
        </w:rPr>
      </w:pPr>
    </w:p>
    <w:p w14:paraId="11D24037" w14:textId="77777777" w:rsidR="005571AF" w:rsidRDefault="005571AF">
      <w:pPr>
        <w:rPr>
          <w:rFonts w:hint="eastAsia"/>
        </w:rPr>
      </w:pPr>
    </w:p>
    <w:p w14:paraId="08971BDB" w14:textId="77777777" w:rsidR="005571AF" w:rsidRDefault="005571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80414C" w14:textId="49F64A8F" w:rsidR="00E51131" w:rsidRDefault="00E51131"/>
    <w:sectPr w:rsidR="00E51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31"/>
    <w:rsid w:val="005571AF"/>
    <w:rsid w:val="00E51131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B0A02-693B-40C4-86D2-B7AAFBDB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1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1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1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1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1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1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1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1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1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1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1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1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1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1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1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1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1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1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1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1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1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1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1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1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1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1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