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A68A2" w14:textId="77777777" w:rsidR="00901270" w:rsidRDefault="00901270">
      <w:pPr>
        <w:rPr>
          <w:rFonts w:hint="eastAsia"/>
        </w:rPr>
      </w:pPr>
      <w:r>
        <w:rPr>
          <w:rFonts w:hint="eastAsia"/>
        </w:rPr>
        <w:t>苦的拼音怎么写在汉语中，“苦”字的拼音写作“kǔ”。拼音是中华人民共和国成立后，为了方便汉字的学习和使用而制定的一套汉语注音系统。这套系统采用拉丁字母来表示汉字的发音，极大地便利了汉语学习者和使用者。对于“苦”这个字而言，其发音由声母“k”和韵母“u”组成，加上第三声调符号（即倒写的问号形状），共同构成了完整的拼音形式“kǔ”。在日常书写或打印时，由于技术限制，第三声调符号有时会被省略或者简化成其他形式，但标准的拼音书写应该包含声调符号。</w:t>
      </w:r>
    </w:p>
    <w:p w14:paraId="2AF93F82" w14:textId="77777777" w:rsidR="00901270" w:rsidRDefault="00901270">
      <w:pPr>
        <w:rPr>
          <w:rFonts w:hint="eastAsia"/>
        </w:rPr>
      </w:pPr>
      <w:r>
        <w:rPr>
          <w:rFonts w:hint="eastAsia"/>
        </w:rPr>
        <w:t>拼音中的声调及其重要性在汉语拼音中，声调是非常重要的组成部分，不同的声调可以改变一个词的意义。例如，“ma”根据不同的声调可以表示“妈”、“麻”、“马”或“骂”等完全不同的含义。对于“苦”字而言，虽然只有一个读音“kǔ”，但了解声调规则对于正确理解和使用汉字至关重要。汉语普通话有四个基本声调加一个轻声，分别是一声（高平声）、二声（升调）、三声（降升调）、四声（降调）以及轻声。其中，“苦”的声调属于三声，即先降后升的调值。</w:t>
      </w:r>
    </w:p>
    <w:p w14:paraId="2BFE86E1" w14:textId="77777777" w:rsidR="00901270" w:rsidRDefault="00901270">
      <w:pPr>
        <w:rPr>
          <w:rFonts w:hint="eastAsia"/>
        </w:rPr>
      </w:pPr>
      <w:r>
        <w:rPr>
          <w:rFonts w:hint="eastAsia"/>
        </w:rPr>
        <w:t>如何正确书写“苦”的拼音正确地书写“苦”的拼音不仅需要掌握声母和韵母的组合，还需要注意声调符号的位置。在“kǔ”中，声调符号应当标注在韵母“u”上。当遇到多音节词时，声调符号通常标注在主要元音上，但如果该元音是“i”或“u”，则优先标注在最前面的元音上。在实际应用中，如果文档处理软件支持，还可以使用带有声调的完整字符来表示，如“kǔ”可以直接用一个字符来表示，这在电子文档中非常常见。</w:t>
      </w:r>
    </w:p>
    <w:p w14:paraId="0DCEAC90" w14:textId="77777777" w:rsidR="00901270" w:rsidRDefault="00901270">
      <w:pPr>
        <w:rPr>
          <w:rFonts w:hint="eastAsia"/>
        </w:rPr>
      </w:pPr>
      <w:r>
        <w:rPr>
          <w:rFonts w:hint="eastAsia"/>
        </w:rPr>
        <w:t>拼音学习的小贴士对于正在学习汉语拼音的朋友来说，准确记忆每个汉字的拼音及其声调是一项基础且必要的技能。建议初学者可以通过听录音、跟读练习等方式加强听力训练，同时结合书写练习巩固记忆。在练习过程中，特别要注意区分一些容易混淆的声母和韵母，比如“n”与“l”、“z”与“zh”等。利用拼音输入法进行打字练习也是一个很好的方法，它不仅可以帮助提高拼音的熟练度，还能增加对汉字结构的理解。通过持续不断地练习和实践，相信每个人都能轻松掌握包括“苦”在内的所有汉字的正确拼音书写方式。</w:t>
      </w:r>
    </w:p>
    <w:p w14:paraId="4D27D107" w14:textId="77777777" w:rsidR="00901270" w:rsidRDefault="00901270">
      <w:pPr>
        <w:rPr>
          <w:rFonts w:hint="eastAsia"/>
        </w:rPr>
      </w:pPr>
    </w:p>
    <w:p w14:paraId="08A4063E" w14:textId="4CBEC210" w:rsidR="00FF1523" w:rsidRDefault="00FF1523"/>
    <w:sectPr w:rsidR="00FF1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523"/>
    <w:rsid w:val="00332454"/>
    <w:rsid w:val="00901270"/>
    <w:rsid w:val="00FF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FDDD8-4922-4A6E-A64F-F5EB9CADE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5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5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5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5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5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5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5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5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5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5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5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5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5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5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5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5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5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5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5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5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5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5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5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5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5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5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