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D8D5" w14:textId="77777777" w:rsidR="00211BC6" w:rsidRDefault="00211BC6">
      <w:pPr>
        <w:rPr>
          <w:rFonts w:hint="eastAsia"/>
        </w:rPr>
      </w:pPr>
    </w:p>
    <w:p w14:paraId="6FEFD32C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苫蔽成丘的拼音是什么</w:t>
      </w:r>
    </w:p>
    <w:p w14:paraId="3660626F" w14:textId="77777777" w:rsidR="00211BC6" w:rsidRDefault="00211BC6">
      <w:pPr>
        <w:rPr>
          <w:rFonts w:hint="eastAsia"/>
        </w:rPr>
      </w:pPr>
    </w:p>
    <w:p w14:paraId="4A6C5B22" w14:textId="77777777" w:rsidR="00211BC6" w:rsidRDefault="00211BC6">
      <w:pPr>
        <w:rPr>
          <w:rFonts w:hint="eastAsia"/>
        </w:rPr>
      </w:pPr>
    </w:p>
    <w:p w14:paraId="6C4377EE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“苫蔽成丘”这四个字组成的成语，其拼音为：“shàn bì chéng qiū”。这个成语并不常见于日常口语交流中，但在文学作品、历史文献或特定语境下可能会出现。为了更好地理解这一成语，我们可以逐一解析每个字的含义和发音。</w:t>
      </w:r>
    </w:p>
    <w:p w14:paraId="4AF53E55" w14:textId="77777777" w:rsidR="00211BC6" w:rsidRDefault="00211BC6">
      <w:pPr>
        <w:rPr>
          <w:rFonts w:hint="eastAsia"/>
        </w:rPr>
      </w:pPr>
    </w:p>
    <w:p w14:paraId="6D4A76A6" w14:textId="77777777" w:rsidR="00211BC6" w:rsidRDefault="00211BC6">
      <w:pPr>
        <w:rPr>
          <w:rFonts w:hint="eastAsia"/>
        </w:rPr>
      </w:pPr>
    </w:p>
    <w:p w14:paraId="66DD33D2" w14:textId="77777777" w:rsidR="00211BC6" w:rsidRDefault="00211BC6">
      <w:pPr>
        <w:rPr>
          <w:rFonts w:hint="eastAsia"/>
        </w:rPr>
      </w:pPr>
    </w:p>
    <w:p w14:paraId="30495A87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解读“苫”的拼音与意义</w:t>
      </w:r>
    </w:p>
    <w:p w14:paraId="15F8407E" w14:textId="77777777" w:rsidR="00211BC6" w:rsidRDefault="00211BC6">
      <w:pPr>
        <w:rPr>
          <w:rFonts w:hint="eastAsia"/>
        </w:rPr>
      </w:pPr>
    </w:p>
    <w:p w14:paraId="6E3F19C1" w14:textId="77777777" w:rsidR="00211BC6" w:rsidRDefault="00211BC6">
      <w:pPr>
        <w:rPr>
          <w:rFonts w:hint="eastAsia"/>
        </w:rPr>
      </w:pPr>
    </w:p>
    <w:p w14:paraId="12CF9AD6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“苫”（shàn）是指用草或其他材料编成的覆盖物，例如用于屋顶或遮挡风雨的草帘子。在古代，人们会使用各种天然材料来制作这样的遮盖物，以保护自己免受自然环境的影响。这个词较少单独使用，更多是出现在描述简陋住所或临时性建筑时。</w:t>
      </w:r>
    </w:p>
    <w:p w14:paraId="119E961E" w14:textId="77777777" w:rsidR="00211BC6" w:rsidRDefault="00211BC6">
      <w:pPr>
        <w:rPr>
          <w:rFonts w:hint="eastAsia"/>
        </w:rPr>
      </w:pPr>
    </w:p>
    <w:p w14:paraId="55BCB9DE" w14:textId="77777777" w:rsidR="00211BC6" w:rsidRDefault="00211BC6">
      <w:pPr>
        <w:rPr>
          <w:rFonts w:hint="eastAsia"/>
        </w:rPr>
      </w:pPr>
    </w:p>
    <w:p w14:paraId="03301064" w14:textId="77777777" w:rsidR="00211BC6" w:rsidRDefault="00211BC6">
      <w:pPr>
        <w:rPr>
          <w:rFonts w:hint="eastAsia"/>
        </w:rPr>
      </w:pPr>
    </w:p>
    <w:p w14:paraId="7EB4FD01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探究“蔽”的拼音及用途</w:t>
      </w:r>
    </w:p>
    <w:p w14:paraId="3FD8A65A" w14:textId="77777777" w:rsidR="00211BC6" w:rsidRDefault="00211BC6">
      <w:pPr>
        <w:rPr>
          <w:rFonts w:hint="eastAsia"/>
        </w:rPr>
      </w:pPr>
    </w:p>
    <w:p w14:paraId="4A6118DA" w14:textId="77777777" w:rsidR="00211BC6" w:rsidRDefault="00211BC6">
      <w:pPr>
        <w:rPr>
          <w:rFonts w:hint="eastAsia"/>
        </w:rPr>
      </w:pPr>
    </w:p>
    <w:p w14:paraId="3B8DF9D1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接下来，“蔽”（bì）意为遮挡、隐藏。它可以用来形容物体被其他东西挡住视线，或是人利用某些手段使自己不被发现。在古文中，“蔽”经常用来表达掩盖真相、隐瞒事实的行为。在成语中它也常常带有保护或者防御的意思。</w:t>
      </w:r>
    </w:p>
    <w:p w14:paraId="648EBDBC" w14:textId="77777777" w:rsidR="00211BC6" w:rsidRDefault="00211BC6">
      <w:pPr>
        <w:rPr>
          <w:rFonts w:hint="eastAsia"/>
        </w:rPr>
      </w:pPr>
    </w:p>
    <w:p w14:paraId="68FCDD6F" w14:textId="77777777" w:rsidR="00211BC6" w:rsidRDefault="00211BC6">
      <w:pPr>
        <w:rPr>
          <w:rFonts w:hint="eastAsia"/>
        </w:rPr>
      </w:pPr>
    </w:p>
    <w:p w14:paraId="5BE8689C" w14:textId="77777777" w:rsidR="00211BC6" w:rsidRDefault="00211BC6">
      <w:pPr>
        <w:rPr>
          <w:rFonts w:hint="eastAsia"/>
        </w:rPr>
      </w:pPr>
    </w:p>
    <w:p w14:paraId="3082D21B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理解“成”的拼音及其多义性</w:t>
      </w:r>
    </w:p>
    <w:p w14:paraId="48C06ABD" w14:textId="77777777" w:rsidR="00211BC6" w:rsidRDefault="00211BC6">
      <w:pPr>
        <w:rPr>
          <w:rFonts w:hint="eastAsia"/>
        </w:rPr>
      </w:pPr>
    </w:p>
    <w:p w14:paraId="5AFD5EA2" w14:textId="77777777" w:rsidR="00211BC6" w:rsidRDefault="00211BC6">
      <w:pPr>
        <w:rPr>
          <w:rFonts w:hint="eastAsia"/>
        </w:rPr>
      </w:pPr>
    </w:p>
    <w:p w14:paraId="182C625C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“成”（chéng）是一个非常常见的汉字，有完成、成功、形成等多种意思。在这个成语里，“成”指的是事物从无到有的过程，即通过不断积累最终达到一个结果的状态。无论是物质上的堆积还是抽象概念的发展，都可以用“成”来表示其达成的过程。</w:t>
      </w:r>
    </w:p>
    <w:p w14:paraId="3EBFAEDB" w14:textId="77777777" w:rsidR="00211BC6" w:rsidRDefault="00211BC6">
      <w:pPr>
        <w:rPr>
          <w:rFonts w:hint="eastAsia"/>
        </w:rPr>
      </w:pPr>
    </w:p>
    <w:p w14:paraId="5DEDC200" w14:textId="77777777" w:rsidR="00211BC6" w:rsidRDefault="00211BC6">
      <w:pPr>
        <w:rPr>
          <w:rFonts w:hint="eastAsia"/>
        </w:rPr>
      </w:pPr>
    </w:p>
    <w:p w14:paraId="5C9EF4A8" w14:textId="77777777" w:rsidR="00211BC6" w:rsidRDefault="00211BC6">
      <w:pPr>
        <w:rPr>
          <w:rFonts w:hint="eastAsia"/>
        </w:rPr>
      </w:pPr>
    </w:p>
    <w:p w14:paraId="3D0A70B8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认识“丘”的拼音与地理关联</w:t>
      </w:r>
    </w:p>
    <w:p w14:paraId="27399FDB" w14:textId="77777777" w:rsidR="00211BC6" w:rsidRDefault="00211BC6">
      <w:pPr>
        <w:rPr>
          <w:rFonts w:hint="eastAsia"/>
        </w:rPr>
      </w:pPr>
    </w:p>
    <w:p w14:paraId="3818235A" w14:textId="77777777" w:rsidR="00211BC6" w:rsidRDefault="00211BC6">
      <w:pPr>
        <w:rPr>
          <w:rFonts w:hint="eastAsia"/>
        </w:rPr>
      </w:pPr>
    </w:p>
    <w:p w14:paraId="5321F665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“丘”（qiū）通常指小山或土堆。在中国古代地理学中，“丘”是五种基本地形之一，另外四种分别是山、川、泽和平原。尽管“丘”相对较小，但它在风水学以及古典诗词中占有重要地位，象征着自然界的起伏变化。“丘”也可以比喻为某种成就或目标的高度。</w:t>
      </w:r>
    </w:p>
    <w:p w14:paraId="7D216EE7" w14:textId="77777777" w:rsidR="00211BC6" w:rsidRDefault="00211BC6">
      <w:pPr>
        <w:rPr>
          <w:rFonts w:hint="eastAsia"/>
        </w:rPr>
      </w:pPr>
    </w:p>
    <w:p w14:paraId="0D2770ED" w14:textId="77777777" w:rsidR="00211BC6" w:rsidRDefault="00211BC6">
      <w:pPr>
        <w:rPr>
          <w:rFonts w:hint="eastAsia"/>
        </w:rPr>
      </w:pPr>
    </w:p>
    <w:p w14:paraId="244431EA" w14:textId="77777777" w:rsidR="00211BC6" w:rsidRDefault="00211BC6">
      <w:pPr>
        <w:rPr>
          <w:rFonts w:hint="eastAsia"/>
        </w:rPr>
      </w:pPr>
    </w:p>
    <w:p w14:paraId="760F13C6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综合解释：苫蔽成丘的深层含义</w:t>
      </w:r>
    </w:p>
    <w:p w14:paraId="4BD5551B" w14:textId="77777777" w:rsidR="00211BC6" w:rsidRDefault="00211BC6">
      <w:pPr>
        <w:rPr>
          <w:rFonts w:hint="eastAsia"/>
        </w:rPr>
      </w:pPr>
    </w:p>
    <w:p w14:paraId="674B42B1" w14:textId="77777777" w:rsidR="00211BC6" w:rsidRDefault="00211BC6">
      <w:pPr>
        <w:rPr>
          <w:rFonts w:hint="eastAsia"/>
        </w:rPr>
      </w:pPr>
    </w:p>
    <w:p w14:paraId="36FF9B79" w14:textId="77777777" w:rsidR="00211BC6" w:rsidRDefault="00211BC6">
      <w:pPr>
        <w:rPr>
          <w:rFonts w:hint="eastAsia"/>
        </w:rPr>
      </w:pPr>
      <w:r>
        <w:rPr>
          <w:rFonts w:hint="eastAsia"/>
        </w:rPr>
        <w:tab/>
        <w:t>将这四个字组合起来，“苫蔽成丘”描绘了一幅生动的画面——用简单的材料如草席等层层叠叠地搭建起一个小山丘般的结构。这个成语不仅体现了古人适应自然、改造环境的智慧，还隐含了人类社会中个人努力奋斗、逐步累积成果直至形成一定规模的道理。它提醒我们，任何伟大的事业都是由无数细微的努力汇聚而成的，正如一砖一瓦可以构建高楼大厦，点滴之水能够汇成江河湖海一样。因此，“苫蔽成丘”不仅是对物理现象的一种描述，更是对人生哲理的一种深刻诠释。</w:t>
      </w:r>
    </w:p>
    <w:p w14:paraId="17558B37" w14:textId="77777777" w:rsidR="00211BC6" w:rsidRDefault="00211BC6">
      <w:pPr>
        <w:rPr>
          <w:rFonts w:hint="eastAsia"/>
        </w:rPr>
      </w:pPr>
    </w:p>
    <w:p w14:paraId="3F28E912" w14:textId="77777777" w:rsidR="00211BC6" w:rsidRDefault="00211BC6">
      <w:pPr>
        <w:rPr>
          <w:rFonts w:hint="eastAsia"/>
        </w:rPr>
      </w:pPr>
    </w:p>
    <w:p w14:paraId="5DBC09CB" w14:textId="77777777" w:rsidR="00211BC6" w:rsidRDefault="00211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98DCD" w14:textId="1F821DC0" w:rsidR="00490CAE" w:rsidRDefault="00490CAE"/>
    <w:sectPr w:rsidR="0049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AE"/>
    <w:rsid w:val="00211BC6"/>
    <w:rsid w:val="002C4F04"/>
    <w:rsid w:val="004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358A1-D637-49F9-A393-990FE7C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