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E7CD" w14:textId="77777777" w:rsidR="002C7878" w:rsidRDefault="002C7878">
      <w:pPr>
        <w:rPr>
          <w:rFonts w:hint="eastAsia"/>
        </w:rPr>
      </w:pPr>
      <w:r>
        <w:rPr>
          <w:rFonts w:hint="eastAsia"/>
        </w:rPr>
        <w:t>英国的拼音</w:t>
      </w:r>
    </w:p>
    <w:p w14:paraId="6D222C4B" w14:textId="77777777" w:rsidR="002C7878" w:rsidRDefault="002C7878">
      <w:pPr>
        <w:rPr>
          <w:rFonts w:hint="eastAsia"/>
        </w:rPr>
      </w:pPr>
      <w:r>
        <w:rPr>
          <w:rFonts w:hint="eastAsia"/>
        </w:rPr>
        <w:t>英国，在汉语中的拼音为“Yīngguó”，这个名字承载着深厚的历史和文化背景。对于许多人来说，英国不仅仅是一个地理位置上的国家，更是一个拥有丰富文化遗产、历史故事以及独特社会风貌的地方。在汉语中，“英”字常被用来象征英勇、才华出众之意，而“国”则直接代表了国家的概念。因此，“Yīngguó”这个名字既体现了该国人民的勇敢与智慧，也展现了其作为世界强国的形象。</w:t>
      </w:r>
    </w:p>
    <w:p w14:paraId="4AAF5E13" w14:textId="77777777" w:rsidR="002C7878" w:rsidRDefault="002C7878">
      <w:pPr>
        <w:rPr>
          <w:rFonts w:hint="eastAsia"/>
        </w:rPr>
      </w:pPr>
    </w:p>
    <w:p w14:paraId="0006FDBB" w14:textId="77777777" w:rsidR="002C7878" w:rsidRDefault="002C7878">
      <w:pPr>
        <w:rPr>
          <w:rFonts w:hint="eastAsia"/>
        </w:rPr>
      </w:pPr>
      <w:r>
        <w:rPr>
          <w:rFonts w:hint="eastAsia"/>
        </w:rPr>
        <w:t>历史悠久的文化遗产</w:t>
      </w:r>
    </w:p>
    <w:p w14:paraId="77E1ED54" w14:textId="77777777" w:rsidR="002C7878" w:rsidRDefault="002C7878">
      <w:pPr>
        <w:rPr>
          <w:rFonts w:hint="eastAsia"/>
        </w:rPr>
      </w:pPr>
      <w:r>
        <w:rPr>
          <w:rFonts w:hint="eastAsia"/>
        </w:rPr>
        <w:t>提到英国，人们往往会联想到它那悠久的历史和丰富的文化遗产。从伦敦塔桥到巨石阵，从温莎城堡到爱丁堡古堡，每一处都是时间的见证者，也是英国历史文化的重要组成部分。这些地方不仅是旅游胜地，更是了解英国历史的关键窗口。通过参观这些历史遗迹，游客们可以深入了解到英国从中世纪到现代社会的巨大变迁。</w:t>
      </w:r>
    </w:p>
    <w:p w14:paraId="7ECEFAB1" w14:textId="77777777" w:rsidR="002C7878" w:rsidRDefault="002C7878">
      <w:pPr>
        <w:rPr>
          <w:rFonts w:hint="eastAsia"/>
        </w:rPr>
      </w:pPr>
    </w:p>
    <w:p w14:paraId="3A014F5E" w14:textId="77777777" w:rsidR="002C7878" w:rsidRDefault="002C7878">
      <w:pPr>
        <w:rPr>
          <w:rFonts w:hint="eastAsia"/>
        </w:rPr>
      </w:pPr>
      <w:r>
        <w:rPr>
          <w:rFonts w:hint="eastAsia"/>
        </w:rPr>
        <w:t>文学艺术的殿堂</w:t>
      </w:r>
    </w:p>
    <w:p w14:paraId="680327BE" w14:textId="77777777" w:rsidR="002C7878" w:rsidRDefault="002C7878">
      <w:pPr>
        <w:rPr>
          <w:rFonts w:hint="eastAsia"/>
        </w:rPr>
      </w:pPr>
      <w:r>
        <w:rPr>
          <w:rFonts w:hint="eastAsia"/>
        </w:rPr>
        <w:t>英国是许多伟大文学家和艺术家的故乡，如莎士比亚、简·奥斯汀等。他们的作品不仅对英国文化产生了深远的影响，也为全世界的文化宝库增添了璀璨的光芒。莎士比亚的戏剧至今仍在全球各地上演，简·奥斯汀的小说也被改编成多部影视作品。这些经典之作不仅展示了英国文学的独特魅力，也让世界各地的人们对这个国度有了更深的理解和感受。</w:t>
      </w:r>
    </w:p>
    <w:p w14:paraId="3578983D" w14:textId="77777777" w:rsidR="002C7878" w:rsidRDefault="002C7878">
      <w:pPr>
        <w:rPr>
          <w:rFonts w:hint="eastAsia"/>
        </w:rPr>
      </w:pPr>
    </w:p>
    <w:p w14:paraId="1A0BD38F" w14:textId="77777777" w:rsidR="002C7878" w:rsidRDefault="002C7878">
      <w:pPr>
        <w:rPr>
          <w:rFonts w:hint="eastAsia"/>
        </w:rPr>
      </w:pPr>
      <w:r>
        <w:rPr>
          <w:rFonts w:hint="eastAsia"/>
        </w:rPr>
        <w:t>现代创新与科技发展</w:t>
      </w:r>
    </w:p>
    <w:p w14:paraId="221433CC" w14:textId="77777777" w:rsidR="002C7878" w:rsidRDefault="002C7878">
      <w:pPr>
        <w:rPr>
          <w:rFonts w:hint="eastAsia"/>
        </w:rPr>
      </w:pPr>
      <w:r>
        <w:rPr>
          <w:rFonts w:hint="eastAsia"/>
        </w:rPr>
        <w:t>尽管拥有辉煌的历史，英国并没有停滞不前。相反，它在科技和创新方面同样走在世界的前列。无论是人工智能领域的突破，还是环保技术的发展，英国都展现出了强大的科研能力和创新能力。特别是在金融科技领域，伦敦作为全球金融中心之一，吸引了无数创业者和技术人才。这里不仅是传统金融的聚集地，更是新兴金融科技公司蓬勃发展的沃土。</w:t>
      </w:r>
    </w:p>
    <w:p w14:paraId="22E956A2" w14:textId="77777777" w:rsidR="002C7878" w:rsidRDefault="002C7878">
      <w:pPr>
        <w:rPr>
          <w:rFonts w:hint="eastAsia"/>
        </w:rPr>
      </w:pPr>
    </w:p>
    <w:p w14:paraId="5136480F" w14:textId="77777777" w:rsidR="002C7878" w:rsidRDefault="002C7878">
      <w:pPr>
        <w:rPr>
          <w:rFonts w:hint="eastAsia"/>
        </w:rPr>
      </w:pPr>
      <w:r>
        <w:rPr>
          <w:rFonts w:hint="eastAsia"/>
        </w:rPr>
        <w:t>教育体系与学术成就</w:t>
      </w:r>
    </w:p>
    <w:p w14:paraId="5C96356B" w14:textId="77777777" w:rsidR="002C7878" w:rsidRDefault="002C7878">
      <w:pPr>
        <w:rPr>
          <w:rFonts w:hint="eastAsia"/>
        </w:rPr>
      </w:pPr>
      <w:r>
        <w:rPr>
          <w:rFonts w:hint="eastAsia"/>
        </w:rPr>
        <w:t>英国的教育体系以其高质量的教学水平和严格的学术标准闻名于世。牛津大学和剑桥大学等顶尖学府每年吸引着来自世界各地的优秀学生前来求学。除了高等教育之外，英国的基础教育也同样注重学生的全面发展和个人兴趣的培养。这种全方位的教育理念使得英国毕业生在国际职场上备受欢迎。</w:t>
      </w:r>
    </w:p>
    <w:p w14:paraId="63538B7B" w14:textId="77777777" w:rsidR="002C7878" w:rsidRDefault="002C7878">
      <w:pPr>
        <w:rPr>
          <w:rFonts w:hint="eastAsia"/>
        </w:rPr>
      </w:pPr>
    </w:p>
    <w:p w14:paraId="7D33A582" w14:textId="77777777" w:rsidR="002C7878" w:rsidRDefault="002C7878">
      <w:pPr>
        <w:rPr>
          <w:rFonts w:hint="eastAsia"/>
        </w:rPr>
      </w:pPr>
      <w:r>
        <w:rPr>
          <w:rFonts w:hint="eastAsia"/>
        </w:rPr>
        <w:t>本文是由每日作文网(2345lzwz.com)为大家创作</w:t>
      </w:r>
    </w:p>
    <w:p w14:paraId="66378D1D" w14:textId="171AE0ED" w:rsidR="00EC1196" w:rsidRDefault="00EC1196"/>
    <w:sectPr w:rsidR="00EC1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96"/>
    <w:rsid w:val="002C7878"/>
    <w:rsid w:val="00EA7E3C"/>
    <w:rsid w:val="00EC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77A26-A9F7-40B6-A2B9-1DE2C986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196"/>
    <w:rPr>
      <w:rFonts w:cstheme="majorBidi"/>
      <w:color w:val="2F5496" w:themeColor="accent1" w:themeShade="BF"/>
      <w:sz w:val="28"/>
      <w:szCs w:val="28"/>
    </w:rPr>
  </w:style>
  <w:style w:type="character" w:customStyle="1" w:styleId="50">
    <w:name w:val="标题 5 字符"/>
    <w:basedOn w:val="a0"/>
    <w:link w:val="5"/>
    <w:uiPriority w:val="9"/>
    <w:semiHidden/>
    <w:rsid w:val="00EC1196"/>
    <w:rPr>
      <w:rFonts w:cstheme="majorBidi"/>
      <w:color w:val="2F5496" w:themeColor="accent1" w:themeShade="BF"/>
      <w:sz w:val="24"/>
    </w:rPr>
  </w:style>
  <w:style w:type="character" w:customStyle="1" w:styleId="60">
    <w:name w:val="标题 6 字符"/>
    <w:basedOn w:val="a0"/>
    <w:link w:val="6"/>
    <w:uiPriority w:val="9"/>
    <w:semiHidden/>
    <w:rsid w:val="00EC1196"/>
    <w:rPr>
      <w:rFonts w:cstheme="majorBidi"/>
      <w:b/>
      <w:bCs/>
      <w:color w:val="2F5496" w:themeColor="accent1" w:themeShade="BF"/>
    </w:rPr>
  </w:style>
  <w:style w:type="character" w:customStyle="1" w:styleId="70">
    <w:name w:val="标题 7 字符"/>
    <w:basedOn w:val="a0"/>
    <w:link w:val="7"/>
    <w:uiPriority w:val="9"/>
    <w:semiHidden/>
    <w:rsid w:val="00EC1196"/>
    <w:rPr>
      <w:rFonts w:cstheme="majorBidi"/>
      <w:b/>
      <w:bCs/>
      <w:color w:val="595959" w:themeColor="text1" w:themeTint="A6"/>
    </w:rPr>
  </w:style>
  <w:style w:type="character" w:customStyle="1" w:styleId="80">
    <w:name w:val="标题 8 字符"/>
    <w:basedOn w:val="a0"/>
    <w:link w:val="8"/>
    <w:uiPriority w:val="9"/>
    <w:semiHidden/>
    <w:rsid w:val="00EC1196"/>
    <w:rPr>
      <w:rFonts w:cstheme="majorBidi"/>
      <w:color w:val="595959" w:themeColor="text1" w:themeTint="A6"/>
    </w:rPr>
  </w:style>
  <w:style w:type="character" w:customStyle="1" w:styleId="90">
    <w:name w:val="标题 9 字符"/>
    <w:basedOn w:val="a0"/>
    <w:link w:val="9"/>
    <w:uiPriority w:val="9"/>
    <w:semiHidden/>
    <w:rsid w:val="00EC1196"/>
    <w:rPr>
      <w:rFonts w:eastAsiaTheme="majorEastAsia" w:cstheme="majorBidi"/>
      <w:color w:val="595959" w:themeColor="text1" w:themeTint="A6"/>
    </w:rPr>
  </w:style>
  <w:style w:type="paragraph" w:styleId="a3">
    <w:name w:val="Title"/>
    <w:basedOn w:val="a"/>
    <w:next w:val="a"/>
    <w:link w:val="a4"/>
    <w:uiPriority w:val="10"/>
    <w:qFormat/>
    <w:rsid w:val="00EC1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196"/>
    <w:pPr>
      <w:spacing w:before="160"/>
      <w:jc w:val="center"/>
    </w:pPr>
    <w:rPr>
      <w:i/>
      <w:iCs/>
      <w:color w:val="404040" w:themeColor="text1" w:themeTint="BF"/>
    </w:rPr>
  </w:style>
  <w:style w:type="character" w:customStyle="1" w:styleId="a8">
    <w:name w:val="引用 字符"/>
    <w:basedOn w:val="a0"/>
    <w:link w:val="a7"/>
    <w:uiPriority w:val="29"/>
    <w:rsid w:val="00EC1196"/>
    <w:rPr>
      <w:i/>
      <w:iCs/>
      <w:color w:val="404040" w:themeColor="text1" w:themeTint="BF"/>
    </w:rPr>
  </w:style>
  <w:style w:type="paragraph" w:styleId="a9">
    <w:name w:val="List Paragraph"/>
    <w:basedOn w:val="a"/>
    <w:uiPriority w:val="34"/>
    <w:qFormat/>
    <w:rsid w:val="00EC1196"/>
    <w:pPr>
      <w:ind w:left="720"/>
      <w:contextualSpacing/>
    </w:pPr>
  </w:style>
  <w:style w:type="character" w:styleId="aa">
    <w:name w:val="Intense Emphasis"/>
    <w:basedOn w:val="a0"/>
    <w:uiPriority w:val="21"/>
    <w:qFormat/>
    <w:rsid w:val="00EC1196"/>
    <w:rPr>
      <w:i/>
      <w:iCs/>
      <w:color w:val="2F5496" w:themeColor="accent1" w:themeShade="BF"/>
    </w:rPr>
  </w:style>
  <w:style w:type="paragraph" w:styleId="ab">
    <w:name w:val="Intense Quote"/>
    <w:basedOn w:val="a"/>
    <w:next w:val="a"/>
    <w:link w:val="ac"/>
    <w:uiPriority w:val="30"/>
    <w:qFormat/>
    <w:rsid w:val="00EC1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196"/>
    <w:rPr>
      <w:i/>
      <w:iCs/>
      <w:color w:val="2F5496" w:themeColor="accent1" w:themeShade="BF"/>
    </w:rPr>
  </w:style>
  <w:style w:type="character" w:styleId="ad">
    <w:name w:val="Intense Reference"/>
    <w:basedOn w:val="a0"/>
    <w:uiPriority w:val="32"/>
    <w:qFormat/>
    <w:rsid w:val="00EC1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