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5E1EB" w14:textId="77777777" w:rsidR="009B0DC9" w:rsidRDefault="009B0DC9">
      <w:pPr>
        <w:rPr>
          <w:rFonts w:hint="eastAsia"/>
        </w:rPr>
      </w:pPr>
    </w:p>
    <w:p w14:paraId="20FE6940" w14:textId="77777777" w:rsidR="009B0DC9" w:rsidRDefault="009B0DC9">
      <w:pPr>
        <w:rPr>
          <w:rFonts w:hint="eastAsia"/>
        </w:rPr>
      </w:pPr>
      <w:r>
        <w:rPr>
          <w:rFonts w:hint="eastAsia"/>
        </w:rPr>
        <w:tab/>
        <w:t>英国英语怎么拼</w:t>
      </w:r>
    </w:p>
    <w:p w14:paraId="5501530A" w14:textId="77777777" w:rsidR="009B0DC9" w:rsidRDefault="009B0DC9">
      <w:pPr>
        <w:rPr>
          <w:rFonts w:hint="eastAsia"/>
        </w:rPr>
      </w:pPr>
    </w:p>
    <w:p w14:paraId="39E46534" w14:textId="77777777" w:rsidR="009B0DC9" w:rsidRDefault="009B0DC9">
      <w:pPr>
        <w:rPr>
          <w:rFonts w:hint="eastAsia"/>
        </w:rPr>
      </w:pPr>
    </w:p>
    <w:p w14:paraId="6C94BEC1" w14:textId="77777777" w:rsidR="009B0DC9" w:rsidRDefault="009B0DC9">
      <w:pPr>
        <w:rPr>
          <w:rFonts w:hint="eastAsia"/>
        </w:rPr>
      </w:pPr>
      <w:r>
        <w:rPr>
          <w:rFonts w:hint="eastAsia"/>
        </w:rPr>
        <w:tab/>
        <w:t>当我们谈论“英国英语怎么拼”时，实际上是在询问如何正确地书写或拼写出“British English”这个词组。British English指的是在联合王国（即英格兰、苏格兰、威尔士和北爱尔兰）所使用的英语版本。这个版本的英语与美国英语以及其他国家的英语变体存在一些区别，这些差异主要体现在拼写、词汇、语法和发音方面。</w:t>
      </w:r>
    </w:p>
    <w:p w14:paraId="03909497" w14:textId="77777777" w:rsidR="009B0DC9" w:rsidRDefault="009B0DC9">
      <w:pPr>
        <w:rPr>
          <w:rFonts w:hint="eastAsia"/>
        </w:rPr>
      </w:pPr>
    </w:p>
    <w:p w14:paraId="2B9F6182" w14:textId="77777777" w:rsidR="009B0DC9" w:rsidRDefault="009B0DC9">
      <w:pPr>
        <w:rPr>
          <w:rFonts w:hint="eastAsia"/>
        </w:rPr>
      </w:pPr>
    </w:p>
    <w:p w14:paraId="0B04552C" w14:textId="77777777" w:rsidR="009B0DC9" w:rsidRDefault="009B0DC9">
      <w:pPr>
        <w:rPr>
          <w:rFonts w:hint="eastAsia"/>
        </w:rPr>
      </w:pPr>
    </w:p>
    <w:p w14:paraId="12B8190D" w14:textId="77777777" w:rsidR="009B0DC9" w:rsidRDefault="009B0DC9">
      <w:pPr>
        <w:rPr>
          <w:rFonts w:hint="eastAsia"/>
        </w:rPr>
      </w:pPr>
      <w:r>
        <w:rPr>
          <w:rFonts w:hint="eastAsia"/>
        </w:rPr>
        <w:tab/>
        <w:t>拼写的细微差别</w:t>
      </w:r>
    </w:p>
    <w:p w14:paraId="608CBF61" w14:textId="77777777" w:rsidR="009B0DC9" w:rsidRDefault="009B0DC9">
      <w:pPr>
        <w:rPr>
          <w:rFonts w:hint="eastAsia"/>
        </w:rPr>
      </w:pPr>
    </w:p>
    <w:p w14:paraId="3E1CD4B9" w14:textId="77777777" w:rsidR="009B0DC9" w:rsidRDefault="009B0DC9">
      <w:pPr>
        <w:rPr>
          <w:rFonts w:hint="eastAsia"/>
        </w:rPr>
      </w:pPr>
    </w:p>
    <w:p w14:paraId="2F408741" w14:textId="77777777" w:rsidR="009B0DC9" w:rsidRDefault="009B0DC9">
      <w:pPr>
        <w:rPr>
          <w:rFonts w:hint="eastAsia"/>
        </w:rPr>
      </w:pPr>
      <w:r>
        <w:rPr>
          <w:rFonts w:hint="eastAsia"/>
        </w:rPr>
        <w:tab/>
        <w:t>British English的拼写习惯保留了更多的传统元素，某些单词相较于美式英语会多出字母或有不同的字母组合。例如，“colour”（颜色）、“favourite”（最喜爱的）和“centre”（中心）等词，在美式英语中则分别写作“color”、“favorite”和“center”。以-ise最后的总结的动词在British English中是被接受的，比如“organise”，而美式英语更倾向于使用-ize最后的总结，如“organize”。不过，这种区别并不总是绝对的，因为两种形式在不同的上下文中都被广泛接受。</w:t>
      </w:r>
    </w:p>
    <w:p w14:paraId="3F8E564B" w14:textId="77777777" w:rsidR="009B0DC9" w:rsidRDefault="009B0DC9">
      <w:pPr>
        <w:rPr>
          <w:rFonts w:hint="eastAsia"/>
        </w:rPr>
      </w:pPr>
    </w:p>
    <w:p w14:paraId="2A3DF867" w14:textId="77777777" w:rsidR="009B0DC9" w:rsidRDefault="009B0DC9">
      <w:pPr>
        <w:rPr>
          <w:rFonts w:hint="eastAsia"/>
        </w:rPr>
      </w:pPr>
    </w:p>
    <w:p w14:paraId="164CBCAF" w14:textId="77777777" w:rsidR="009B0DC9" w:rsidRDefault="009B0DC9">
      <w:pPr>
        <w:rPr>
          <w:rFonts w:hint="eastAsia"/>
        </w:rPr>
      </w:pPr>
    </w:p>
    <w:p w14:paraId="2BD9DFFE" w14:textId="77777777" w:rsidR="009B0DC9" w:rsidRDefault="009B0DC9">
      <w:pPr>
        <w:rPr>
          <w:rFonts w:hint="eastAsia"/>
        </w:rPr>
      </w:pPr>
      <w:r>
        <w:rPr>
          <w:rFonts w:hint="eastAsia"/>
        </w:rPr>
        <w:tab/>
        <w:t>词汇的独特之处</w:t>
      </w:r>
    </w:p>
    <w:p w14:paraId="30EE8684" w14:textId="77777777" w:rsidR="009B0DC9" w:rsidRDefault="009B0DC9">
      <w:pPr>
        <w:rPr>
          <w:rFonts w:hint="eastAsia"/>
        </w:rPr>
      </w:pPr>
    </w:p>
    <w:p w14:paraId="482FFDD0" w14:textId="77777777" w:rsidR="009B0DC9" w:rsidRDefault="009B0DC9">
      <w:pPr>
        <w:rPr>
          <w:rFonts w:hint="eastAsia"/>
        </w:rPr>
      </w:pPr>
    </w:p>
    <w:p w14:paraId="02A3D5FD" w14:textId="77777777" w:rsidR="009B0DC9" w:rsidRDefault="009B0DC9">
      <w:pPr>
        <w:rPr>
          <w:rFonts w:hint="eastAsia"/>
        </w:rPr>
      </w:pPr>
      <w:r>
        <w:rPr>
          <w:rFonts w:hint="eastAsia"/>
        </w:rPr>
        <w:tab/>
        <w:t>p&amp;gt;除了拼写上的不同，British English还拥有一系列独特的词汇。举例来说，英国人可能会去“flat”居住，而在美国，人们住的是“apartment”。当你在英国驾车时，你是在“bonnet”下检查引擎，在美国则是查看“hood”。当提及后车箱时，英式英语用“boot”，而美式英语用“trunk”。这些词汇上的变化反映了两种文化之间的微妙差异。</w:t>
      </w:r>
    </w:p>
    <w:p w14:paraId="73ACB6BF" w14:textId="77777777" w:rsidR="009B0DC9" w:rsidRDefault="009B0DC9">
      <w:pPr>
        <w:rPr>
          <w:rFonts w:hint="eastAsia"/>
        </w:rPr>
      </w:pPr>
    </w:p>
    <w:p w14:paraId="436277CC" w14:textId="77777777" w:rsidR="009B0DC9" w:rsidRDefault="009B0DC9">
      <w:pPr>
        <w:rPr>
          <w:rFonts w:hint="eastAsia"/>
        </w:rPr>
      </w:pPr>
    </w:p>
    <w:p w14:paraId="4CA5053D" w14:textId="77777777" w:rsidR="009B0DC9" w:rsidRDefault="009B0DC9">
      <w:pPr>
        <w:rPr>
          <w:rFonts w:hint="eastAsia"/>
        </w:rPr>
      </w:pPr>
    </w:p>
    <w:p w14:paraId="71033B8F" w14:textId="77777777" w:rsidR="009B0DC9" w:rsidRDefault="009B0DC9">
      <w:pPr>
        <w:rPr>
          <w:rFonts w:hint="eastAsia"/>
        </w:rPr>
      </w:pPr>
      <w:r>
        <w:rPr>
          <w:rFonts w:hint="eastAsia"/>
        </w:rPr>
        <w:tab/>
        <w:t>语法结构的差异</w:t>
      </w:r>
    </w:p>
    <w:p w14:paraId="3606B2A8" w14:textId="77777777" w:rsidR="009B0DC9" w:rsidRDefault="009B0DC9">
      <w:pPr>
        <w:rPr>
          <w:rFonts w:hint="eastAsia"/>
        </w:rPr>
      </w:pPr>
    </w:p>
    <w:p w14:paraId="474C0FA8" w14:textId="77777777" w:rsidR="009B0DC9" w:rsidRDefault="009B0DC9">
      <w:pPr>
        <w:rPr>
          <w:rFonts w:hint="eastAsia"/>
        </w:rPr>
      </w:pPr>
    </w:p>
    <w:p w14:paraId="1CFB1446" w14:textId="77777777" w:rsidR="009B0DC9" w:rsidRDefault="009B0DC9">
      <w:pPr>
        <w:rPr>
          <w:rFonts w:hint="eastAsia"/>
        </w:rPr>
      </w:pPr>
      <w:r>
        <w:rPr>
          <w:rFonts w:hint="eastAsia"/>
        </w:rPr>
        <w:tab/>
        <w:t>尽管语法结构上的差异不如拼写和词汇那样明显，但它们确实存在。一个显著的例子是集体名词的用法。在British English中，像“team”或者“government”这样的集体名词既可以作为单数也可以作为复数使用，这取决于说话者想要表达的意思。而在American English中，这类名词通常只被视为单数。</w:t>
      </w:r>
    </w:p>
    <w:p w14:paraId="6E973A78" w14:textId="77777777" w:rsidR="009B0DC9" w:rsidRDefault="009B0DC9">
      <w:pPr>
        <w:rPr>
          <w:rFonts w:hint="eastAsia"/>
        </w:rPr>
      </w:pPr>
    </w:p>
    <w:p w14:paraId="4BE48365" w14:textId="77777777" w:rsidR="009B0DC9" w:rsidRDefault="009B0DC9">
      <w:pPr>
        <w:rPr>
          <w:rFonts w:hint="eastAsia"/>
        </w:rPr>
      </w:pPr>
    </w:p>
    <w:p w14:paraId="24E0EE0E" w14:textId="77777777" w:rsidR="009B0DC9" w:rsidRDefault="009B0DC9">
      <w:pPr>
        <w:rPr>
          <w:rFonts w:hint="eastAsia"/>
        </w:rPr>
      </w:pPr>
    </w:p>
    <w:p w14:paraId="3818801D" w14:textId="77777777" w:rsidR="009B0DC9" w:rsidRDefault="009B0DC9">
      <w:pPr>
        <w:rPr>
          <w:rFonts w:hint="eastAsia"/>
        </w:rPr>
      </w:pPr>
      <w:r>
        <w:rPr>
          <w:rFonts w:hint="eastAsia"/>
        </w:rPr>
        <w:tab/>
        <w:t>发音与口音</w:t>
      </w:r>
    </w:p>
    <w:p w14:paraId="200FB836" w14:textId="77777777" w:rsidR="009B0DC9" w:rsidRDefault="009B0DC9">
      <w:pPr>
        <w:rPr>
          <w:rFonts w:hint="eastAsia"/>
        </w:rPr>
      </w:pPr>
    </w:p>
    <w:p w14:paraId="1B1A116A" w14:textId="77777777" w:rsidR="009B0DC9" w:rsidRDefault="009B0DC9">
      <w:pPr>
        <w:rPr>
          <w:rFonts w:hint="eastAsia"/>
        </w:rPr>
      </w:pPr>
    </w:p>
    <w:p w14:paraId="2DCA3B31" w14:textId="77777777" w:rsidR="009B0DC9" w:rsidRDefault="009B0DC9">
      <w:pPr>
        <w:rPr>
          <w:rFonts w:hint="eastAsia"/>
        </w:rPr>
      </w:pPr>
      <w:r>
        <w:rPr>
          <w:rFonts w:hint="eastAsia"/>
        </w:rPr>
        <w:tab/>
        <w:t>虽然题目要求聚焦于拼写，但我们不能忽略发音和口音也是区分British English和其他英语变体的重要因素之一。英国各地有着多种多样的口音，从伦敦的Cockney到苏格兰的Scottish English，再到威尔士和北爱尔兰的方言，每一种都有其独特之处。即使在正式场合使用的Received Pronunciation（又称Queen's English），也与美国的标准发音有所不同。</w:t>
      </w:r>
    </w:p>
    <w:p w14:paraId="337AEEE5" w14:textId="77777777" w:rsidR="009B0DC9" w:rsidRDefault="009B0DC9">
      <w:pPr>
        <w:rPr>
          <w:rFonts w:hint="eastAsia"/>
        </w:rPr>
      </w:pPr>
    </w:p>
    <w:p w14:paraId="38609D83" w14:textId="77777777" w:rsidR="009B0DC9" w:rsidRDefault="009B0DC9">
      <w:pPr>
        <w:rPr>
          <w:rFonts w:hint="eastAsia"/>
        </w:rPr>
      </w:pPr>
    </w:p>
    <w:p w14:paraId="0409F4F6" w14:textId="77777777" w:rsidR="009B0DC9" w:rsidRDefault="009B0DC9">
      <w:pPr>
        <w:rPr>
          <w:rFonts w:hint="eastAsia"/>
        </w:rPr>
      </w:pPr>
    </w:p>
    <w:p w14:paraId="6B29759E" w14:textId="77777777" w:rsidR="009B0DC9" w:rsidRDefault="009B0DC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FBF3BE" w14:textId="77777777" w:rsidR="009B0DC9" w:rsidRDefault="009B0DC9">
      <w:pPr>
        <w:rPr>
          <w:rFonts w:hint="eastAsia"/>
        </w:rPr>
      </w:pPr>
    </w:p>
    <w:p w14:paraId="273298C9" w14:textId="77777777" w:rsidR="009B0DC9" w:rsidRDefault="009B0DC9">
      <w:pPr>
        <w:rPr>
          <w:rFonts w:hint="eastAsia"/>
        </w:rPr>
      </w:pPr>
    </w:p>
    <w:p w14:paraId="61EA6C58" w14:textId="77777777" w:rsidR="009B0DC9" w:rsidRDefault="009B0DC9">
      <w:pPr>
        <w:rPr>
          <w:rFonts w:hint="eastAsia"/>
        </w:rPr>
      </w:pPr>
      <w:r>
        <w:rPr>
          <w:rFonts w:hint="eastAsia"/>
        </w:rPr>
        <w:tab/>
        <w:t>“British English”的拼写规则有其独特之处，反映了历史、文化和语言发展的轨迹。对于学习英语的人来说，了解这些差异有助于更好地掌握语言，并且能够根据交流对象选择合适的形式进行沟通。无论是在学术研究还是日常对话中，正确的拼写都是展现专业性和尊重他人文化的体现。</w:t>
      </w:r>
    </w:p>
    <w:p w14:paraId="5B00A27F" w14:textId="77777777" w:rsidR="009B0DC9" w:rsidRDefault="009B0DC9">
      <w:pPr>
        <w:rPr>
          <w:rFonts w:hint="eastAsia"/>
        </w:rPr>
      </w:pPr>
    </w:p>
    <w:p w14:paraId="79F5BB1C" w14:textId="77777777" w:rsidR="009B0DC9" w:rsidRDefault="009B0DC9">
      <w:pPr>
        <w:rPr>
          <w:rFonts w:hint="eastAsia"/>
        </w:rPr>
      </w:pPr>
    </w:p>
    <w:p w14:paraId="2FBF71E2" w14:textId="77777777" w:rsidR="009B0DC9" w:rsidRDefault="009B0D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FFF664" w14:textId="63182139" w:rsidR="003234F4" w:rsidRDefault="003234F4"/>
    <w:sectPr w:rsidR="00323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F4"/>
    <w:rsid w:val="003234F4"/>
    <w:rsid w:val="009B0DC9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E0CD3-9102-4BD9-BA2F-B8430C3E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4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4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4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4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4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4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4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4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4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4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4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4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4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4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4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4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4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4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4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4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4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4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4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