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2D17" w14:textId="77777777" w:rsidR="004C04EF" w:rsidRDefault="004C04EF">
      <w:pPr>
        <w:rPr>
          <w:rFonts w:hint="eastAsia"/>
        </w:rPr>
      </w:pPr>
      <w:r>
        <w:rPr>
          <w:rFonts w:hint="eastAsia"/>
        </w:rPr>
        <w:t>英的拼音怎么写的拼</w:t>
      </w:r>
    </w:p>
    <w:p w14:paraId="038277C9" w14:textId="77777777" w:rsidR="004C04EF" w:rsidRDefault="004C04EF">
      <w:pPr>
        <w:rPr>
          <w:rFonts w:hint="eastAsia"/>
        </w:rPr>
      </w:pPr>
      <w:r>
        <w:rPr>
          <w:rFonts w:hint="eastAsia"/>
        </w:rPr>
        <w:t>在汉语的世界里，拼音是汉字的语音表示方法，它如同桥梁一般连接着汉字与发音。对于“英”字而言，其拼音写作“yīng”。这个简单而又直接的音节，承载了丰富的含义和文化内涵。当我们提到“英”时，往往联想到的是杰出、优秀的人物或事物，比如英语中的“hero”，即英雄，或是英文（English）这门全球广泛使用的语言。</w:t>
      </w:r>
    </w:p>
    <w:p w14:paraId="33D673C5" w14:textId="77777777" w:rsidR="004C04EF" w:rsidRDefault="004C04EF">
      <w:pPr>
        <w:rPr>
          <w:rFonts w:hint="eastAsia"/>
        </w:rPr>
      </w:pPr>
    </w:p>
    <w:p w14:paraId="1812E7BF" w14:textId="77777777" w:rsidR="004C04EF" w:rsidRDefault="004C04EF">
      <w:pPr>
        <w:rPr>
          <w:rFonts w:hint="eastAsia"/>
        </w:rPr>
      </w:pPr>
      <w:r>
        <w:rPr>
          <w:rFonts w:hint="eastAsia"/>
        </w:rPr>
        <w:t>拼音的历史背景</w:t>
      </w:r>
    </w:p>
    <w:p w14:paraId="1DE4AEB8" w14:textId="77777777" w:rsidR="004C04EF" w:rsidRDefault="004C04EF">
      <w:pPr>
        <w:rPr>
          <w:rFonts w:hint="eastAsia"/>
        </w:rPr>
      </w:pPr>
      <w:r>
        <w:rPr>
          <w:rFonts w:hint="eastAsia"/>
        </w:rPr>
        <w:t>拼音系统正式形成于20世纪50年代，由中华人民共和国政府组织专家制定并推广。它的目的是为了帮助提高国民的文化素质，使得识字率得以提升，并且便于汉语的国际传播。在拼音体系中，“yīng”的声调符号位于韵母之上，表明该字应以平声读出，这在四声（阴平、阳平、上声、去声）之中是最为平稳的一个。</w:t>
      </w:r>
    </w:p>
    <w:p w14:paraId="162ED8C7" w14:textId="77777777" w:rsidR="004C04EF" w:rsidRDefault="004C04EF">
      <w:pPr>
        <w:rPr>
          <w:rFonts w:hint="eastAsia"/>
        </w:rPr>
      </w:pPr>
    </w:p>
    <w:p w14:paraId="72CDD266" w14:textId="77777777" w:rsidR="004C04EF" w:rsidRDefault="004C04EF">
      <w:pPr>
        <w:rPr>
          <w:rFonts w:hint="eastAsia"/>
        </w:rPr>
      </w:pPr>
      <w:r>
        <w:rPr>
          <w:rFonts w:hint="eastAsia"/>
        </w:rPr>
        <w:t>拼音的实际应用</w:t>
      </w:r>
    </w:p>
    <w:p w14:paraId="69EE9E24" w14:textId="77777777" w:rsidR="004C04EF" w:rsidRDefault="004C04EF">
      <w:pPr>
        <w:rPr>
          <w:rFonts w:hint="eastAsia"/>
        </w:rPr>
      </w:pPr>
      <w:r>
        <w:rPr>
          <w:rFonts w:hint="eastAsia"/>
        </w:rPr>
        <w:t>在实际生活中，“yīng”的使用频率极高。从教育领域到日常交流，人们借助拼音来学习汉字的正确发音。例如，在小学课本中，每个汉字旁边都会标注拼音，以便孩子们能够快速掌握字词的读音。而在对外汉语教学中，拼音更是不可或缺的教学工具，它让外国友人初学中文时不至于被复杂的汉字结构所困扰。</w:t>
      </w:r>
    </w:p>
    <w:p w14:paraId="63AD875F" w14:textId="77777777" w:rsidR="004C04EF" w:rsidRDefault="004C04EF">
      <w:pPr>
        <w:rPr>
          <w:rFonts w:hint="eastAsia"/>
        </w:rPr>
      </w:pPr>
    </w:p>
    <w:p w14:paraId="14782758" w14:textId="77777777" w:rsidR="004C04EF" w:rsidRDefault="004C04EF">
      <w:pPr>
        <w:rPr>
          <w:rFonts w:hint="eastAsia"/>
        </w:rPr>
      </w:pPr>
      <w:r>
        <w:rPr>
          <w:rFonts w:hint="eastAsia"/>
        </w:rPr>
        <w:t>拼音与文化传承</w:t>
      </w:r>
    </w:p>
    <w:p w14:paraId="664DC18B" w14:textId="77777777" w:rsidR="004C04EF" w:rsidRDefault="004C04EF">
      <w:pPr>
        <w:rPr>
          <w:rFonts w:hint="eastAsia"/>
        </w:rPr>
      </w:pPr>
      <w:r>
        <w:rPr>
          <w:rFonts w:hint="eastAsia"/>
        </w:rPr>
        <w:t>“yīng”也出现在许多成语和诗词歌赋之中。“英姿飒爽”、“英才辈出”等词汇不仅描述了个人的魅力和才能，更反映了中华民族对人才的尊崇和向往。古代文人墨客用“英”字来赞美英雄豪杰，表达自己对理想的追求。这种语言上的选择，体现了文化的深厚积淀。</w:t>
      </w:r>
    </w:p>
    <w:p w14:paraId="30DB8698" w14:textId="77777777" w:rsidR="004C04EF" w:rsidRDefault="004C04EF">
      <w:pPr>
        <w:rPr>
          <w:rFonts w:hint="eastAsia"/>
        </w:rPr>
      </w:pPr>
    </w:p>
    <w:p w14:paraId="28C0A92B" w14:textId="77777777" w:rsidR="004C04EF" w:rsidRDefault="004C04EF">
      <w:pPr>
        <w:rPr>
          <w:rFonts w:hint="eastAsia"/>
        </w:rPr>
      </w:pPr>
      <w:r>
        <w:rPr>
          <w:rFonts w:hint="eastAsia"/>
        </w:rPr>
        <w:t>最后的总结</w:t>
      </w:r>
    </w:p>
    <w:p w14:paraId="1C9526DC" w14:textId="77777777" w:rsidR="004C04EF" w:rsidRDefault="004C04EF">
      <w:pPr>
        <w:rPr>
          <w:rFonts w:hint="eastAsia"/>
        </w:rPr>
      </w:pPr>
      <w:r>
        <w:rPr>
          <w:rFonts w:hint="eastAsia"/>
        </w:rPr>
        <w:t>“yīng”作为“英”的拼音，不仅仅是简单的字母组合，它是汉语拼音系统的一部分，也是中华文化的重要载体。通过了解“yīng”的读音及其背后的故事，我们可以更加深入地体会到汉字的魅力，以及汉语拼音在现代社会中的重要作用。</w:t>
      </w:r>
    </w:p>
    <w:p w14:paraId="2AD95FBF" w14:textId="77777777" w:rsidR="004C04EF" w:rsidRDefault="004C04EF">
      <w:pPr>
        <w:rPr>
          <w:rFonts w:hint="eastAsia"/>
        </w:rPr>
      </w:pPr>
    </w:p>
    <w:p w14:paraId="21A331FA" w14:textId="77777777" w:rsidR="004C04EF" w:rsidRDefault="004C0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E9810" w14:textId="703AFA5A" w:rsidR="0044629D" w:rsidRDefault="0044629D"/>
    <w:sectPr w:rsidR="0044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9D"/>
    <w:rsid w:val="0044629D"/>
    <w:rsid w:val="004C04EF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3CC01-CF7A-4B37-B0E8-ED55CF14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