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4BBB" w14:textId="77777777" w:rsidR="00B00AA4" w:rsidRDefault="00B00AA4">
      <w:pPr>
        <w:rPr>
          <w:rFonts w:hint="eastAsia"/>
        </w:rPr>
      </w:pPr>
      <w:r>
        <w:rPr>
          <w:rFonts w:hint="eastAsia"/>
        </w:rPr>
        <w:t>英组词的拼音部首结构是什么</w:t>
      </w:r>
    </w:p>
    <w:p w14:paraId="55E31F43" w14:textId="77777777" w:rsidR="00B00AA4" w:rsidRDefault="00B00AA4">
      <w:pPr>
        <w:rPr>
          <w:rFonts w:hint="eastAsia"/>
        </w:rPr>
      </w:pPr>
      <w:r>
        <w:rPr>
          <w:rFonts w:hint="eastAsia"/>
        </w:rPr>
        <w:t>在汉语中，"英组词"这个表达可能并不是一个常见的术语。如果我们试图解析这个短语，可以将其分解为“英”和“组词”。在这里，“英”通常指的是英语或英国，而“组词”则是一个汉语术语，指的是将单个汉字组合成词语的过程。然而，如果我们要探讨的是关于“英”字的拼音、部首以及其结构，那么我们可以进一步深入。</w:t>
      </w:r>
    </w:p>
    <w:p w14:paraId="15508E73" w14:textId="77777777" w:rsidR="00B00AA4" w:rsidRDefault="00B00AA4">
      <w:pPr>
        <w:rPr>
          <w:rFonts w:hint="eastAsia"/>
        </w:rPr>
      </w:pPr>
    </w:p>
    <w:p w14:paraId="0C974B06" w14:textId="77777777" w:rsidR="00B00AA4" w:rsidRDefault="00B00AA4">
      <w:pPr>
        <w:rPr>
          <w:rFonts w:hint="eastAsia"/>
        </w:rPr>
      </w:pPr>
      <w:r>
        <w:rPr>
          <w:rFonts w:hint="eastAsia"/>
        </w:rPr>
        <w:t>拼音：音节的表示方式</w:t>
      </w:r>
    </w:p>
    <w:p w14:paraId="315D6C24" w14:textId="77777777" w:rsidR="00B00AA4" w:rsidRDefault="00B00AA4">
      <w:pPr>
        <w:rPr>
          <w:rFonts w:hint="eastAsia"/>
        </w:rPr>
      </w:pPr>
      <w:r>
        <w:rPr>
          <w:rFonts w:hint="eastAsia"/>
        </w:rPr>
        <w:t>拼音是现代汉语普通话的一种注音系统，用来标注汉字的发音。对于“英”字而言，它的拼音是 yīng。拼音由声母（即辅音开头）和韵母（元音部分及最后的总结）构成，有时还包含声调符号来指示发音时的音高变化。在“yīng”这个音节中，没有声母（或者说声母是零声母），直接从韵母“i”开始，然后是“ng”，整个音节带有第一声（阴平）。</w:t>
      </w:r>
    </w:p>
    <w:p w14:paraId="709C8EC5" w14:textId="77777777" w:rsidR="00B00AA4" w:rsidRDefault="00B00AA4">
      <w:pPr>
        <w:rPr>
          <w:rFonts w:hint="eastAsia"/>
        </w:rPr>
      </w:pPr>
    </w:p>
    <w:p w14:paraId="3ADCE929" w14:textId="77777777" w:rsidR="00B00AA4" w:rsidRDefault="00B00AA4">
      <w:pPr>
        <w:rPr>
          <w:rFonts w:hint="eastAsia"/>
        </w:rPr>
      </w:pPr>
      <w:r>
        <w:rPr>
          <w:rFonts w:hint="eastAsia"/>
        </w:rPr>
        <w:t>部首：汉字构造的基本单位</w:t>
      </w:r>
    </w:p>
    <w:p w14:paraId="668C33E0" w14:textId="77777777" w:rsidR="00B00AA4" w:rsidRDefault="00B00AA4">
      <w:pPr>
        <w:rPr>
          <w:rFonts w:hint="eastAsia"/>
        </w:rPr>
      </w:pPr>
      <w:r>
        <w:rPr>
          <w:rFonts w:hint="eastAsia"/>
        </w:rPr>
        <w:t>汉字的部首是指位于汉字左边或上边的部分，用以归类和简化查找字典中的汉字。“英”字的部首是“艹”，它位于字的顶部。部首不仅有助于识别汉字的意义范畴，比如“艹”通常与植物或者自然有关，而且也是书写顺序的一部分，反映了汉字的历史演变过程。</w:t>
      </w:r>
    </w:p>
    <w:p w14:paraId="755D6DCF" w14:textId="77777777" w:rsidR="00B00AA4" w:rsidRDefault="00B00AA4">
      <w:pPr>
        <w:rPr>
          <w:rFonts w:hint="eastAsia"/>
        </w:rPr>
      </w:pPr>
    </w:p>
    <w:p w14:paraId="73362369" w14:textId="77777777" w:rsidR="00B00AA4" w:rsidRDefault="00B00AA4">
      <w:pPr>
        <w:rPr>
          <w:rFonts w:hint="eastAsia"/>
        </w:rPr>
      </w:pPr>
      <w:r>
        <w:rPr>
          <w:rFonts w:hint="eastAsia"/>
        </w:rPr>
        <w:t>结构：笔画和部件的排列</w:t>
      </w:r>
    </w:p>
    <w:p w14:paraId="3BC893CB" w14:textId="77777777" w:rsidR="00B00AA4" w:rsidRDefault="00B00AA4">
      <w:pPr>
        <w:rPr>
          <w:rFonts w:hint="eastAsia"/>
        </w:rPr>
      </w:pPr>
      <w:r>
        <w:rPr>
          <w:rFonts w:hint="eastAsia"/>
        </w:rPr>
        <w:t>汉字的结构描述了组成汉字的各个部分是如何相互关联并安排在一起的。“英”字是由多个部件组成的复合字，除了上面提到的部首“艹”之外，还有下方的“央”。这两个部件共同构成了“英”字的整体形态。按照书写规则，先写上方的部首，后写下部；在下部中，遵循从左至右、从上到下的原则。因此，“英”的书写顺序是从顶部的两个草字头开始，接着是中间的横划，最后是底部的“央”。</w:t>
      </w:r>
    </w:p>
    <w:p w14:paraId="1971D8C7" w14:textId="77777777" w:rsidR="00B00AA4" w:rsidRDefault="00B00AA4">
      <w:pPr>
        <w:rPr>
          <w:rFonts w:hint="eastAsia"/>
        </w:rPr>
      </w:pPr>
    </w:p>
    <w:p w14:paraId="796312A8" w14:textId="77777777" w:rsidR="00B00AA4" w:rsidRDefault="00B00AA4">
      <w:pPr>
        <w:rPr>
          <w:rFonts w:hint="eastAsia"/>
        </w:rPr>
      </w:pPr>
      <w:r>
        <w:rPr>
          <w:rFonts w:hint="eastAsia"/>
        </w:rPr>
        <w:t>最后的总结</w:t>
      </w:r>
    </w:p>
    <w:p w14:paraId="2E00D504" w14:textId="77777777" w:rsidR="00B00AA4" w:rsidRDefault="00B00AA4">
      <w:pPr>
        <w:rPr>
          <w:rFonts w:hint="eastAsia"/>
        </w:rPr>
      </w:pPr>
      <w:r>
        <w:rPr>
          <w:rFonts w:hint="eastAsia"/>
        </w:rPr>
        <w:t>“英组词的拼音部首结构是什么”这一问题实际上是对汉字“英”的拼音、部首及其结构进行了解析。通过分析我们了解到，“英”的拼音为 yīng，部首是“艹”，并且它具有明确的书写结构和顺序。尽管“英组词”本身不是一个标准术语，但通过对“英”字的详细解析，我们可以更深刻地理解汉字构造的基本原理以及拼音系统的作用。</w:t>
      </w:r>
    </w:p>
    <w:p w14:paraId="151D681D" w14:textId="77777777" w:rsidR="00B00AA4" w:rsidRDefault="00B00AA4">
      <w:pPr>
        <w:rPr>
          <w:rFonts w:hint="eastAsia"/>
        </w:rPr>
      </w:pPr>
    </w:p>
    <w:p w14:paraId="5B553835" w14:textId="77777777" w:rsidR="00B00AA4" w:rsidRDefault="00B00AA4">
      <w:pPr>
        <w:rPr>
          <w:rFonts w:hint="eastAsia"/>
        </w:rPr>
      </w:pPr>
      <w:r>
        <w:rPr>
          <w:rFonts w:hint="eastAsia"/>
        </w:rPr>
        <w:t>本文是由每日作文网(2345lzwz.com)为大家创作</w:t>
      </w:r>
    </w:p>
    <w:p w14:paraId="5ADA9C73" w14:textId="242FDD9B" w:rsidR="00FB63A4" w:rsidRDefault="00FB63A4"/>
    <w:sectPr w:rsidR="00FB6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A4"/>
    <w:rsid w:val="007F2201"/>
    <w:rsid w:val="00B00AA4"/>
    <w:rsid w:val="00FB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494F8-152B-4F99-BAFA-5B878A38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3A4"/>
    <w:rPr>
      <w:rFonts w:cstheme="majorBidi"/>
      <w:color w:val="2F5496" w:themeColor="accent1" w:themeShade="BF"/>
      <w:sz w:val="28"/>
      <w:szCs w:val="28"/>
    </w:rPr>
  </w:style>
  <w:style w:type="character" w:customStyle="1" w:styleId="50">
    <w:name w:val="标题 5 字符"/>
    <w:basedOn w:val="a0"/>
    <w:link w:val="5"/>
    <w:uiPriority w:val="9"/>
    <w:semiHidden/>
    <w:rsid w:val="00FB63A4"/>
    <w:rPr>
      <w:rFonts w:cstheme="majorBidi"/>
      <w:color w:val="2F5496" w:themeColor="accent1" w:themeShade="BF"/>
      <w:sz w:val="24"/>
    </w:rPr>
  </w:style>
  <w:style w:type="character" w:customStyle="1" w:styleId="60">
    <w:name w:val="标题 6 字符"/>
    <w:basedOn w:val="a0"/>
    <w:link w:val="6"/>
    <w:uiPriority w:val="9"/>
    <w:semiHidden/>
    <w:rsid w:val="00FB63A4"/>
    <w:rPr>
      <w:rFonts w:cstheme="majorBidi"/>
      <w:b/>
      <w:bCs/>
      <w:color w:val="2F5496" w:themeColor="accent1" w:themeShade="BF"/>
    </w:rPr>
  </w:style>
  <w:style w:type="character" w:customStyle="1" w:styleId="70">
    <w:name w:val="标题 7 字符"/>
    <w:basedOn w:val="a0"/>
    <w:link w:val="7"/>
    <w:uiPriority w:val="9"/>
    <w:semiHidden/>
    <w:rsid w:val="00FB63A4"/>
    <w:rPr>
      <w:rFonts w:cstheme="majorBidi"/>
      <w:b/>
      <w:bCs/>
      <w:color w:val="595959" w:themeColor="text1" w:themeTint="A6"/>
    </w:rPr>
  </w:style>
  <w:style w:type="character" w:customStyle="1" w:styleId="80">
    <w:name w:val="标题 8 字符"/>
    <w:basedOn w:val="a0"/>
    <w:link w:val="8"/>
    <w:uiPriority w:val="9"/>
    <w:semiHidden/>
    <w:rsid w:val="00FB63A4"/>
    <w:rPr>
      <w:rFonts w:cstheme="majorBidi"/>
      <w:color w:val="595959" w:themeColor="text1" w:themeTint="A6"/>
    </w:rPr>
  </w:style>
  <w:style w:type="character" w:customStyle="1" w:styleId="90">
    <w:name w:val="标题 9 字符"/>
    <w:basedOn w:val="a0"/>
    <w:link w:val="9"/>
    <w:uiPriority w:val="9"/>
    <w:semiHidden/>
    <w:rsid w:val="00FB63A4"/>
    <w:rPr>
      <w:rFonts w:eastAsiaTheme="majorEastAsia" w:cstheme="majorBidi"/>
      <w:color w:val="595959" w:themeColor="text1" w:themeTint="A6"/>
    </w:rPr>
  </w:style>
  <w:style w:type="paragraph" w:styleId="a3">
    <w:name w:val="Title"/>
    <w:basedOn w:val="a"/>
    <w:next w:val="a"/>
    <w:link w:val="a4"/>
    <w:uiPriority w:val="10"/>
    <w:qFormat/>
    <w:rsid w:val="00FB6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3A4"/>
    <w:pPr>
      <w:spacing w:before="160"/>
      <w:jc w:val="center"/>
    </w:pPr>
    <w:rPr>
      <w:i/>
      <w:iCs/>
      <w:color w:val="404040" w:themeColor="text1" w:themeTint="BF"/>
    </w:rPr>
  </w:style>
  <w:style w:type="character" w:customStyle="1" w:styleId="a8">
    <w:name w:val="引用 字符"/>
    <w:basedOn w:val="a0"/>
    <w:link w:val="a7"/>
    <w:uiPriority w:val="29"/>
    <w:rsid w:val="00FB63A4"/>
    <w:rPr>
      <w:i/>
      <w:iCs/>
      <w:color w:val="404040" w:themeColor="text1" w:themeTint="BF"/>
    </w:rPr>
  </w:style>
  <w:style w:type="paragraph" w:styleId="a9">
    <w:name w:val="List Paragraph"/>
    <w:basedOn w:val="a"/>
    <w:uiPriority w:val="34"/>
    <w:qFormat/>
    <w:rsid w:val="00FB63A4"/>
    <w:pPr>
      <w:ind w:left="720"/>
      <w:contextualSpacing/>
    </w:pPr>
  </w:style>
  <w:style w:type="character" w:styleId="aa">
    <w:name w:val="Intense Emphasis"/>
    <w:basedOn w:val="a0"/>
    <w:uiPriority w:val="21"/>
    <w:qFormat/>
    <w:rsid w:val="00FB63A4"/>
    <w:rPr>
      <w:i/>
      <w:iCs/>
      <w:color w:val="2F5496" w:themeColor="accent1" w:themeShade="BF"/>
    </w:rPr>
  </w:style>
  <w:style w:type="paragraph" w:styleId="ab">
    <w:name w:val="Intense Quote"/>
    <w:basedOn w:val="a"/>
    <w:next w:val="a"/>
    <w:link w:val="ac"/>
    <w:uiPriority w:val="30"/>
    <w:qFormat/>
    <w:rsid w:val="00FB6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3A4"/>
    <w:rPr>
      <w:i/>
      <w:iCs/>
      <w:color w:val="2F5496" w:themeColor="accent1" w:themeShade="BF"/>
    </w:rPr>
  </w:style>
  <w:style w:type="character" w:styleId="ad">
    <w:name w:val="Intense Reference"/>
    <w:basedOn w:val="a0"/>
    <w:uiPriority w:val="32"/>
    <w:qFormat/>
    <w:rsid w:val="00FB6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