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DAE09" w14:textId="77777777" w:rsidR="005A707F" w:rsidRDefault="005A707F">
      <w:pPr>
        <w:rPr>
          <w:rFonts w:hint="eastAsia"/>
        </w:rPr>
      </w:pPr>
      <w:r>
        <w:rPr>
          <w:rFonts w:hint="eastAsia"/>
        </w:rPr>
        <w:t>YINGXIONG</w:t>
      </w:r>
    </w:p>
    <w:p w14:paraId="4074D1E1" w14:textId="77777777" w:rsidR="005A707F" w:rsidRDefault="005A707F">
      <w:pPr>
        <w:rPr>
          <w:rFonts w:hint="eastAsia"/>
        </w:rPr>
      </w:pPr>
      <w:r>
        <w:rPr>
          <w:rFonts w:hint="eastAsia"/>
        </w:rPr>
        <w:t>在汉语的丰富词汇中，“英雄”二字总是能激起人们心中的敬意与向往。英雄，不仅仅是一个称号，它象征着一种超越平凡的精神力量和人格魅力。从古至今，无数的英雄事迹被载入史册，成为后世传颂的经典。英雄们以他们的智慧、勇气和牺牲精神，为社会的进步、国家的安全以及人类文明的发展做出了不可磨灭的贡献。</w:t>
      </w:r>
    </w:p>
    <w:p w14:paraId="2F844F53" w14:textId="77777777" w:rsidR="005A707F" w:rsidRDefault="005A707F">
      <w:pPr>
        <w:rPr>
          <w:rFonts w:hint="eastAsia"/>
        </w:rPr>
      </w:pPr>
    </w:p>
    <w:p w14:paraId="203CE72B" w14:textId="77777777" w:rsidR="005A707F" w:rsidRDefault="005A707F">
      <w:pPr>
        <w:rPr>
          <w:rFonts w:hint="eastAsia"/>
        </w:rPr>
      </w:pPr>
      <w:r>
        <w:rPr>
          <w:rFonts w:hint="eastAsia"/>
        </w:rPr>
        <w:t>英雄的定义</w:t>
      </w:r>
    </w:p>
    <w:p w14:paraId="4BEE7768" w14:textId="77777777" w:rsidR="005A707F" w:rsidRDefault="005A707F">
      <w:pPr>
        <w:rPr>
          <w:rFonts w:hint="eastAsia"/>
        </w:rPr>
      </w:pPr>
      <w:r>
        <w:rPr>
          <w:rFonts w:hint="eastAsia"/>
        </w:rPr>
        <w:t>“英雄”一词最早见于《诗经》，意指才能出众的人。然而，在不同的历史时期和社会背景下，英雄的定义也随之变化。英雄是指那些在面对困难或危险时，展现出非凡的勇气和决心，并为了更伟大的目标而甘愿付出个人代价的人。他们可能是在战场上英勇杀敌的战士，也可能是和平时期默默奉献的普通人。无论身份高低贵贱，只要心怀大义，勇于担当，每个人都有可能成为英雄。</w:t>
      </w:r>
    </w:p>
    <w:p w14:paraId="2450ED2F" w14:textId="77777777" w:rsidR="005A707F" w:rsidRDefault="005A707F">
      <w:pPr>
        <w:rPr>
          <w:rFonts w:hint="eastAsia"/>
        </w:rPr>
      </w:pPr>
    </w:p>
    <w:p w14:paraId="761061DD" w14:textId="77777777" w:rsidR="005A707F" w:rsidRDefault="005A707F">
      <w:pPr>
        <w:rPr>
          <w:rFonts w:hint="eastAsia"/>
        </w:rPr>
      </w:pPr>
      <w:r>
        <w:rPr>
          <w:rFonts w:hint="eastAsia"/>
        </w:rPr>
        <w:t>英雄的历史意义</w:t>
      </w:r>
    </w:p>
    <w:p w14:paraId="7CCABC5C" w14:textId="77777777" w:rsidR="005A707F" w:rsidRDefault="005A707F">
      <w:pPr>
        <w:rPr>
          <w:rFonts w:hint="eastAsia"/>
        </w:rPr>
      </w:pPr>
      <w:r>
        <w:rPr>
          <w:rFonts w:hint="eastAsia"/>
        </w:rPr>
        <w:t>纵观历史长河，英雄人物总是扮演着关键角色。他们在关键时刻挺身而出，用自己的行动诠释了什么是责任与使命。例如，在抵御外敌入侵时，许多将领和士兵用生命捍卫国家主权；在推动社会变革进程中，思想家和改革者则通过智慧和毅力引领时代潮流。这些英雄的事迹不仅激励了一代又一代中华儿女奋发图强，也为世界文明的发展提供了宝贵的经验和启示。</w:t>
      </w:r>
    </w:p>
    <w:p w14:paraId="56961091" w14:textId="77777777" w:rsidR="005A707F" w:rsidRDefault="005A707F">
      <w:pPr>
        <w:rPr>
          <w:rFonts w:hint="eastAsia"/>
        </w:rPr>
      </w:pPr>
    </w:p>
    <w:p w14:paraId="1BF674AF" w14:textId="77777777" w:rsidR="005A707F" w:rsidRDefault="005A707F">
      <w:pPr>
        <w:rPr>
          <w:rFonts w:hint="eastAsia"/>
        </w:rPr>
      </w:pPr>
      <w:r>
        <w:rPr>
          <w:rFonts w:hint="eastAsia"/>
        </w:rPr>
        <w:t>现代社会中的英雄</w:t>
      </w:r>
    </w:p>
    <w:p w14:paraId="380F3D26" w14:textId="77777777" w:rsidR="005A707F" w:rsidRDefault="005A707F">
      <w:pPr>
        <w:rPr>
          <w:rFonts w:hint="eastAsia"/>
        </w:rPr>
      </w:pPr>
      <w:r>
        <w:rPr>
          <w:rFonts w:hint="eastAsia"/>
        </w:rPr>
        <w:t>进入现代社会，科技迅猛发展，信息快速传播，虽然战争的形态发生了巨大改变，但英雄从未缺席。无论是抗击自然灾害的第一线，还是在科研攻关的最前沿，我们都能看到新时代英雄的身影。比如，那些不顾个人安危冲向火场的消防员，或是日夜奋战在实验室里的科学家们，他们以实际行动践行着英雄主义精神，书写着属于这个时代的辉煌篇章。</w:t>
      </w:r>
    </w:p>
    <w:p w14:paraId="76284AC5" w14:textId="77777777" w:rsidR="005A707F" w:rsidRDefault="005A707F">
      <w:pPr>
        <w:rPr>
          <w:rFonts w:hint="eastAsia"/>
        </w:rPr>
      </w:pPr>
    </w:p>
    <w:p w14:paraId="0103E052" w14:textId="77777777" w:rsidR="005A707F" w:rsidRDefault="005A707F">
      <w:pPr>
        <w:rPr>
          <w:rFonts w:hint="eastAsia"/>
        </w:rPr>
      </w:pPr>
      <w:r>
        <w:rPr>
          <w:rFonts w:hint="eastAsia"/>
        </w:rPr>
        <w:t>最后的总结：英雄的永恒价值</w:t>
      </w:r>
    </w:p>
    <w:p w14:paraId="479DAAEF" w14:textId="77777777" w:rsidR="005A707F" w:rsidRDefault="005A707F">
      <w:pPr>
        <w:rPr>
          <w:rFonts w:hint="eastAsia"/>
        </w:rPr>
      </w:pPr>
      <w:r>
        <w:rPr>
          <w:rFonts w:hint="eastAsia"/>
        </w:rPr>
        <w:t>英雄是民族的灵魂，是时代的脊梁。每一个英雄背后都有一段感人的故事，每一段故事都是对人性光辉面的礼赞。尽管时代在变，环境在变，但英雄所代表的那种无私无畏、积极向上的精神品质永远不会过时。让我们铭记英雄的事迹，传承英雄的精神，让这份力量成为推动社会向前发展的不竭动力。</w:t>
      </w:r>
    </w:p>
    <w:p w14:paraId="2CBE4309" w14:textId="77777777" w:rsidR="005A707F" w:rsidRDefault="005A707F">
      <w:pPr>
        <w:rPr>
          <w:rFonts w:hint="eastAsia"/>
        </w:rPr>
      </w:pPr>
    </w:p>
    <w:p w14:paraId="1CD3D1D1" w14:textId="77777777" w:rsidR="005A707F" w:rsidRDefault="005A70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8A6BED" w14:textId="1A1E70A3" w:rsidR="00E81C16" w:rsidRDefault="00E81C16"/>
    <w:sectPr w:rsidR="00E81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16"/>
    <w:rsid w:val="005A707F"/>
    <w:rsid w:val="007F2201"/>
    <w:rsid w:val="00E8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26B21-92B3-4A85-BCEE-C74E8C93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