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CB9D" w14:textId="77777777" w:rsidR="00BD6798" w:rsidRDefault="00BD6798">
      <w:pPr>
        <w:rPr>
          <w:rFonts w:hint="eastAsia"/>
        </w:rPr>
      </w:pPr>
      <w:r>
        <w:rPr>
          <w:rFonts w:hint="eastAsia"/>
        </w:rPr>
        <w:t>Ying Xiong Lian Meng: 一款风靡全球的在线竞技游戏</w:t>
      </w:r>
    </w:p>
    <w:p w14:paraId="74A1A0D0" w14:textId="77777777" w:rsidR="00BD6798" w:rsidRDefault="00BD6798">
      <w:pPr>
        <w:rPr>
          <w:rFonts w:hint="eastAsia"/>
        </w:rPr>
      </w:pPr>
      <w:r>
        <w:rPr>
          <w:rFonts w:hint="eastAsia"/>
        </w:rPr>
        <w:t>在电子游戏的世界里，英雄联盟（Ying Xiong Lian Meng）无疑是一款具有里程碑意义的作品。自2009年发布以来，这款由Riot Games开发的多人在线战斗竞技场（MOBA）游戏迅速赢得了全世界玩家的喜爱，并成为了电子竞技领域的中流砥柱。游戏设定在一个名为瓦罗兰特的奇幻世界，其中两大势力——德玛西亚和诺克萨斯之间的冲突构成了游戏背景故事的核心。</w:t>
      </w:r>
    </w:p>
    <w:p w14:paraId="4FE90127" w14:textId="77777777" w:rsidR="00BD6798" w:rsidRDefault="00BD6798">
      <w:pPr>
        <w:rPr>
          <w:rFonts w:hint="eastAsia"/>
        </w:rPr>
      </w:pPr>
    </w:p>
    <w:p w14:paraId="39F29166" w14:textId="77777777" w:rsidR="00BD6798" w:rsidRDefault="00BD6798">
      <w:pPr>
        <w:rPr>
          <w:rFonts w:hint="eastAsia"/>
        </w:rPr>
      </w:pPr>
      <w:r>
        <w:rPr>
          <w:rFonts w:hint="eastAsia"/>
        </w:rPr>
        <w:t>丰富的英雄选择</w:t>
      </w:r>
    </w:p>
    <w:p w14:paraId="76E85D54" w14:textId="77777777" w:rsidR="00BD6798" w:rsidRDefault="00BD6798">
      <w:pPr>
        <w:rPr>
          <w:rFonts w:hint="eastAsia"/>
        </w:rPr>
      </w:pPr>
      <w:r>
        <w:rPr>
          <w:rFonts w:hint="eastAsia"/>
        </w:rPr>
        <w:t>英雄联盟的魅力之一在于其庞大的英雄阵容。每个赛季都会引入新的角色，这些英雄各自拥有独特的技能和玩法风格。从近战战士到远程法师，从坦克到刺客，玩家们可以根据自己的喜好和团队需要选择最适合的角色。这种多样性不仅增加了游戏的可玩性，也鼓励了战术上的创新与变化。</w:t>
      </w:r>
    </w:p>
    <w:p w14:paraId="09BE1F98" w14:textId="77777777" w:rsidR="00BD6798" w:rsidRDefault="00BD6798">
      <w:pPr>
        <w:rPr>
          <w:rFonts w:hint="eastAsia"/>
        </w:rPr>
      </w:pPr>
    </w:p>
    <w:p w14:paraId="609AB876" w14:textId="77777777" w:rsidR="00BD6798" w:rsidRDefault="00BD6798">
      <w:pPr>
        <w:rPr>
          <w:rFonts w:hint="eastAsia"/>
        </w:rPr>
      </w:pPr>
      <w:r>
        <w:rPr>
          <w:rFonts w:hint="eastAsia"/>
        </w:rPr>
        <w:t>团队合作的重要性</w:t>
      </w:r>
    </w:p>
    <w:p w14:paraId="5C680765" w14:textId="77777777" w:rsidR="00BD6798" w:rsidRDefault="00BD6798">
      <w:pPr>
        <w:rPr>
          <w:rFonts w:hint="eastAsia"/>
        </w:rPr>
      </w:pPr>
      <w:r>
        <w:rPr>
          <w:rFonts w:hint="eastAsia"/>
        </w:rPr>
        <w:t>尽管个人技术在英雄联盟中扮演着重要角色，但团队协作才是决定胜负的关键因素。游戏中，五名玩家组成一队，在三条主要路线上对抗敌方队伍。成功的团队通常具备良好的沟通、明确的角色分配以及默契的配合。无论是精心策划的小规模遭遇战还是激烈的推塔行动，团队成员间的协调一致往往是通向胜利的必经之路。</w:t>
      </w:r>
    </w:p>
    <w:p w14:paraId="2FFC5909" w14:textId="77777777" w:rsidR="00BD6798" w:rsidRDefault="00BD6798">
      <w:pPr>
        <w:rPr>
          <w:rFonts w:hint="eastAsia"/>
        </w:rPr>
      </w:pPr>
    </w:p>
    <w:p w14:paraId="4FBB7C32" w14:textId="77777777" w:rsidR="00BD6798" w:rsidRDefault="00BD6798">
      <w:pPr>
        <w:rPr>
          <w:rFonts w:hint="eastAsia"/>
        </w:rPr>
      </w:pPr>
      <w:r>
        <w:rPr>
          <w:rFonts w:hint="eastAsia"/>
        </w:rPr>
        <w:t>电竞赛事的发展</w:t>
      </w:r>
    </w:p>
    <w:p w14:paraId="7E89544F" w14:textId="77777777" w:rsidR="00BD6798" w:rsidRDefault="00BD6798">
      <w:pPr>
        <w:rPr>
          <w:rFonts w:hint="eastAsia"/>
        </w:rPr>
      </w:pPr>
      <w:r>
        <w:rPr>
          <w:rFonts w:hint="eastAsia"/>
        </w:rPr>
        <w:t>随着英雄联盟在全球范围内的流行，它也催生了一个蓬勃发展的电子竞技生态系统。每年一度的世界锦标赛吸引了来自世界各地顶尖战队的参与，他们为了争夺冠军头衔和高额奖金而展开激烈角逐。除此之外，还有众多地区联赛和地区杯赛为不同层次的选手提供了展示才华的机会。这些赛事不仅提升了游戏的品牌价值，也为无数年轻人提供了一个追逐梦想的舞台。</w:t>
      </w:r>
    </w:p>
    <w:p w14:paraId="0B06EAB9" w14:textId="77777777" w:rsidR="00BD6798" w:rsidRDefault="00BD6798">
      <w:pPr>
        <w:rPr>
          <w:rFonts w:hint="eastAsia"/>
        </w:rPr>
      </w:pPr>
    </w:p>
    <w:p w14:paraId="5047D5AE" w14:textId="77777777" w:rsidR="00BD6798" w:rsidRDefault="00BD6798">
      <w:pPr>
        <w:rPr>
          <w:rFonts w:hint="eastAsia"/>
        </w:rPr>
      </w:pPr>
      <w:r>
        <w:rPr>
          <w:rFonts w:hint="eastAsia"/>
        </w:rPr>
        <w:t>社区文化的形成</w:t>
      </w:r>
    </w:p>
    <w:p w14:paraId="2369286B" w14:textId="77777777" w:rsidR="00BD6798" w:rsidRDefault="00BD6798">
      <w:pPr>
        <w:rPr>
          <w:rFonts w:hint="eastAsia"/>
        </w:rPr>
      </w:pPr>
      <w:r>
        <w:rPr>
          <w:rFonts w:hint="eastAsia"/>
        </w:rPr>
        <w:t>除了精彩的竞技内容外，英雄联盟还孕育出了丰富多彩的社区文化。从官方举办的各类活动到民间自发组织的主题聚会，从创意无限的同人作品到热情洋溢的粉丝论坛，这个虚拟世界中的社交互动已经超越了游戏本身。玩家们在这里结识志同道合的朋友，分享游戏心得，共同成长进步。正是这样一种积极健康的氛围，使得英雄联盟不仅仅是一款游戏，更是一个充满活力与创造力的文化现象。</w:t>
      </w:r>
    </w:p>
    <w:p w14:paraId="058442B7" w14:textId="77777777" w:rsidR="00BD6798" w:rsidRDefault="00BD6798">
      <w:pPr>
        <w:rPr>
          <w:rFonts w:hint="eastAsia"/>
        </w:rPr>
      </w:pPr>
    </w:p>
    <w:p w14:paraId="273DE32A" w14:textId="77777777" w:rsidR="00BD6798" w:rsidRDefault="00BD6798">
      <w:pPr>
        <w:rPr>
          <w:rFonts w:hint="eastAsia"/>
        </w:rPr>
      </w:pPr>
      <w:r>
        <w:rPr>
          <w:rFonts w:hint="eastAsia"/>
        </w:rPr>
        <w:t>不断演进的游戏体验</w:t>
      </w:r>
    </w:p>
    <w:p w14:paraId="48C7895C" w14:textId="77777777" w:rsidR="00BD6798" w:rsidRDefault="00BD6798">
      <w:pPr>
        <w:rPr>
          <w:rFonts w:hint="eastAsia"/>
        </w:rPr>
      </w:pPr>
      <w:r>
        <w:rPr>
          <w:rFonts w:hint="eastAsia"/>
        </w:rPr>
        <w:t>Riot Games一直致力于通过持续更新来保持游戏的新鲜感。无论是平衡调整、新地图添加还是视觉效果优化，每一次改动都是为了让玩家获得更好的体验。公司也在积极探索更多元化的娱乐形式，例如动画剧集《Arcane》的成功推出便证明了英雄联盟IP的强大潜力。未来，我们有理由相信，英雄联盟将继续引领潮流，书写属于它的辉煌篇章。</w:t>
      </w:r>
    </w:p>
    <w:p w14:paraId="16D380D6" w14:textId="77777777" w:rsidR="00BD6798" w:rsidRDefault="00BD6798">
      <w:pPr>
        <w:rPr>
          <w:rFonts w:hint="eastAsia"/>
        </w:rPr>
      </w:pPr>
    </w:p>
    <w:p w14:paraId="3592D410" w14:textId="77777777" w:rsidR="00BD6798" w:rsidRDefault="00BD6798">
      <w:pPr>
        <w:rPr>
          <w:rFonts w:hint="eastAsia"/>
        </w:rPr>
      </w:pPr>
      <w:r>
        <w:rPr>
          <w:rFonts w:hint="eastAsia"/>
        </w:rPr>
        <w:t>本文是由每日作文网(2345lzwz.com)为大家创作</w:t>
      </w:r>
    </w:p>
    <w:p w14:paraId="1662BB74" w14:textId="4B0262BD" w:rsidR="001F748D" w:rsidRDefault="001F748D"/>
    <w:sectPr w:rsidR="001F7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D"/>
    <w:rsid w:val="001F748D"/>
    <w:rsid w:val="00BD679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D869A-3DA5-4012-893B-94B1C26D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48D"/>
    <w:rPr>
      <w:rFonts w:cstheme="majorBidi"/>
      <w:color w:val="2F5496" w:themeColor="accent1" w:themeShade="BF"/>
      <w:sz w:val="28"/>
      <w:szCs w:val="28"/>
    </w:rPr>
  </w:style>
  <w:style w:type="character" w:customStyle="1" w:styleId="50">
    <w:name w:val="标题 5 字符"/>
    <w:basedOn w:val="a0"/>
    <w:link w:val="5"/>
    <w:uiPriority w:val="9"/>
    <w:semiHidden/>
    <w:rsid w:val="001F748D"/>
    <w:rPr>
      <w:rFonts w:cstheme="majorBidi"/>
      <w:color w:val="2F5496" w:themeColor="accent1" w:themeShade="BF"/>
      <w:sz w:val="24"/>
    </w:rPr>
  </w:style>
  <w:style w:type="character" w:customStyle="1" w:styleId="60">
    <w:name w:val="标题 6 字符"/>
    <w:basedOn w:val="a0"/>
    <w:link w:val="6"/>
    <w:uiPriority w:val="9"/>
    <w:semiHidden/>
    <w:rsid w:val="001F748D"/>
    <w:rPr>
      <w:rFonts w:cstheme="majorBidi"/>
      <w:b/>
      <w:bCs/>
      <w:color w:val="2F5496" w:themeColor="accent1" w:themeShade="BF"/>
    </w:rPr>
  </w:style>
  <w:style w:type="character" w:customStyle="1" w:styleId="70">
    <w:name w:val="标题 7 字符"/>
    <w:basedOn w:val="a0"/>
    <w:link w:val="7"/>
    <w:uiPriority w:val="9"/>
    <w:semiHidden/>
    <w:rsid w:val="001F748D"/>
    <w:rPr>
      <w:rFonts w:cstheme="majorBidi"/>
      <w:b/>
      <w:bCs/>
      <w:color w:val="595959" w:themeColor="text1" w:themeTint="A6"/>
    </w:rPr>
  </w:style>
  <w:style w:type="character" w:customStyle="1" w:styleId="80">
    <w:name w:val="标题 8 字符"/>
    <w:basedOn w:val="a0"/>
    <w:link w:val="8"/>
    <w:uiPriority w:val="9"/>
    <w:semiHidden/>
    <w:rsid w:val="001F748D"/>
    <w:rPr>
      <w:rFonts w:cstheme="majorBidi"/>
      <w:color w:val="595959" w:themeColor="text1" w:themeTint="A6"/>
    </w:rPr>
  </w:style>
  <w:style w:type="character" w:customStyle="1" w:styleId="90">
    <w:name w:val="标题 9 字符"/>
    <w:basedOn w:val="a0"/>
    <w:link w:val="9"/>
    <w:uiPriority w:val="9"/>
    <w:semiHidden/>
    <w:rsid w:val="001F748D"/>
    <w:rPr>
      <w:rFonts w:eastAsiaTheme="majorEastAsia" w:cstheme="majorBidi"/>
      <w:color w:val="595959" w:themeColor="text1" w:themeTint="A6"/>
    </w:rPr>
  </w:style>
  <w:style w:type="paragraph" w:styleId="a3">
    <w:name w:val="Title"/>
    <w:basedOn w:val="a"/>
    <w:next w:val="a"/>
    <w:link w:val="a4"/>
    <w:uiPriority w:val="10"/>
    <w:qFormat/>
    <w:rsid w:val="001F7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48D"/>
    <w:pPr>
      <w:spacing w:before="160"/>
      <w:jc w:val="center"/>
    </w:pPr>
    <w:rPr>
      <w:i/>
      <w:iCs/>
      <w:color w:val="404040" w:themeColor="text1" w:themeTint="BF"/>
    </w:rPr>
  </w:style>
  <w:style w:type="character" w:customStyle="1" w:styleId="a8">
    <w:name w:val="引用 字符"/>
    <w:basedOn w:val="a0"/>
    <w:link w:val="a7"/>
    <w:uiPriority w:val="29"/>
    <w:rsid w:val="001F748D"/>
    <w:rPr>
      <w:i/>
      <w:iCs/>
      <w:color w:val="404040" w:themeColor="text1" w:themeTint="BF"/>
    </w:rPr>
  </w:style>
  <w:style w:type="paragraph" w:styleId="a9">
    <w:name w:val="List Paragraph"/>
    <w:basedOn w:val="a"/>
    <w:uiPriority w:val="34"/>
    <w:qFormat/>
    <w:rsid w:val="001F748D"/>
    <w:pPr>
      <w:ind w:left="720"/>
      <w:contextualSpacing/>
    </w:pPr>
  </w:style>
  <w:style w:type="character" w:styleId="aa">
    <w:name w:val="Intense Emphasis"/>
    <w:basedOn w:val="a0"/>
    <w:uiPriority w:val="21"/>
    <w:qFormat/>
    <w:rsid w:val="001F748D"/>
    <w:rPr>
      <w:i/>
      <w:iCs/>
      <w:color w:val="2F5496" w:themeColor="accent1" w:themeShade="BF"/>
    </w:rPr>
  </w:style>
  <w:style w:type="paragraph" w:styleId="ab">
    <w:name w:val="Intense Quote"/>
    <w:basedOn w:val="a"/>
    <w:next w:val="a"/>
    <w:link w:val="ac"/>
    <w:uiPriority w:val="30"/>
    <w:qFormat/>
    <w:rsid w:val="001F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48D"/>
    <w:rPr>
      <w:i/>
      <w:iCs/>
      <w:color w:val="2F5496" w:themeColor="accent1" w:themeShade="BF"/>
    </w:rPr>
  </w:style>
  <w:style w:type="character" w:styleId="ad">
    <w:name w:val="Intense Reference"/>
    <w:basedOn w:val="a0"/>
    <w:uiPriority w:val="32"/>
    <w:qFormat/>
    <w:rsid w:val="001F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