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832D9" w14:textId="77777777" w:rsidR="005D3C39" w:rsidRDefault="005D3C39">
      <w:pPr>
        <w:rPr>
          <w:rFonts w:hint="eastAsia"/>
        </w:rPr>
      </w:pPr>
      <w:r>
        <w:rPr>
          <w:rFonts w:hint="eastAsia"/>
        </w:rPr>
        <w:t>Apple (Pinyin: Píngguǒ) - 果实的魅力苹果（Pinyin: Píngguǒ），这种在全世界广受欢迎的水果，不仅以其鲜美的口感和丰富的营养价值著称，还因其悠久的历史和文化象征意义而备受关注。苹果属于蔷薇科苹果属，原产于中亚地区，经过数千年的人工栽培与选择，如今已发展出数千个品种。从甜到酸，从脆到软，苹果满足了不同人群的口味需求，成为了全球消费量最大的水果之一。</w:t>
      </w:r>
    </w:p>
    <w:p w14:paraId="477CD586" w14:textId="77777777" w:rsidR="005D3C39" w:rsidRDefault="005D3C39">
      <w:pPr>
        <w:rPr>
          <w:rFonts w:hint="eastAsia"/>
        </w:rPr>
      </w:pPr>
      <w:r>
        <w:rPr>
          <w:rFonts w:hint="eastAsia"/>
        </w:rPr>
        <w:t>Píngguǒ的营养成分与健康效益苹果含有丰富的维生素C、维生素K、膳食纤维以及多种矿物质如钾，这些成分对于维持人体健康至关重要。研究表明，定期食用苹果有助于降低心血管疾病的风险，改善肠道健康，甚至对预防某些类型的癌症也有积极作用。苹果中的抗氧化物质还能帮助抵抗自由基的损害，减缓衰老过程。因此，“一天一苹果，医生远离我”这句西方谚语并非空穴来风。</w:t>
      </w:r>
    </w:p>
    <w:p w14:paraId="5FE4743A" w14:textId="77777777" w:rsidR="005D3C39" w:rsidRDefault="005D3C39">
      <w:pPr>
        <w:rPr>
          <w:rFonts w:hint="eastAsia"/>
        </w:rPr>
      </w:pPr>
      <w:r>
        <w:rPr>
          <w:rFonts w:hint="eastAsia"/>
        </w:rPr>
        <w:t>文化中的Píngguǒ - 象征与故事在不同的文化和传说中，苹果往往被赋予了特殊的含义。例如，在基督教的传统里，苹果是伊甸园中禁果的象征，代表着诱惑与原罪；而在希腊神话中，金苹果则是不和与战争的源头。尽管如此，苹果也经常被视为智慧、知识和创造力的象征。在中国文化中，由于“苹果”的发音与“平安”相近，因此它还寓意着和谐与安全，特别是在新年期间赠送苹果，被认为可以带来好运。</w:t>
      </w:r>
    </w:p>
    <w:p w14:paraId="28DD4024" w14:textId="77777777" w:rsidR="005D3C39" w:rsidRDefault="005D3C39">
      <w:pPr>
        <w:rPr>
          <w:rFonts w:hint="eastAsia"/>
        </w:rPr>
      </w:pPr>
      <w:r>
        <w:rPr>
          <w:rFonts w:hint="eastAsia"/>
        </w:rPr>
        <w:t>Píngguǒ的种植与生产苹果树是一种适应性强、分布广泛的果树，能够在多种气候条件下生长。然而，为了获得最佳的果实品质，苹果树通常需要充足的阳光、适宜的温度以及良好的排水条件。全球主要的苹果生产国包括中国、美国、土耳其、波兰等。其中，中国不仅是世界上最大的苹果生产国，也是消费大国，苹果产业已成为许多地区经济发展的重要支柱。</w:t>
      </w:r>
    </w:p>
    <w:p w14:paraId="00E44518" w14:textId="77777777" w:rsidR="005D3C39" w:rsidRDefault="005D3C39">
      <w:pPr>
        <w:rPr>
          <w:rFonts w:hint="eastAsia"/>
        </w:rPr>
      </w:pPr>
      <w:r>
        <w:rPr>
          <w:rFonts w:hint="eastAsia"/>
        </w:rPr>
        <w:t>Píngguǒ的多样用途除了直接食用外，苹果还可以加工成各种产品，如苹果汁、苹果醋、苹果酱等，广泛应用于食品工业。苹果在烹饪中也占据着重要位置，无论是制作甜品还是主菜，苹果都能增添独特的风味。近年来，随着人们对健康生活方式的追求，苹果及其制品越来越受到消费者的青睐。</w:t>
      </w:r>
    </w:p>
    <w:p w14:paraId="11D4A8EF" w14:textId="77777777" w:rsidR="005D3C39" w:rsidRDefault="005D3C39">
      <w:pPr>
        <w:rPr>
          <w:rFonts w:hint="eastAsia"/>
        </w:rPr>
      </w:pPr>
      <w:r>
        <w:rPr>
          <w:rFonts w:hint="eastAsia"/>
        </w:rPr>
        <w:t>结语：Píngguǒ - 不仅仅是水果苹果不仅仅是一种美味可口的水果，它背后蕴含的文化价值、健康益处以及经济影响都值得我们深入了解。无论是在餐桌上还是在文化故事中，苹果都扮演着不可或缺的角色。未来，随着农业科技的进步，相信苹果将会以更多元化的形式出现在我们的生活中，继续为我们带来惊喜与美好。</w:t>
      </w:r>
    </w:p>
    <w:p w14:paraId="07BD72BC" w14:textId="77777777" w:rsidR="005D3C39" w:rsidRDefault="005D3C39">
      <w:pPr>
        <w:rPr>
          <w:rFonts w:hint="eastAsia"/>
        </w:rPr>
      </w:pPr>
    </w:p>
    <w:p w14:paraId="196ACC96" w14:textId="77777777" w:rsidR="005D3C39" w:rsidRDefault="005D3C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83028B" w14:textId="087C08D0" w:rsidR="003E02F6" w:rsidRDefault="003E02F6"/>
    <w:sectPr w:rsidR="003E0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F6"/>
    <w:rsid w:val="003E02F6"/>
    <w:rsid w:val="005D3C39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9F13F-D6B0-4DD3-A971-95168F26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