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8E227" w14:textId="77777777" w:rsidR="00C26372" w:rsidRDefault="00C26372">
      <w:pPr>
        <w:rPr>
          <w:rFonts w:hint="eastAsia"/>
        </w:rPr>
      </w:pPr>
    </w:p>
    <w:p w14:paraId="7CC211FD" w14:textId="77777777" w:rsidR="00C26372" w:rsidRDefault="00C26372">
      <w:pPr>
        <w:rPr>
          <w:rFonts w:hint="eastAsia"/>
        </w:rPr>
      </w:pPr>
      <w:r>
        <w:rPr>
          <w:rFonts w:hint="eastAsia"/>
        </w:rPr>
        <w:tab/>
        <w:t>苹果的拼音怎样写</w:t>
      </w:r>
    </w:p>
    <w:p w14:paraId="754124F7" w14:textId="77777777" w:rsidR="00C26372" w:rsidRDefault="00C26372">
      <w:pPr>
        <w:rPr>
          <w:rFonts w:hint="eastAsia"/>
        </w:rPr>
      </w:pPr>
    </w:p>
    <w:p w14:paraId="6CB21BB4" w14:textId="77777777" w:rsidR="00C26372" w:rsidRDefault="00C26372">
      <w:pPr>
        <w:rPr>
          <w:rFonts w:hint="eastAsia"/>
        </w:rPr>
      </w:pPr>
    </w:p>
    <w:p w14:paraId="60E6F23D" w14:textId="77777777" w:rsidR="00C26372" w:rsidRDefault="00C26372">
      <w:pPr>
        <w:rPr>
          <w:rFonts w:hint="eastAsia"/>
        </w:rPr>
      </w:pPr>
      <w:r>
        <w:rPr>
          <w:rFonts w:hint="eastAsia"/>
        </w:rPr>
        <w:tab/>
        <w:t>在中国，使用汉语拼音系统来表示汉字的发音。对于“苹果”这个词，它的拼音是 “píng guǒ”。汉语拼音是一种用来拼写标准普通话（即现代标准汉语）发音的罗马字母系统，它由国家语言文字工作委员会在1950年代提出，并且自那时起就被广泛用于教育、字典和各种官方文档中。</w:t>
      </w:r>
    </w:p>
    <w:p w14:paraId="5D680F61" w14:textId="77777777" w:rsidR="00C26372" w:rsidRDefault="00C26372">
      <w:pPr>
        <w:rPr>
          <w:rFonts w:hint="eastAsia"/>
        </w:rPr>
      </w:pPr>
    </w:p>
    <w:p w14:paraId="646F35E7" w14:textId="77777777" w:rsidR="00C26372" w:rsidRDefault="00C26372">
      <w:pPr>
        <w:rPr>
          <w:rFonts w:hint="eastAsia"/>
        </w:rPr>
      </w:pPr>
    </w:p>
    <w:p w14:paraId="0B101349" w14:textId="77777777" w:rsidR="00C26372" w:rsidRDefault="00C26372">
      <w:pPr>
        <w:rPr>
          <w:rFonts w:hint="eastAsia"/>
        </w:rPr>
      </w:pPr>
    </w:p>
    <w:p w14:paraId="2FE06777" w14:textId="77777777" w:rsidR="00C26372" w:rsidRDefault="00C26372">
      <w:pPr>
        <w:rPr>
          <w:rFonts w:hint="eastAsia"/>
        </w:rPr>
      </w:pPr>
      <w:r>
        <w:rPr>
          <w:rFonts w:hint="eastAsia"/>
        </w:rPr>
        <w:tab/>
        <w:t>声母与韵母构成</w:t>
      </w:r>
    </w:p>
    <w:p w14:paraId="1D43260C" w14:textId="77777777" w:rsidR="00C26372" w:rsidRDefault="00C26372">
      <w:pPr>
        <w:rPr>
          <w:rFonts w:hint="eastAsia"/>
        </w:rPr>
      </w:pPr>
    </w:p>
    <w:p w14:paraId="7F3CA373" w14:textId="77777777" w:rsidR="00C26372" w:rsidRDefault="00C26372">
      <w:pPr>
        <w:rPr>
          <w:rFonts w:hint="eastAsia"/>
        </w:rPr>
      </w:pPr>
    </w:p>
    <w:p w14:paraId="3CB4125E" w14:textId="77777777" w:rsidR="00C26372" w:rsidRDefault="00C26372">
      <w:pPr>
        <w:rPr>
          <w:rFonts w:hint="eastAsia"/>
        </w:rPr>
      </w:pPr>
      <w:r>
        <w:rPr>
          <w:rFonts w:hint="eastAsia"/>
        </w:rPr>
        <w:tab/>
        <w:t>“苹果”的拼音“píng guǒ”是由声母和韵母组成的。其中，“p”是声母，“íng”是第一个字“苹”的韵母；而“g”是第二个字“果”的声母，“uǒ”则是其韵母。在汉语拼音中，每个汉字通常都有一个固定的拼音形式，尽管实际发音时可能会因为语流音变等因素产生细微变化。</w:t>
      </w:r>
    </w:p>
    <w:p w14:paraId="7AC3005B" w14:textId="77777777" w:rsidR="00C26372" w:rsidRDefault="00C26372">
      <w:pPr>
        <w:rPr>
          <w:rFonts w:hint="eastAsia"/>
        </w:rPr>
      </w:pPr>
    </w:p>
    <w:p w14:paraId="429B0CE1" w14:textId="77777777" w:rsidR="00C26372" w:rsidRDefault="00C26372">
      <w:pPr>
        <w:rPr>
          <w:rFonts w:hint="eastAsia"/>
        </w:rPr>
      </w:pPr>
    </w:p>
    <w:p w14:paraId="1C403789" w14:textId="77777777" w:rsidR="00C26372" w:rsidRDefault="00C26372">
      <w:pPr>
        <w:rPr>
          <w:rFonts w:hint="eastAsia"/>
        </w:rPr>
      </w:pPr>
    </w:p>
    <w:p w14:paraId="064CB0EA" w14:textId="77777777" w:rsidR="00C26372" w:rsidRDefault="00C26372">
      <w:pPr>
        <w:rPr>
          <w:rFonts w:hint="eastAsia"/>
        </w:rPr>
      </w:pPr>
      <w:r>
        <w:rPr>
          <w:rFonts w:hint="eastAsia"/>
        </w:rPr>
        <w:tab/>
        <w:t>声调的作用</w:t>
      </w:r>
    </w:p>
    <w:p w14:paraId="72A96B5D" w14:textId="77777777" w:rsidR="00C26372" w:rsidRDefault="00C26372">
      <w:pPr>
        <w:rPr>
          <w:rFonts w:hint="eastAsia"/>
        </w:rPr>
      </w:pPr>
    </w:p>
    <w:p w14:paraId="60BF1102" w14:textId="77777777" w:rsidR="00C26372" w:rsidRDefault="00C26372">
      <w:pPr>
        <w:rPr>
          <w:rFonts w:hint="eastAsia"/>
        </w:rPr>
      </w:pPr>
    </w:p>
    <w:p w14:paraId="17A5CD46" w14:textId="77777777" w:rsidR="00C26372" w:rsidRDefault="00C26372">
      <w:pPr>
        <w:rPr>
          <w:rFonts w:hint="eastAsia"/>
        </w:rPr>
      </w:pPr>
      <w:r>
        <w:rPr>
          <w:rFonts w:hint="eastAsia"/>
        </w:rPr>
        <w:tab/>
        <w:t>值得注意的是，在“píng guǒ”这个拼音里还包含了声调符号。中文是一个声调语言，不同的声调可以区分意义不同的词。具体到“苹果”，“píng”上标有一个小横线，代表第一声或高平声，意味着该字发音时声音保持在一个较高的水平上不变；而“guǒ”上面没有直接标注声调符号，但在本例中它是第三声或者降升声，也就是先降后升。正确地掌握这些声调对于学习者来说非常重要，因为错误的声调可能会导致沟通上的误解。</w:t>
      </w:r>
    </w:p>
    <w:p w14:paraId="4FE9DEF6" w14:textId="77777777" w:rsidR="00C26372" w:rsidRDefault="00C26372">
      <w:pPr>
        <w:rPr>
          <w:rFonts w:hint="eastAsia"/>
        </w:rPr>
      </w:pPr>
    </w:p>
    <w:p w14:paraId="68A816D8" w14:textId="77777777" w:rsidR="00C26372" w:rsidRDefault="00C26372">
      <w:pPr>
        <w:rPr>
          <w:rFonts w:hint="eastAsia"/>
        </w:rPr>
      </w:pPr>
    </w:p>
    <w:p w14:paraId="61CD86AF" w14:textId="77777777" w:rsidR="00C26372" w:rsidRDefault="00C26372">
      <w:pPr>
        <w:rPr>
          <w:rFonts w:hint="eastAsia"/>
        </w:rPr>
      </w:pPr>
    </w:p>
    <w:p w14:paraId="4946C4D2" w14:textId="77777777" w:rsidR="00C26372" w:rsidRDefault="00C26372">
      <w:pPr>
        <w:rPr>
          <w:rFonts w:hint="eastAsia"/>
        </w:rPr>
      </w:pPr>
      <w:r>
        <w:rPr>
          <w:rFonts w:hint="eastAsia"/>
        </w:rPr>
        <w:tab/>
        <w:t>如何正确书写与使用</w:t>
      </w:r>
    </w:p>
    <w:p w14:paraId="126D4839" w14:textId="77777777" w:rsidR="00C26372" w:rsidRDefault="00C26372">
      <w:pPr>
        <w:rPr>
          <w:rFonts w:hint="eastAsia"/>
        </w:rPr>
      </w:pPr>
    </w:p>
    <w:p w14:paraId="77CC810B" w14:textId="77777777" w:rsidR="00C26372" w:rsidRDefault="00C26372">
      <w:pPr>
        <w:rPr>
          <w:rFonts w:hint="eastAsia"/>
        </w:rPr>
      </w:pPr>
    </w:p>
    <w:p w14:paraId="657471B9" w14:textId="77777777" w:rsidR="00C26372" w:rsidRDefault="00C26372">
      <w:pPr>
        <w:rPr>
          <w:rFonts w:hint="eastAsia"/>
        </w:rPr>
      </w:pPr>
      <w:r>
        <w:rPr>
          <w:rFonts w:hint="eastAsia"/>
        </w:rPr>
        <w:tab/>
        <w:t>当你需要书写“苹果”的拼音时，请确保按照正确的格式来进行：“píng guǒ”。注意两个字之间留有空格以示区分。在正式文件或是对外交流场合下，为了更加准确无误地表达信息，建议加上声调标记。不过，在非正式场合或快速输入的情况下，人们有时也会省略声调标记，但这可能会影响到意思的理解，尤其是在存在同音异义词的情况下。因此，学会并习惯于使用完整的带声调拼音是非常有益的。</w:t>
      </w:r>
    </w:p>
    <w:p w14:paraId="71C78C5E" w14:textId="77777777" w:rsidR="00C26372" w:rsidRDefault="00C26372">
      <w:pPr>
        <w:rPr>
          <w:rFonts w:hint="eastAsia"/>
        </w:rPr>
      </w:pPr>
    </w:p>
    <w:p w14:paraId="13BD09C6" w14:textId="77777777" w:rsidR="00C26372" w:rsidRDefault="00C26372">
      <w:pPr>
        <w:rPr>
          <w:rFonts w:hint="eastAsia"/>
        </w:rPr>
      </w:pPr>
    </w:p>
    <w:p w14:paraId="0CEAB615" w14:textId="77777777" w:rsidR="00C26372" w:rsidRDefault="00C26372">
      <w:pPr>
        <w:rPr>
          <w:rFonts w:hint="eastAsia"/>
        </w:rPr>
      </w:pPr>
    </w:p>
    <w:p w14:paraId="005C3C3C" w14:textId="77777777" w:rsidR="00C26372" w:rsidRDefault="00C26372">
      <w:pPr>
        <w:rPr>
          <w:rFonts w:hint="eastAsia"/>
        </w:rPr>
      </w:pPr>
      <w:r>
        <w:rPr>
          <w:rFonts w:hint="eastAsia"/>
        </w:rPr>
        <w:tab/>
        <w:t>学习资源与应用</w:t>
      </w:r>
    </w:p>
    <w:p w14:paraId="4F8E1140" w14:textId="77777777" w:rsidR="00C26372" w:rsidRDefault="00C26372">
      <w:pPr>
        <w:rPr>
          <w:rFonts w:hint="eastAsia"/>
        </w:rPr>
      </w:pPr>
    </w:p>
    <w:p w14:paraId="4D32BFC1" w14:textId="77777777" w:rsidR="00C26372" w:rsidRDefault="00C26372">
      <w:pPr>
        <w:rPr>
          <w:rFonts w:hint="eastAsia"/>
        </w:rPr>
      </w:pPr>
    </w:p>
    <w:p w14:paraId="4AFB4A7C" w14:textId="77777777" w:rsidR="00C26372" w:rsidRDefault="00C26372">
      <w:pPr>
        <w:rPr>
          <w:rFonts w:hint="eastAsia"/>
        </w:rPr>
      </w:pPr>
      <w:r>
        <w:rPr>
          <w:rFonts w:hint="eastAsia"/>
        </w:rPr>
        <w:tab/>
        <w:t>对于想要进一步学习汉语拼音的朋友而言，现在有许多在线资源可以帮助你入门及深入理解。比如《新华字典》等权威工具书都提供了详细的拼音规则说明；还有一些专门设计给初学者使用的应用程序，通过游戏化的方式让学习过程变得有趣起来。无论你是出于兴趣还是实用目的去了解汉语拼音，掌握好“苹果”这样的基础词汇都是很好的起点之一。</w:t>
      </w:r>
    </w:p>
    <w:p w14:paraId="3A220E8B" w14:textId="77777777" w:rsidR="00C26372" w:rsidRDefault="00C26372">
      <w:pPr>
        <w:rPr>
          <w:rFonts w:hint="eastAsia"/>
        </w:rPr>
      </w:pPr>
    </w:p>
    <w:p w14:paraId="3063410D" w14:textId="25654C04" w:rsidR="00E6182D" w:rsidRDefault="00E6182D"/>
    <w:sectPr w:rsidR="00E61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82D"/>
    <w:rsid w:val="00332454"/>
    <w:rsid w:val="00C26372"/>
    <w:rsid w:val="00E6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199CA-C75E-47A3-94A0-B8169316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8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8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8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8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8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8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8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8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8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8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8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8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8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8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8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8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8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8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8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8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8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8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8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8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8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8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