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1C934" w14:textId="77777777" w:rsidR="00E65E41" w:rsidRDefault="00E65E41">
      <w:pPr>
        <w:rPr>
          <w:rFonts w:hint="eastAsia"/>
        </w:rPr>
      </w:pPr>
    </w:p>
    <w:p w14:paraId="0D4DB1BF" w14:textId="77777777" w:rsidR="00E65E41" w:rsidRDefault="00E65E41">
      <w:pPr>
        <w:rPr>
          <w:rFonts w:hint="eastAsia"/>
        </w:rPr>
      </w:pPr>
      <w:r>
        <w:rPr>
          <w:rFonts w:hint="eastAsia"/>
        </w:rPr>
        <w:tab/>
        <w:t>苹果的拼音正确写法</w:t>
      </w:r>
    </w:p>
    <w:p w14:paraId="77DBB506" w14:textId="77777777" w:rsidR="00E65E41" w:rsidRDefault="00E65E41">
      <w:pPr>
        <w:rPr>
          <w:rFonts w:hint="eastAsia"/>
        </w:rPr>
      </w:pPr>
    </w:p>
    <w:p w14:paraId="58C4BF7D" w14:textId="77777777" w:rsidR="00E65E41" w:rsidRDefault="00E65E41">
      <w:pPr>
        <w:rPr>
          <w:rFonts w:hint="eastAsia"/>
        </w:rPr>
      </w:pPr>
    </w:p>
    <w:p w14:paraId="1A8F1C66" w14:textId="77777777" w:rsidR="00E65E41" w:rsidRDefault="00E65E41">
      <w:pPr>
        <w:rPr>
          <w:rFonts w:hint="eastAsia"/>
        </w:rPr>
      </w:pPr>
      <w:r>
        <w:rPr>
          <w:rFonts w:hint="eastAsia"/>
        </w:rPr>
        <w:tab/>
        <w:t>苹果，这一日常生活中常见的水果，在汉语中的拼音正确写法为“píng guǒ”。这个词由两个汉字组成，每个字都有其独特的含义和发音。在深入探讨之前，让我们先来了解一下这两个字的基本信息。</w:t>
      </w:r>
    </w:p>
    <w:p w14:paraId="030D0BF3" w14:textId="77777777" w:rsidR="00E65E41" w:rsidRDefault="00E65E41">
      <w:pPr>
        <w:rPr>
          <w:rFonts w:hint="eastAsia"/>
        </w:rPr>
      </w:pPr>
    </w:p>
    <w:p w14:paraId="0418CDDB" w14:textId="77777777" w:rsidR="00E65E41" w:rsidRDefault="00E65E41">
      <w:pPr>
        <w:rPr>
          <w:rFonts w:hint="eastAsia"/>
        </w:rPr>
      </w:pPr>
    </w:p>
    <w:p w14:paraId="385DB777" w14:textId="77777777" w:rsidR="00E65E41" w:rsidRDefault="00E65E41">
      <w:pPr>
        <w:rPr>
          <w:rFonts w:hint="eastAsia"/>
        </w:rPr>
      </w:pPr>
    </w:p>
    <w:p w14:paraId="7CDEF1B8" w14:textId="77777777" w:rsidR="00E65E41" w:rsidRDefault="00E65E41">
      <w:pPr>
        <w:rPr>
          <w:rFonts w:hint="eastAsia"/>
        </w:rPr>
      </w:pPr>
      <w:r>
        <w:rPr>
          <w:rFonts w:hint="eastAsia"/>
        </w:rPr>
        <w:tab/>
        <w:t>“苹”字的起源与演变</w:t>
      </w:r>
    </w:p>
    <w:p w14:paraId="6E011BD9" w14:textId="77777777" w:rsidR="00E65E41" w:rsidRDefault="00E65E41">
      <w:pPr>
        <w:rPr>
          <w:rFonts w:hint="eastAsia"/>
        </w:rPr>
      </w:pPr>
    </w:p>
    <w:p w14:paraId="106D9718" w14:textId="77777777" w:rsidR="00E65E41" w:rsidRDefault="00E65E41">
      <w:pPr>
        <w:rPr>
          <w:rFonts w:hint="eastAsia"/>
        </w:rPr>
      </w:pPr>
    </w:p>
    <w:p w14:paraId="7DE988CC" w14:textId="77777777" w:rsidR="00E65E41" w:rsidRDefault="00E65E41">
      <w:pPr>
        <w:rPr>
          <w:rFonts w:hint="eastAsia"/>
        </w:rPr>
      </w:pPr>
      <w:r>
        <w:rPr>
          <w:rFonts w:hint="eastAsia"/>
        </w:rPr>
        <w:tab/>
        <w:t>“苹”字在古代指的是一种水生植物，学名浮萍，而并非我们今天所说的水果。随着时间的推移，“苹”逐渐演变为一种通用的名称，用来指代各种果实。然而，随着语言的发展，为了区分不同种类的果子，人们开始使用更具体的词汇，于是就有了今天我们熟知的“苹果”一词。在现代汉语中，“苹”的发音为平声，即“píng”，它是一个形声字，左边的草字头表示了它原始与植物相关的意义，右边的“频”则提供了发音线索。</w:t>
      </w:r>
    </w:p>
    <w:p w14:paraId="2C5A4378" w14:textId="77777777" w:rsidR="00E65E41" w:rsidRDefault="00E65E41">
      <w:pPr>
        <w:rPr>
          <w:rFonts w:hint="eastAsia"/>
        </w:rPr>
      </w:pPr>
    </w:p>
    <w:p w14:paraId="7C0829B6" w14:textId="77777777" w:rsidR="00E65E41" w:rsidRDefault="00E65E41">
      <w:pPr>
        <w:rPr>
          <w:rFonts w:hint="eastAsia"/>
        </w:rPr>
      </w:pPr>
    </w:p>
    <w:p w14:paraId="72D73A04" w14:textId="77777777" w:rsidR="00E65E41" w:rsidRDefault="00E65E41">
      <w:pPr>
        <w:rPr>
          <w:rFonts w:hint="eastAsia"/>
        </w:rPr>
      </w:pPr>
    </w:p>
    <w:p w14:paraId="491CCF0E" w14:textId="77777777" w:rsidR="00E65E41" w:rsidRDefault="00E65E41">
      <w:pPr>
        <w:rPr>
          <w:rFonts w:hint="eastAsia"/>
        </w:rPr>
      </w:pPr>
      <w:r>
        <w:rPr>
          <w:rFonts w:hint="eastAsia"/>
        </w:rPr>
        <w:tab/>
        <w:t>“果”字的文化意涵</w:t>
      </w:r>
    </w:p>
    <w:p w14:paraId="42E7FEB2" w14:textId="77777777" w:rsidR="00E65E41" w:rsidRDefault="00E65E41">
      <w:pPr>
        <w:rPr>
          <w:rFonts w:hint="eastAsia"/>
        </w:rPr>
      </w:pPr>
    </w:p>
    <w:p w14:paraId="26430B97" w14:textId="77777777" w:rsidR="00E65E41" w:rsidRDefault="00E65E41">
      <w:pPr>
        <w:rPr>
          <w:rFonts w:hint="eastAsia"/>
        </w:rPr>
      </w:pPr>
    </w:p>
    <w:p w14:paraId="771513EC" w14:textId="77777777" w:rsidR="00E65E41" w:rsidRDefault="00E65E41">
      <w:pPr>
        <w:rPr>
          <w:rFonts w:hint="eastAsia"/>
        </w:rPr>
      </w:pPr>
      <w:r>
        <w:rPr>
          <w:rFonts w:hint="eastAsia"/>
        </w:rPr>
        <w:tab/>
        <w:t>接下来是“果”字。“果”原本指的是树木上的种子或果实，泛指所有可以食用的植物性产物。从甲骨文到今天的简化字，“果”的形状变化很大，但始终保持着与树、木相关联的形象。在汉语拼音中，“果”的发音为第三声，“guǒ”，这是一个会意字，上部的“田”象征着土地和耕种，下部的“木”代表着树木，合起来表达了果实来自大地上的树木这一概念。</w:t>
      </w:r>
    </w:p>
    <w:p w14:paraId="657F78CB" w14:textId="77777777" w:rsidR="00E65E41" w:rsidRDefault="00E65E41">
      <w:pPr>
        <w:rPr>
          <w:rFonts w:hint="eastAsia"/>
        </w:rPr>
      </w:pPr>
    </w:p>
    <w:p w14:paraId="3EFF648A" w14:textId="77777777" w:rsidR="00E65E41" w:rsidRDefault="00E65E41">
      <w:pPr>
        <w:rPr>
          <w:rFonts w:hint="eastAsia"/>
        </w:rPr>
      </w:pPr>
    </w:p>
    <w:p w14:paraId="0D738BC6" w14:textId="77777777" w:rsidR="00E65E41" w:rsidRDefault="00E65E41">
      <w:pPr>
        <w:rPr>
          <w:rFonts w:hint="eastAsia"/>
        </w:rPr>
      </w:pPr>
    </w:p>
    <w:p w14:paraId="1A7BC5F9" w14:textId="77777777" w:rsidR="00E65E41" w:rsidRDefault="00E65E41">
      <w:pPr>
        <w:rPr>
          <w:rFonts w:hint="eastAsia"/>
        </w:rPr>
      </w:pPr>
      <w:r>
        <w:rPr>
          <w:rFonts w:hint="eastAsia"/>
        </w:rPr>
        <w:tab/>
        <w:t>拼音系统的重要性</w:t>
      </w:r>
    </w:p>
    <w:p w14:paraId="110D33BF" w14:textId="77777777" w:rsidR="00E65E41" w:rsidRDefault="00E65E41">
      <w:pPr>
        <w:rPr>
          <w:rFonts w:hint="eastAsia"/>
        </w:rPr>
      </w:pPr>
    </w:p>
    <w:p w14:paraId="4CBF49AB" w14:textId="77777777" w:rsidR="00E65E41" w:rsidRDefault="00E65E41">
      <w:pPr>
        <w:rPr>
          <w:rFonts w:hint="eastAsia"/>
        </w:rPr>
      </w:pPr>
    </w:p>
    <w:p w14:paraId="22113FB4" w14:textId="77777777" w:rsidR="00E65E41" w:rsidRDefault="00E65E41">
      <w:pPr>
        <w:rPr>
          <w:rFonts w:hint="eastAsia"/>
        </w:rPr>
      </w:pPr>
      <w:r>
        <w:rPr>
          <w:rFonts w:hint="eastAsia"/>
        </w:rPr>
        <w:tab/>
        <w:t>汉语拼音系统对于学习中文的人来说是一个非常重要的工具。它不仅帮助非母语者正确地发出每个汉字的声音，而且对于儿童学习普通话也有着不可或缺的作用。通过学习“píng guǒ”这样的词语，学生们能够更好地掌握声调规则，了解汉字的构造原理，并且提高他们的阅读和写作能力。准确的拼音书写还有助于避免交流时可能出现的误解，确保沟通的有效性。</w:t>
      </w:r>
    </w:p>
    <w:p w14:paraId="59B117DC" w14:textId="77777777" w:rsidR="00E65E41" w:rsidRDefault="00E65E41">
      <w:pPr>
        <w:rPr>
          <w:rFonts w:hint="eastAsia"/>
        </w:rPr>
      </w:pPr>
    </w:p>
    <w:p w14:paraId="1DA6C650" w14:textId="77777777" w:rsidR="00E65E41" w:rsidRDefault="00E65E41">
      <w:pPr>
        <w:rPr>
          <w:rFonts w:hint="eastAsia"/>
        </w:rPr>
      </w:pPr>
    </w:p>
    <w:p w14:paraId="40BD55C5" w14:textId="77777777" w:rsidR="00E65E41" w:rsidRDefault="00E65E41">
      <w:pPr>
        <w:rPr>
          <w:rFonts w:hint="eastAsia"/>
        </w:rPr>
      </w:pPr>
    </w:p>
    <w:p w14:paraId="491AFD70" w14:textId="77777777" w:rsidR="00E65E41" w:rsidRDefault="00E65E41">
      <w:pPr>
        <w:rPr>
          <w:rFonts w:hint="eastAsia"/>
        </w:rPr>
      </w:pPr>
      <w:r>
        <w:rPr>
          <w:rFonts w:hint="eastAsia"/>
        </w:rPr>
        <w:tab/>
        <w:t>最后的总结：从拼音看文化传承</w:t>
      </w:r>
    </w:p>
    <w:p w14:paraId="725A7B29" w14:textId="77777777" w:rsidR="00E65E41" w:rsidRDefault="00E65E41">
      <w:pPr>
        <w:rPr>
          <w:rFonts w:hint="eastAsia"/>
        </w:rPr>
      </w:pPr>
    </w:p>
    <w:p w14:paraId="1EFB8745" w14:textId="77777777" w:rsidR="00E65E41" w:rsidRDefault="00E65E41">
      <w:pPr>
        <w:rPr>
          <w:rFonts w:hint="eastAsia"/>
        </w:rPr>
      </w:pPr>
    </w:p>
    <w:p w14:paraId="4ADEBC67" w14:textId="77777777" w:rsidR="00E65E41" w:rsidRDefault="00E65E41">
      <w:pPr>
        <w:rPr>
          <w:rFonts w:hint="eastAsia"/>
        </w:rPr>
      </w:pPr>
      <w:r>
        <w:rPr>
          <w:rFonts w:hint="eastAsia"/>
        </w:rPr>
        <w:tab/>
        <w:t>从简单的“苹果”二字及其拼音“píng guǒ”出发，我们可以窥见汉字背后深厚的文化底蕴以及汉语拼音系统在现代社会中的重要价值。每一个汉字都是中华民族智慧的结晶，承载着历史的记忆和文化的传承；而汉语拼音作为连接古今中外的语言桥梁，则不断地促进着中华文化的传播与发展。当我们正确地说出或写下“苹果”的拼音时，实际上也是在参与一场跨越时空的文化对话。</w:t>
      </w:r>
    </w:p>
    <w:p w14:paraId="24FD955B" w14:textId="77777777" w:rsidR="00E65E41" w:rsidRDefault="00E65E41">
      <w:pPr>
        <w:rPr>
          <w:rFonts w:hint="eastAsia"/>
        </w:rPr>
      </w:pPr>
    </w:p>
    <w:p w14:paraId="4ED2D7EB" w14:textId="77777777" w:rsidR="00E65E41" w:rsidRDefault="00E65E41">
      <w:pPr>
        <w:rPr>
          <w:rFonts w:hint="eastAsia"/>
        </w:rPr>
      </w:pPr>
    </w:p>
    <w:p w14:paraId="11B3382C" w14:textId="77777777" w:rsidR="00E65E41" w:rsidRDefault="00E65E41">
      <w:pPr>
        <w:rPr>
          <w:rFonts w:hint="eastAsia"/>
        </w:rPr>
      </w:pPr>
      <w:r>
        <w:rPr>
          <w:rFonts w:hint="eastAsia"/>
        </w:rPr>
        <w:t>本文是由每日作文网(2345lzwz.com)为大家创作</w:t>
      </w:r>
    </w:p>
    <w:p w14:paraId="5E18865C" w14:textId="09B22146" w:rsidR="00E1567E" w:rsidRDefault="00E1567E"/>
    <w:sectPr w:rsidR="00E156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67E"/>
    <w:rsid w:val="002C4F04"/>
    <w:rsid w:val="00E1567E"/>
    <w:rsid w:val="00E65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B68D0E-4238-4625-9EAE-3FFA33161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56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56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56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56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56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56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56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56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56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56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56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56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567E"/>
    <w:rPr>
      <w:rFonts w:cstheme="majorBidi"/>
      <w:color w:val="2F5496" w:themeColor="accent1" w:themeShade="BF"/>
      <w:sz w:val="28"/>
      <w:szCs w:val="28"/>
    </w:rPr>
  </w:style>
  <w:style w:type="character" w:customStyle="1" w:styleId="50">
    <w:name w:val="标题 5 字符"/>
    <w:basedOn w:val="a0"/>
    <w:link w:val="5"/>
    <w:uiPriority w:val="9"/>
    <w:semiHidden/>
    <w:rsid w:val="00E1567E"/>
    <w:rPr>
      <w:rFonts w:cstheme="majorBidi"/>
      <w:color w:val="2F5496" w:themeColor="accent1" w:themeShade="BF"/>
      <w:sz w:val="24"/>
    </w:rPr>
  </w:style>
  <w:style w:type="character" w:customStyle="1" w:styleId="60">
    <w:name w:val="标题 6 字符"/>
    <w:basedOn w:val="a0"/>
    <w:link w:val="6"/>
    <w:uiPriority w:val="9"/>
    <w:semiHidden/>
    <w:rsid w:val="00E1567E"/>
    <w:rPr>
      <w:rFonts w:cstheme="majorBidi"/>
      <w:b/>
      <w:bCs/>
      <w:color w:val="2F5496" w:themeColor="accent1" w:themeShade="BF"/>
    </w:rPr>
  </w:style>
  <w:style w:type="character" w:customStyle="1" w:styleId="70">
    <w:name w:val="标题 7 字符"/>
    <w:basedOn w:val="a0"/>
    <w:link w:val="7"/>
    <w:uiPriority w:val="9"/>
    <w:semiHidden/>
    <w:rsid w:val="00E1567E"/>
    <w:rPr>
      <w:rFonts w:cstheme="majorBidi"/>
      <w:b/>
      <w:bCs/>
      <w:color w:val="595959" w:themeColor="text1" w:themeTint="A6"/>
    </w:rPr>
  </w:style>
  <w:style w:type="character" w:customStyle="1" w:styleId="80">
    <w:name w:val="标题 8 字符"/>
    <w:basedOn w:val="a0"/>
    <w:link w:val="8"/>
    <w:uiPriority w:val="9"/>
    <w:semiHidden/>
    <w:rsid w:val="00E1567E"/>
    <w:rPr>
      <w:rFonts w:cstheme="majorBidi"/>
      <w:color w:val="595959" w:themeColor="text1" w:themeTint="A6"/>
    </w:rPr>
  </w:style>
  <w:style w:type="character" w:customStyle="1" w:styleId="90">
    <w:name w:val="标题 9 字符"/>
    <w:basedOn w:val="a0"/>
    <w:link w:val="9"/>
    <w:uiPriority w:val="9"/>
    <w:semiHidden/>
    <w:rsid w:val="00E1567E"/>
    <w:rPr>
      <w:rFonts w:eastAsiaTheme="majorEastAsia" w:cstheme="majorBidi"/>
      <w:color w:val="595959" w:themeColor="text1" w:themeTint="A6"/>
    </w:rPr>
  </w:style>
  <w:style w:type="paragraph" w:styleId="a3">
    <w:name w:val="Title"/>
    <w:basedOn w:val="a"/>
    <w:next w:val="a"/>
    <w:link w:val="a4"/>
    <w:uiPriority w:val="10"/>
    <w:qFormat/>
    <w:rsid w:val="00E156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56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56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56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567E"/>
    <w:pPr>
      <w:spacing w:before="160"/>
      <w:jc w:val="center"/>
    </w:pPr>
    <w:rPr>
      <w:i/>
      <w:iCs/>
      <w:color w:val="404040" w:themeColor="text1" w:themeTint="BF"/>
    </w:rPr>
  </w:style>
  <w:style w:type="character" w:customStyle="1" w:styleId="a8">
    <w:name w:val="引用 字符"/>
    <w:basedOn w:val="a0"/>
    <w:link w:val="a7"/>
    <w:uiPriority w:val="29"/>
    <w:rsid w:val="00E1567E"/>
    <w:rPr>
      <w:i/>
      <w:iCs/>
      <w:color w:val="404040" w:themeColor="text1" w:themeTint="BF"/>
    </w:rPr>
  </w:style>
  <w:style w:type="paragraph" w:styleId="a9">
    <w:name w:val="List Paragraph"/>
    <w:basedOn w:val="a"/>
    <w:uiPriority w:val="34"/>
    <w:qFormat/>
    <w:rsid w:val="00E1567E"/>
    <w:pPr>
      <w:ind w:left="720"/>
      <w:contextualSpacing/>
    </w:pPr>
  </w:style>
  <w:style w:type="character" w:styleId="aa">
    <w:name w:val="Intense Emphasis"/>
    <w:basedOn w:val="a0"/>
    <w:uiPriority w:val="21"/>
    <w:qFormat/>
    <w:rsid w:val="00E1567E"/>
    <w:rPr>
      <w:i/>
      <w:iCs/>
      <w:color w:val="2F5496" w:themeColor="accent1" w:themeShade="BF"/>
    </w:rPr>
  </w:style>
  <w:style w:type="paragraph" w:styleId="ab">
    <w:name w:val="Intense Quote"/>
    <w:basedOn w:val="a"/>
    <w:next w:val="a"/>
    <w:link w:val="ac"/>
    <w:uiPriority w:val="30"/>
    <w:qFormat/>
    <w:rsid w:val="00E156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567E"/>
    <w:rPr>
      <w:i/>
      <w:iCs/>
      <w:color w:val="2F5496" w:themeColor="accent1" w:themeShade="BF"/>
    </w:rPr>
  </w:style>
  <w:style w:type="character" w:styleId="ad">
    <w:name w:val="Intense Reference"/>
    <w:basedOn w:val="a0"/>
    <w:uiPriority w:val="32"/>
    <w:qFormat/>
    <w:rsid w:val="00E156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2025-01-26T02:09:00Z</dcterms:created>
  <dcterms:modified xsi:type="dcterms:W3CDTF">2025-01-26T02:09:00Z</dcterms:modified>
</cp:coreProperties>
</file>