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F07D" w14:textId="77777777" w:rsidR="00CA3769" w:rsidRDefault="00CA3769">
      <w:pPr>
        <w:rPr>
          <w:rFonts w:hint="eastAsia"/>
        </w:rPr>
      </w:pPr>
    </w:p>
    <w:p w14:paraId="544C7104" w14:textId="77777777" w:rsidR="00CA3769" w:rsidRDefault="00CA3769">
      <w:pPr>
        <w:rPr>
          <w:rFonts w:hint="eastAsia"/>
        </w:rPr>
      </w:pPr>
      <w:r>
        <w:rPr>
          <w:rFonts w:hint="eastAsia"/>
        </w:rPr>
        <w:tab/>
        <w:t>ping guo：自然的馈赠与文化的象征</w:t>
      </w:r>
    </w:p>
    <w:p w14:paraId="5B0E9F78" w14:textId="77777777" w:rsidR="00CA3769" w:rsidRDefault="00CA3769">
      <w:pPr>
        <w:rPr>
          <w:rFonts w:hint="eastAsia"/>
        </w:rPr>
      </w:pPr>
    </w:p>
    <w:p w14:paraId="780B3B1C" w14:textId="77777777" w:rsidR="00CA3769" w:rsidRDefault="00CA3769">
      <w:pPr>
        <w:rPr>
          <w:rFonts w:hint="eastAsia"/>
        </w:rPr>
      </w:pPr>
    </w:p>
    <w:p w14:paraId="0A9A5A7E" w14:textId="77777777" w:rsidR="00CA3769" w:rsidRDefault="00CA3769">
      <w:pPr>
        <w:rPr>
          <w:rFonts w:hint="eastAsia"/>
        </w:rPr>
      </w:pPr>
      <w:r>
        <w:rPr>
          <w:rFonts w:hint="eastAsia"/>
        </w:rPr>
        <w:tab/>
        <w:t>苹果，学名Malus domestica，是蔷薇科苹果属的一种水果。它的历史几乎与人类文明一样悠久，在世界各地的文化中扮演着重要的角色。从伊甸园中的禁果到牛顿发现万有引力的传说，苹果一直是智慧和知识的象征。苹果不仅美味可口，而且富含纤维素、维生素C和其他抗氧化物质，对健康有着诸多益处。它在西方文化中常被视为健康的标志，一句老话“An apple a day keeps the doctor away”（一天一苹果，医生远离我）就是最好的证明。</w:t>
      </w:r>
    </w:p>
    <w:p w14:paraId="13F9CC4B" w14:textId="77777777" w:rsidR="00CA3769" w:rsidRDefault="00CA3769">
      <w:pPr>
        <w:rPr>
          <w:rFonts w:hint="eastAsia"/>
        </w:rPr>
      </w:pPr>
    </w:p>
    <w:p w14:paraId="52F51BD0" w14:textId="77777777" w:rsidR="00CA3769" w:rsidRDefault="00CA3769">
      <w:pPr>
        <w:rPr>
          <w:rFonts w:hint="eastAsia"/>
        </w:rPr>
      </w:pPr>
    </w:p>
    <w:p w14:paraId="407B369B" w14:textId="77777777" w:rsidR="00CA3769" w:rsidRDefault="00CA3769">
      <w:pPr>
        <w:rPr>
          <w:rFonts w:hint="eastAsia"/>
        </w:rPr>
      </w:pPr>
    </w:p>
    <w:p w14:paraId="1AED611E" w14:textId="77777777" w:rsidR="00CA3769" w:rsidRDefault="00CA3769">
      <w:pPr>
        <w:rPr>
          <w:rFonts w:hint="eastAsia"/>
        </w:rPr>
      </w:pPr>
      <w:r>
        <w:rPr>
          <w:rFonts w:hint="eastAsia"/>
        </w:rPr>
        <w:tab/>
        <w:t>ping guo：农业与经济的重要性</w:t>
      </w:r>
    </w:p>
    <w:p w14:paraId="448A879A" w14:textId="77777777" w:rsidR="00CA3769" w:rsidRDefault="00CA3769">
      <w:pPr>
        <w:rPr>
          <w:rFonts w:hint="eastAsia"/>
        </w:rPr>
      </w:pPr>
    </w:p>
    <w:p w14:paraId="1E72CA90" w14:textId="77777777" w:rsidR="00CA3769" w:rsidRDefault="00CA3769">
      <w:pPr>
        <w:rPr>
          <w:rFonts w:hint="eastAsia"/>
        </w:rPr>
      </w:pPr>
    </w:p>
    <w:p w14:paraId="6A2F1EC5" w14:textId="77777777" w:rsidR="00CA3769" w:rsidRDefault="00CA3769">
      <w:pPr>
        <w:rPr>
          <w:rFonts w:hint="eastAsia"/>
        </w:rPr>
      </w:pPr>
      <w:r>
        <w:rPr>
          <w:rFonts w:hint="eastAsia"/>
        </w:rPr>
        <w:tab/>
        <w:t>在全球范围内，苹果是最重要的果树之一。中国、美国、土耳其、意大利等国都是主要的苹果生产国。苹果产业对于许多地区的经济发展至关重要，提供了大量的就业机会，从果园管理、采摘到加工销售，每个环节都带动了地方经济的增长。苹果树适应性强，能在多种气候条件下生长，这使得它们成为农民可靠的选择。苹果还被用来制作各种产品，如果汁、果酱、醋和酒，增加了农产品的价值链。</w:t>
      </w:r>
    </w:p>
    <w:p w14:paraId="4F26C849" w14:textId="77777777" w:rsidR="00CA3769" w:rsidRDefault="00CA3769">
      <w:pPr>
        <w:rPr>
          <w:rFonts w:hint="eastAsia"/>
        </w:rPr>
      </w:pPr>
    </w:p>
    <w:p w14:paraId="7D0EFFF9" w14:textId="77777777" w:rsidR="00CA3769" w:rsidRDefault="00CA3769">
      <w:pPr>
        <w:rPr>
          <w:rFonts w:hint="eastAsia"/>
        </w:rPr>
      </w:pPr>
    </w:p>
    <w:p w14:paraId="793F4196" w14:textId="77777777" w:rsidR="00CA3769" w:rsidRDefault="00CA3769">
      <w:pPr>
        <w:rPr>
          <w:rFonts w:hint="eastAsia"/>
        </w:rPr>
      </w:pPr>
    </w:p>
    <w:p w14:paraId="2174667A" w14:textId="77777777" w:rsidR="00CA3769" w:rsidRDefault="00CA3769">
      <w:pPr>
        <w:rPr>
          <w:rFonts w:hint="eastAsia"/>
        </w:rPr>
      </w:pPr>
      <w:r>
        <w:rPr>
          <w:rFonts w:hint="eastAsia"/>
        </w:rPr>
        <w:tab/>
        <w:t>ping guo：多样化的品种与特性</w:t>
      </w:r>
    </w:p>
    <w:p w14:paraId="5F99A3AA" w14:textId="77777777" w:rsidR="00CA3769" w:rsidRDefault="00CA3769">
      <w:pPr>
        <w:rPr>
          <w:rFonts w:hint="eastAsia"/>
        </w:rPr>
      </w:pPr>
    </w:p>
    <w:p w14:paraId="4342B6C7" w14:textId="77777777" w:rsidR="00CA3769" w:rsidRDefault="00CA3769">
      <w:pPr>
        <w:rPr>
          <w:rFonts w:hint="eastAsia"/>
        </w:rPr>
      </w:pPr>
    </w:p>
    <w:p w14:paraId="05B52993" w14:textId="77777777" w:rsidR="00CA3769" w:rsidRDefault="00CA3769">
      <w:pPr>
        <w:rPr>
          <w:rFonts w:hint="eastAsia"/>
        </w:rPr>
      </w:pPr>
      <w:r>
        <w:rPr>
          <w:rFonts w:hint="eastAsia"/>
        </w:rPr>
        <w:tab/>
        <w:t>苹果拥有极其丰富的品种，每一种都有其独特的风味、质地和颜色。例如，富士苹果以其甜美的口感和较长的保存期而闻名；嘎啦苹果则以早熟和脆嫩著称；而红星苹果则是红色品种中的佼佼者，深受消费者喜爱。不同的品种适合不同的用途，有的适合鲜食，有的更适合烹饪或烘焙。随着育种技术的发展，新品种不断涌现，满足了市场多样化的需求。科学家们也在努力培育抗病虫害能力强、适应气候变化的新一代苹果品种。</w:t>
      </w:r>
    </w:p>
    <w:p w14:paraId="71B91796" w14:textId="77777777" w:rsidR="00CA3769" w:rsidRDefault="00CA3769">
      <w:pPr>
        <w:rPr>
          <w:rFonts w:hint="eastAsia"/>
        </w:rPr>
      </w:pPr>
    </w:p>
    <w:p w14:paraId="52B193CA" w14:textId="77777777" w:rsidR="00CA3769" w:rsidRDefault="00CA3769">
      <w:pPr>
        <w:rPr>
          <w:rFonts w:hint="eastAsia"/>
        </w:rPr>
      </w:pPr>
    </w:p>
    <w:p w14:paraId="158C1C07" w14:textId="77777777" w:rsidR="00CA3769" w:rsidRDefault="00CA3769">
      <w:pPr>
        <w:rPr>
          <w:rFonts w:hint="eastAsia"/>
        </w:rPr>
      </w:pPr>
    </w:p>
    <w:p w14:paraId="399934B9" w14:textId="77777777" w:rsidR="00CA3769" w:rsidRDefault="00CA3769">
      <w:pPr>
        <w:rPr>
          <w:rFonts w:hint="eastAsia"/>
        </w:rPr>
      </w:pPr>
      <w:r>
        <w:rPr>
          <w:rFonts w:hint="eastAsia"/>
        </w:rPr>
        <w:tab/>
        <w:t>ping guo：饮食与健康的影响</w:t>
      </w:r>
    </w:p>
    <w:p w14:paraId="1E4C048B" w14:textId="77777777" w:rsidR="00CA3769" w:rsidRDefault="00CA3769">
      <w:pPr>
        <w:rPr>
          <w:rFonts w:hint="eastAsia"/>
        </w:rPr>
      </w:pPr>
    </w:p>
    <w:p w14:paraId="58350CCA" w14:textId="77777777" w:rsidR="00CA3769" w:rsidRDefault="00CA3769">
      <w:pPr>
        <w:rPr>
          <w:rFonts w:hint="eastAsia"/>
        </w:rPr>
      </w:pPr>
    </w:p>
    <w:p w14:paraId="75E59AAB" w14:textId="77777777" w:rsidR="00CA3769" w:rsidRDefault="00CA3769">
      <w:pPr>
        <w:rPr>
          <w:rFonts w:hint="eastAsia"/>
        </w:rPr>
      </w:pPr>
      <w:r>
        <w:rPr>
          <w:rFonts w:hint="eastAsia"/>
        </w:rPr>
        <w:tab/>
        <w:t>作为日常饮食的一部分，苹果为人们提供了丰富的营养。研究表明，经常食用苹果有助于降低心脏病的风险，改善肠道健康，并可能对预防某些类型的癌症有积极作用。苹果皮含有大量有益的化合物，包括槲皮素等黄酮类物质，这些成分被认为具有抗癌和抗炎的效果。为了最大化地享受苹果带来的健康利益，建议连皮一起吃，但要注意清洗干净以去除农药残留。苹果也是一种低碳水化合物的食物选择，非常适合那些关注体重管理的人群。</w:t>
      </w:r>
    </w:p>
    <w:p w14:paraId="2C2FDF0A" w14:textId="77777777" w:rsidR="00CA3769" w:rsidRDefault="00CA3769">
      <w:pPr>
        <w:rPr>
          <w:rFonts w:hint="eastAsia"/>
        </w:rPr>
      </w:pPr>
    </w:p>
    <w:p w14:paraId="7B28FB19" w14:textId="77777777" w:rsidR="00CA3769" w:rsidRDefault="00CA3769">
      <w:pPr>
        <w:rPr>
          <w:rFonts w:hint="eastAsia"/>
        </w:rPr>
      </w:pPr>
    </w:p>
    <w:p w14:paraId="27538910" w14:textId="77777777" w:rsidR="00CA3769" w:rsidRDefault="00CA3769">
      <w:pPr>
        <w:rPr>
          <w:rFonts w:hint="eastAsia"/>
        </w:rPr>
      </w:pPr>
    </w:p>
    <w:p w14:paraId="7372729E" w14:textId="77777777" w:rsidR="00CA3769" w:rsidRDefault="00CA3769">
      <w:pPr>
        <w:rPr>
          <w:rFonts w:hint="eastAsia"/>
        </w:rPr>
      </w:pPr>
      <w:r>
        <w:rPr>
          <w:rFonts w:hint="eastAsia"/>
        </w:rPr>
        <w:tab/>
        <w:t>ping guo：传统与现代的交融</w:t>
      </w:r>
    </w:p>
    <w:p w14:paraId="18EE0EEC" w14:textId="77777777" w:rsidR="00CA3769" w:rsidRDefault="00CA3769">
      <w:pPr>
        <w:rPr>
          <w:rFonts w:hint="eastAsia"/>
        </w:rPr>
      </w:pPr>
    </w:p>
    <w:p w14:paraId="633BF531" w14:textId="77777777" w:rsidR="00CA3769" w:rsidRDefault="00CA3769">
      <w:pPr>
        <w:rPr>
          <w:rFonts w:hint="eastAsia"/>
        </w:rPr>
      </w:pPr>
    </w:p>
    <w:p w14:paraId="25CA9218" w14:textId="77777777" w:rsidR="00CA3769" w:rsidRDefault="00CA3769">
      <w:pPr>
        <w:rPr>
          <w:rFonts w:hint="eastAsia"/>
        </w:rPr>
      </w:pPr>
      <w:r>
        <w:rPr>
          <w:rFonts w:hint="eastAsia"/>
        </w:rPr>
        <w:tab/>
        <w:t>苹果不仅仅是一种食物，它承载着深厚的文化底蕴和历史记忆。无论是在节日庆典还是家庭聚会中，苹果总是不可或缺的一道风景线。从中秋节时分赠送亲朋好友的精美包装苹果礼盒，到圣诞节期间装饰圣诞树的小苹果挂饰，苹果的身影无处不在。而在现代社会，苹果也成为了科技和时尚的代表——苹果公司推出的电子产品风靡全球，改变了人们的生活方式。苹果，这个小小的果实，以其独特的方式连接着过去与未来，继续书写着属于自己的故事。</w:t>
      </w:r>
    </w:p>
    <w:p w14:paraId="057A32AE" w14:textId="77777777" w:rsidR="00CA3769" w:rsidRDefault="00CA3769">
      <w:pPr>
        <w:rPr>
          <w:rFonts w:hint="eastAsia"/>
        </w:rPr>
      </w:pPr>
    </w:p>
    <w:p w14:paraId="0DF4C529" w14:textId="77777777" w:rsidR="00CA3769" w:rsidRDefault="00CA3769">
      <w:pPr>
        <w:rPr>
          <w:rFonts w:hint="eastAsia"/>
        </w:rPr>
      </w:pPr>
    </w:p>
    <w:p w14:paraId="64AE5BA5" w14:textId="77777777" w:rsidR="00CA3769" w:rsidRDefault="00CA3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78F8D" w14:textId="023C7703" w:rsidR="00A33412" w:rsidRDefault="00A33412"/>
    <w:sectPr w:rsidR="00A3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12"/>
    <w:rsid w:val="00A33412"/>
    <w:rsid w:val="00CA376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B912A-8108-4CB0-A839-6A5348CE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