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1952" w14:textId="77777777" w:rsidR="00B12B5C" w:rsidRDefault="00B12B5C">
      <w:pPr>
        <w:rPr>
          <w:rFonts w:hint="eastAsia"/>
        </w:rPr>
      </w:pPr>
    </w:p>
    <w:p w14:paraId="3E5802B7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范然无措的拼音怎么写</w:t>
      </w:r>
    </w:p>
    <w:p w14:paraId="5EFF8C75" w14:textId="77777777" w:rsidR="00B12B5C" w:rsidRDefault="00B12B5C">
      <w:pPr>
        <w:rPr>
          <w:rFonts w:hint="eastAsia"/>
        </w:rPr>
      </w:pPr>
    </w:p>
    <w:p w14:paraId="2FB8A4B9" w14:textId="77777777" w:rsidR="00B12B5C" w:rsidRDefault="00B12B5C">
      <w:pPr>
        <w:rPr>
          <w:rFonts w:hint="eastAsia"/>
        </w:rPr>
      </w:pPr>
    </w:p>
    <w:p w14:paraId="2393CA11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音韵之美。当我们谈论“范然无措”这四个字时，我们不仅仅是在辨识字形，更是在探索它们所蕴含的声音特质。“范”字的拼音为“fàn”，它是一个多音字，但在大多数情况下，尤其是在形容人或事物的标准、模范时，我们会使用这个发音。例如，在这里，“范”指的是行为或事物的典范。</w:t>
      </w:r>
    </w:p>
    <w:p w14:paraId="7914DD36" w14:textId="77777777" w:rsidR="00B12B5C" w:rsidRDefault="00B12B5C">
      <w:pPr>
        <w:rPr>
          <w:rFonts w:hint="eastAsia"/>
        </w:rPr>
      </w:pPr>
    </w:p>
    <w:p w14:paraId="6B26D3EF" w14:textId="77777777" w:rsidR="00B12B5C" w:rsidRDefault="00B12B5C">
      <w:pPr>
        <w:rPr>
          <w:rFonts w:hint="eastAsia"/>
        </w:rPr>
      </w:pPr>
    </w:p>
    <w:p w14:paraId="72ED180B" w14:textId="77777777" w:rsidR="00B12B5C" w:rsidRDefault="00B12B5C">
      <w:pPr>
        <w:rPr>
          <w:rFonts w:hint="eastAsia"/>
        </w:rPr>
      </w:pPr>
    </w:p>
    <w:p w14:paraId="4977CD08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深入理解每个字的发音</w:t>
      </w:r>
    </w:p>
    <w:p w14:paraId="1AA85439" w14:textId="77777777" w:rsidR="00B12B5C" w:rsidRDefault="00B12B5C">
      <w:pPr>
        <w:rPr>
          <w:rFonts w:hint="eastAsia"/>
        </w:rPr>
      </w:pPr>
    </w:p>
    <w:p w14:paraId="7C049606" w14:textId="77777777" w:rsidR="00B12B5C" w:rsidRDefault="00B12B5C">
      <w:pPr>
        <w:rPr>
          <w:rFonts w:hint="eastAsia"/>
        </w:rPr>
      </w:pPr>
    </w:p>
    <w:p w14:paraId="7E91582A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接下来是“然”字，它的拼音是“rán”。这个字在汉语中非常常见，既可以作为语气词来表示肯定，也可以用来构成复合词。“然”字的发音轻柔而短促，给人一种温和的感觉。当与“范”字结合时，它强化了一种状态的存在，即一种自然而然的状态。</w:t>
      </w:r>
    </w:p>
    <w:p w14:paraId="21ACB665" w14:textId="77777777" w:rsidR="00B12B5C" w:rsidRDefault="00B12B5C">
      <w:pPr>
        <w:rPr>
          <w:rFonts w:hint="eastAsia"/>
        </w:rPr>
      </w:pPr>
    </w:p>
    <w:p w14:paraId="57289689" w14:textId="77777777" w:rsidR="00B12B5C" w:rsidRDefault="00B12B5C">
      <w:pPr>
        <w:rPr>
          <w:rFonts w:hint="eastAsia"/>
        </w:rPr>
      </w:pPr>
    </w:p>
    <w:p w14:paraId="3D1A94C1" w14:textId="77777777" w:rsidR="00B12B5C" w:rsidRDefault="00B12B5C">
      <w:pPr>
        <w:rPr>
          <w:rFonts w:hint="eastAsia"/>
        </w:rPr>
      </w:pPr>
    </w:p>
    <w:p w14:paraId="31456CBF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无措的发音解析</w:t>
      </w:r>
    </w:p>
    <w:p w14:paraId="227A64DA" w14:textId="77777777" w:rsidR="00B12B5C" w:rsidRDefault="00B12B5C">
      <w:pPr>
        <w:rPr>
          <w:rFonts w:hint="eastAsia"/>
        </w:rPr>
      </w:pPr>
    </w:p>
    <w:p w14:paraId="4350E1D3" w14:textId="77777777" w:rsidR="00B12B5C" w:rsidRDefault="00B12B5C">
      <w:pPr>
        <w:rPr>
          <w:rFonts w:hint="eastAsia"/>
        </w:rPr>
      </w:pPr>
    </w:p>
    <w:p w14:paraId="04786BA8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“无”字的拼音为“wú”，这是一个表否定的字，意味着没有或不存在。其发音清晰明了，容易记忆。“措”字的拼音是“cuò”，这个词意指措施、办法，当说某人“无措”时，意味着这个人面对情况不知该如何应对，找不到合适的解决方法。</w:t>
      </w:r>
    </w:p>
    <w:p w14:paraId="53DC04D9" w14:textId="77777777" w:rsidR="00B12B5C" w:rsidRDefault="00B12B5C">
      <w:pPr>
        <w:rPr>
          <w:rFonts w:hint="eastAsia"/>
        </w:rPr>
      </w:pPr>
    </w:p>
    <w:p w14:paraId="7B87C84A" w14:textId="77777777" w:rsidR="00B12B5C" w:rsidRDefault="00B12B5C">
      <w:pPr>
        <w:rPr>
          <w:rFonts w:hint="eastAsia"/>
        </w:rPr>
      </w:pPr>
    </w:p>
    <w:p w14:paraId="77A46196" w14:textId="77777777" w:rsidR="00B12B5C" w:rsidRDefault="00B12B5C">
      <w:pPr>
        <w:rPr>
          <w:rFonts w:hint="eastAsia"/>
        </w:rPr>
      </w:pPr>
    </w:p>
    <w:p w14:paraId="62B1FD6B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整体的拼音表达</w:t>
      </w:r>
    </w:p>
    <w:p w14:paraId="66815960" w14:textId="77777777" w:rsidR="00B12B5C" w:rsidRDefault="00B12B5C">
      <w:pPr>
        <w:rPr>
          <w:rFonts w:hint="eastAsia"/>
        </w:rPr>
      </w:pPr>
    </w:p>
    <w:p w14:paraId="61022219" w14:textId="77777777" w:rsidR="00B12B5C" w:rsidRDefault="00B12B5C">
      <w:pPr>
        <w:rPr>
          <w:rFonts w:hint="eastAsia"/>
        </w:rPr>
      </w:pPr>
    </w:p>
    <w:p w14:paraId="0274C9EF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将这些单个字的拼音组合起来，“范然无措”的完整拼音表达就是：“fàn rán wú cuò”。这句话用来描述一个人在遇到突发状况或者困难时，表现出茫然失措、不知所措的样子。这是一种情感和反应的描写，通过语音的传递，可以让人感受到那种困惑和无助的情绪。</w:t>
      </w:r>
    </w:p>
    <w:p w14:paraId="4CA37DEE" w14:textId="77777777" w:rsidR="00B12B5C" w:rsidRDefault="00B12B5C">
      <w:pPr>
        <w:rPr>
          <w:rFonts w:hint="eastAsia"/>
        </w:rPr>
      </w:pPr>
    </w:p>
    <w:p w14:paraId="53DF1EA9" w14:textId="77777777" w:rsidR="00B12B5C" w:rsidRDefault="00B12B5C">
      <w:pPr>
        <w:rPr>
          <w:rFonts w:hint="eastAsia"/>
        </w:rPr>
      </w:pPr>
    </w:p>
    <w:p w14:paraId="16644894" w14:textId="77777777" w:rsidR="00B12B5C" w:rsidRDefault="00B12B5C">
      <w:pPr>
        <w:rPr>
          <w:rFonts w:hint="eastAsia"/>
        </w:rPr>
      </w:pPr>
    </w:p>
    <w:p w14:paraId="7A349F62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拼音在语言学习中的重要性</w:t>
      </w:r>
    </w:p>
    <w:p w14:paraId="7AF13CB9" w14:textId="77777777" w:rsidR="00B12B5C" w:rsidRDefault="00B12B5C">
      <w:pPr>
        <w:rPr>
          <w:rFonts w:hint="eastAsia"/>
        </w:rPr>
      </w:pPr>
    </w:p>
    <w:p w14:paraId="665D1E22" w14:textId="77777777" w:rsidR="00B12B5C" w:rsidRDefault="00B12B5C">
      <w:pPr>
        <w:rPr>
          <w:rFonts w:hint="eastAsia"/>
        </w:rPr>
      </w:pPr>
    </w:p>
    <w:p w14:paraId="1C293191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对于学习中文的人来说，掌握正确的拼音是十分重要的。它不仅是帮助我们正确发音的基础，也是提高阅读速度和理解能力的关键。准确地知道“范然无措”的拼音，有助于更好地理解和记忆这个成语，并且在口语交流和书面表达中更加自信地运用它。了解成语背后的故事和文化背景，可以使我们的语言更加丰富多彩，也能够加深对中华文化的认识和欣赏。</w:t>
      </w:r>
    </w:p>
    <w:p w14:paraId="2BE24580" w14:textId="77777777" w:rsidR="00B12B5C" w:rsidRDefault="00B12B5C">
      <w:pPr>
        <w:rPr>
          <w:rFonts w:hint="eastAsia"/>
        </w:rPr>
      </w:pPr>
    </w:p>
    <w:p w14:paraId="2FC01BBB" w14:textId="77777777" w:rsidR="00B12B5C" w:rsidRDefault="00B12B5C">
      <w:pPr>
        <w:rPr>
          <w:rFonts w:hint="eastAsia"/>
        </w:rPr>
      </w:pPr>
    </w:p>
    <w:p w14:paraId="015A6E2D" w14:textId="77777777" w:rsidR="00B12B5C" w:rsidRDefault="00B12B5C">
      <w:pPr>
        <w:rPr>
          <w:rFonts w:hint="eastAsia"/>
        </w:rPr>
      </w:pPr>
    </w:p>
    <w:p w14:paraId="36367DFC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4F3290" w14:textId="77777777" w:rsidR="00B12B5C" w:rsidRDefault="00B12B5C">
      <w:pPr>
        <w:rPr>
          <w:rFonts w:hint="eastAsia"/>
        </w:rPr>
      </w:pPr>
    </w:p>
    <w:p w14:paraId="11074FA0" w14:textId="77777777" w:rsidR="00B12B5C" w:rsidRDefault="00B12B5C">
      <w:pPr>
        <w:rPr>
          <w:rFonts w:hint="eastAsia"/>
        </w:rPr>
      </w:pPr>
    </w:p>
    <w:p w14:paraId="5BC166E9" w14:textId="77777777" w:rsidR="00B12B5C" w:rsidRDefault="00B12B5C">
      <w:pPr>
        <w:rPr>
          <w:rFonts w:hint="eastAsia"/>
        </w:rPr>
      </w:pPr>
      <w:r>
        <w:rPr>
          <w:rFonts w:hint="eastAsia"/>
        </w:rPr>
        <w:tab/>
        <w:t>“范然无措”的拼音写作“fàn rán wú cuò”。通过对每个字的单独分析以及整体的拼音表达，我们可以更深刻地理解这个成语的含义及其在汉语中的应用。这也提醒我们在学习汉语的过程中，不仅要注重词汇的记忆，更要关注发音的准确性，以便于更好地进行语言交流和文化传承。</w:t>
      </w:r>
    </w:p>
    <w:p w14:paraId="042DDD61" w14:textId="77777777" w:rsidR="00B12B5C" w:rsidRDefault="00B12B5C">
      <w:pPr>
        <w:rPr>
          <w:rFonts w:hint="eastAsia"/>
        </w:rPr>
      </w:pPr>
    </w:p>
    <w:p w14:paraId="08179886" w14:textId="77777777" w:rsidR="00B12B5C" w:rsidRDefault="00B12B5C">
      <w:pPr>
        <w:rPr>
          <w:rFonts w:hint="eastAsia"/>
        </w:rPr>
      </w:pPr>
    </w:p>
    <w:p w14:paraId="02838389" w14:textId="77777777" w:rsidR="00B12B5C" w:rsidRDefault="00B12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9EFD0" w14:textId="0C430780" w:rsidR="00702EAA" w:rsidRDefault="00702EAA"/>
    <w:sectPr w:rsidR="0070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AA"/>
    <w:rsid w:val="005B05E0"/>
    <w:rsid w:val="00702EAA"/>
    <w:rsid w:val="00B1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F811C-DC56-4B08-9BA6-A3ECC0D2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