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1B66" w14:textId="77777777" w:rsidR="00287E8B" w:rsidRDefault="00287E8B">
      <w:pPr>
        <w:rPr>
          <w:rFonts w:hint="eastAsia"/>
        </w:rPr>
      </w:pPr>
    </w:p>
    <w:p w14:paraId="23A0E398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qié zi</w:t>
      </w:r>
    </w:p>
    <w:p w14:paraId="5E908BF7" w14:textId="77777777" w:rsidR="00287E8B" w:rsidRDefault="00287E8B">
      <w:pPr>
        <w:rPr>
          <w:rFonts w:hint="eastAsia"/>
        </w:rPr>
      </w:pPr>
    </w:p>
    <w:p w14:paraId="102F876F" w14:textId="77777777" w:rsidR="00287E8B" w:rsidRDefault="00287E8B">
      <w:pPr>
        <w:rPr>
          <w:rFonts w:hint="eastAsia"/>
        </w:rPr>
      </w:pPr>
    </w:p>
    <w:p w14:paraId="582D7EF3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茄子，作为一种常见的蔬菜，在中国乃至世界许多地方的餐桌上都占据着重要的位置。它原产于东南亚一带，是茄科茄属的一年生草本植物。茄子的果实可供食用，形状多样，有长条形、圆形、椭圆形等；颜色也丰富，紫色最为常见，还有白色、绿色和黑色等。在中国南方的一些地区，人们习惯称其为“落苏”。它的皮薄肉厚，质地细嫩，味道鲜美，营养丰富，富含维生素P、B族维生素、钾等矿物质。</w:t>
      </w:r>
    </w:p>
    <w:p w14:paraId="206DEB55" w14:textId="77777777" w:rsidR="00287E8B" w:rsidRDefault="00287E8B">
      <w:pPr>
        <w:rPr>
          <w:rFonts w:hint="eastAsia"/>
        </w:rPr>
      </w:pPr>
    </w:p>
    <w:p w14:paraId="2B9C698B" w14:textId="77777777" w:rsidR="00287E8B" w:rsidRDefault="00287E8B">
      <w:pPr>
        <w:rPr>
          <w:rFonts w:hint="eastAsia"/>
        </w:rPr>
      </w:pPr>
    </w:p>
    <w:p w14:paraId="0191FD8B" w14:textId="77777777" w:rsidR="00287E8B" w:rsidRDefault="00287E8B">
      <w:pPr>
        <w:rPr>
          <w:rFonts w:hint="eastAsia"/>
        </w:rPr>
      </w:pPr>
    </w:p>
    <w:p w14:paraId="365A1790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栽培历史与分布</w:t>
      </w:r>
    </w:p>
    <w:p w14:paraId="6A779C28" w14:textId="77777777" w:rsidR="00287E8B" w:rsidRDefault="00287E8B">
      <w:pPr>
        <w:rPr>
          <w:rFonts w:hint="eastAsia"/>
        </w:rPr>
      </w:pPr>
    </w:p>
    <w:p w14:paraId="0D265C7B" w14:textId="77777777" w:rsidR="00287E8B" w:rsidRDefault="00287E8B">
      <w:pPr>
        <w:rPr>
          <w:rFonts w:hint="eastAsia"/>
        </w:rPr>
      </w:pPr>
    </w:p>
    <w:p w14:paraId="57160D25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茄子的栽培历史悠久，早在公元前300年的印度文献中就有关于茄子的记载。随着贸易路线的发展，茄子逐渐传入中国，并在宋代开始广泛种植。茄子已经成为中国各地普遍种植的重要蔬菜之一。除了中国，日本、韩国以及地中海沿岸国家如意大利、希腊等地也有广泛的种植和消费。不同地域的人们根据当地的口味偏好，发展出了多样的烹饪方式。</w:t>
      </w:r>
    </w:p>
    <w:p w14:paraId="0776B8C7" w14:textId="77777777" w:rsidR="00287E8B" w:rsidRDefault="00287E8B">
      <w:pPr>
        <w:rPr>
          <w:rFonts w:hint="eastAsia"/>
        </w:rPr>
      </w:pPr>
    </w:p>
    <w:p w14:paraId="161B0134" w14:textId="77777777" w:rsidR="00287E8B" w:rsidRDefault="00287E8B">
      <w:pPr>
        <w:rPr>
          <w:rFonts w:hint="eastAsia"/>
        </w:rPr>
      </w:pPr>
    </w:p>
    <w:p w14:paraId="0767E8DB" w14:textId="77777777" w:rsidR="00287E8B" w:rsidRDefault="00287E8B">
      <w:pPr>
        <w:rPr>
          <w:rFonts w:hint="eastAsia"/>
        </w:rPr>
      </w:pPr>
    </w:p>
    <w:p w14:paraId="5D6BCA55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营养价值与健康益处</w:t>
      </w:r>
    </w:p>
    <w:p w14:paraId="679D4CEC" w14:textId="77777777" w:rsidR="00287E8B" w:rsidRDefault="00287E8B">
      <w:pPr>
        <w:rPr>
          <w:rFonts w:hint="eastAsia"/>
        </w:rPr>
      </w:pPr>
    </w:p>
    <w:p w14:paraId="560E21D0" w14:textId="77777777" w:rsidR="00287E8B" w:rsidRDefault="00287E8B">
      <w:pPr>
        <w:rPr>
          <w:rFonts w:hint="eastAsia"/>
        </w:rPr>
      </w:pPr>
    </w:p>
    <w:p w14:paraId="64620B34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茄子含有多种对人体有益的成分。其中，维生素P（即芦丁）能增强毛细血管弹性，对预防高血压和心血管疾病有一定帮助。茄子中的膳食纤维有助于促进肠道蠕动，改善消化系统功能，预防便秘。茄子还含有一些抗氧化物质，可以清除体内自由基，延缓细胞衰老，从而起到美容养颜的效果。对于想要控制体重的人来说，低热量的茄子也是一个不错的选择。</w:t>
      </w:r>
    </w:p>
    <w:p w14:paraId="6BEE9986" w14:textId="77777777" w:rsidR="00287E8B" w:rsidRDefault="00287E8B">
      <w:pPr>
        <w:rPr>
          <w:rFonts w:hint="eastAsia"/>
        </w:rPr>
      </w:pPr>
    </w:p>
    <w:p w14:paraId="6876974D" w14:textId="77777777" w:rsidR="00287E8B" w:rsidRDefault="00287E8B">
      <w:pPr>
        <w:rPr>
          <w:rFonts w:hint="eastAsia"/>
        </w:rPr>
      </w:pPr>
    </w:p>
    <w:p w14:paraId="512B76E0" w14:textId="77777777" w:rsidR="00287E8B" w:rsidRDefault="00287E8B">
      <w:pPr>
        <w:rPr>
          <w:rFonts w:hint="eastAsia"/>
        </w:rPr>
      </w:pPr>
    </w:p>
    <w:p w14:paraId="3AE36B36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烹饪技巧与食谱推荐</w:t>
      </w:r>
    </w:p>
    <w:p w14:paraId="05E5807B" w14:textId="77777777" w:rsidR="00287E8B" w:rsidRDefault="00287E8B">
      <w:pPr>
        <w:rPr>
          <w:rFonts w:hint="eastAsia"/>
        </w:rPr>
      </w:pPr>
    </w:p>
    <w:p w14:paraId="24BB3518" w14:textId="77777777" w:rsidR="00287E8B" w:rsidRDefault="00287E8B">
      <w:pPr>
        <w:rPr>
          <w:rFonts w:hint="eastAsia"/>
        </w:rPr>
      </w:pPr>
    </w:p>
    <w:p w14:paraId="77B2774D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茄子的烹饪方法繁多，既可单独成菜，也能与其他食材搭配，制成各种美味佳肴。例如，家常做法中，红烧茄子、鱼香茄子都是深受大众喜爱的传统菜肴。在夏季，凉拌茄子则是消暑解腻的好选择。茄子还可以用来制作馅料，包饺子或者做饼。为了保留茄子的最佳口感，建议在烹饪前先用盐水浸泡几分钟，这样既可以减少吸油量，又能保持茄子的色泽。茄子不宜过长时间高温加热，以免破坏其中的营养成分。</w:t>
      </w:r>
    </w:p>
    <w:p w14:paraId="1C910B3D" w14:textId="77777777" w:rsidR="00287E8B" w:rsidRDefault="00287E8B">
      <w:pPr>
        <w:rPr>
          <w:rFonts w:hint="eastAsia"/>
        </w:rPr>
      </w:pPr>
    </w:p>
    <w:p w14:paraId="6AB97D75" w14:textId="77777777" w:rsidR="00287E8B" w:rsidRDefault="00287E8B">
      <w:pPr>
        <w:rPr>
          <w:rFonts w:hint="eastAsia"/>
        </w:rPr>
      </w:pPr>
    </w:p>
    <w:p w14:paraId="7CB1E60D" w14:textId="77777777" w:rsidR="00287E8B" w:rsidRDefault="00287E8B">
      <w:pPr>
        <w:rPr>
          <w:rFonts w:hint="eastAsia"/>
        </w:rPr>
      </w:pPr>
    </w:p>
    <w:p w14:paraId="01E5E053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选购与储存小贴士</w:t>
      </w:r>
    </w:p>
    <w:p w14:paraId="04B40DE1" w14:textId="77777777" w:rsidR="00287E8B" w:rsidRDefault="00287E8B">
      <w:pPr>
        <w:rPr>
          <w:rFonts w:hint="eastAsia"/>
        </w:rPr>
      </w:pPr>
    </w:p>
    <w:p w14:paraId="305828D4" w14:textId="77777777" w:rsidR="00287E8B" w:rsidRDefault="00287E8B">
      <w:pPr>
        <w:rPr>
          <w:rFonts w:hint="eastAsia"/>
        </w:rPr>
      </w:pPr>
    </w:p>
    <w:p w14:paraId="09D759D8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挑选茄子时，应选择表皮光滑、色泽鲜艳、手感较重且无明显伤痕的产品。新鲜的茄子蒂部应该保持鲜绿，这是判断其新鲜度的一个重要标志。购买回家后，如果短时间内不打算食用，可以用保鲜袋密封后放入冰箱冷藏，但最好是在一周内吃完，以确保其新鲜度和口感。需要注意的是，茄子属于容易氧化变色的食物，切开后若不立即烹调，应用冷水或淡盐水浸泡以防变黑。</w:t>
      </w:r>
    </w:p>
    <w:p w14:paraId="49981B4F" w14:textId="77777777" w:rsidR="00287E8B" w:rsidRDefault="00287E8B">
      <w:pPr>
        <w:rPr>
          <w:rFonts w:hint="eastAsia"/>
        </w:rPr>
      </w:pPr>
    </w:p>
    <w:p w14:paraId="573C5B4D" w14:textId="77777777" w:rsidR="00287E8B" w:rsidRDefault="00287E8B">
      <w:pPr>
        <w:rPr>
          <w:rFonts w:hint="eastAsia"/>
        </w:rPr>
      </w:pPr>
    </w:p>
    <w:p w14:paraId="08A7B50F" w14:textId="77777777" w:rsidR="00287E8B" w:rsidRDefault="00287E8B">
      <w:pPr>
        <w:rPr>
          <w:rFonts w:hint="eastAsia"/>
        </w:rPr>
      </w:pPr>
    </w:p>
    <w:p w14:paraId="509E8856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F6745" w14:textId="77777777" w:rsidR="00287E8B" w:rsidRDefault="00287E8B">
      <w:pPr>
        <w:rPr>
          <w:rFonts w:hint="eastAsia"/>
        </w:rPr>
      </w:pPr>
    </w:p>
    <w:p w14:paraId="02429E61" w14:textId="77777777" w:rsidR="00287E8B" w:rsidRDefault="00287E8B">
      <w:pPr>
        <w:rPr>
          <w:rFonts w:hint="eastAsia"/>
        </w:rPr>
      </w:pPr>
    </w:p>
    <w:p w14:paraId="21C17E46" w14:textId="77777777" w:rsidR="00287E8B" w:rsidRDefault="00287E8B">
      <w:pPr>
        <w:rPr>
          <w:rFonts w:hint="eastAsia"/>
        </w:rPr>
      </w:pPr>
      <w:r>
        <w:rPr>
          <w:rFonts w:hint="eastAsia"/>
        </w:rPr>
        <w:tab/>
        <w:t>茄子不仅是一种美味的食物，更是一种健康的食材选择。无论是作为主菜还是配菜，茄子都能以其独特的风味和丰富的营养价值赢得人们的青睐。通过了解茄子的历史、营养价值、烹饪技巧以及如何正确地选购和保存，我们能够更好地享受这种古老而又现代的蔬菜带给我们的美食体验。</w:t>
      </w:r>
    </w:p>
    <w:p w14:paraId="45BB79C2" w14:textId="77777777" w:rsidR="00287E8B" w:rsidRDefault="00287E8B">
      <w:pPr>
        <w:rPr>
          <w:rFonts w:hint="eastAsia"/>
        </w:rPr>
      </w:pPr>
    </w:p>
    <w:p w14:paraId="1FDD4961" w14:textId="77777777" w:rsidR="00287E8B" w:rsidRDefault="00287E8B">
      <w:pPr>
        <w:rPr>
          <w:rFonts w:hint="eastAsia"/>
        </w:rPr>
      </w:pPr>
    </w:p>
    <w:p w14:paraId="5B7585AF" w14:textId="77777777" w:rsidR="00287E8B" w:rsidRDefault="00287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F010D" w14:textId="0754CE28" w:rsidR="002D3ADD" w:rsidRDefault="002D3ADD"/>
    <w:sectPr w:rsidR="002D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DD"/>
    <w:rsid w:val="00287E8B"/>
    <w:rsid w:val="002D3AD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1DFD-5670-414E-9D59-4A5F5E6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