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B8D2F" w14:textId="77777777" w:rsidR="003236AB" w:rsidRDefault="003236AB">
      <w:pPr>
        <w:rPr>
          <w:rFonts w:hint="eastAsia"/>
        </w:rPr>
      </w:pPr>
      <w:r>
        <w:rPr>
          <w:rFonts w:hint="eastAsia"/>
        </w:rPr>
        <w:t>茄子的拼音怎么写茄子，这种在中国乃至世界各地都颇受欢迎的蔬菜，在中文里有着一个简单而独特的称呼。它的标准汉语拼音写作“qié zi”。这个拼音由两个音节组成：“qié”代表第一个音节，“zi”则是轻声，表示第二个音节。值得注意的是，在日常口语中，人们可能会根据地方方言或个人习惯略有不同的发音方式，但“qié zi”是被广泛接受的标准读法。</w:t>
      </w:r>
    </w:p>
    <w:p w14:paraId="669A8813" w14:textId="77777777" w:rsidR="003236AB" w:rsidRDefault="003236AB">
      <w:pPr>
        <w:rPr>
          <w:rFonts w:hint="eastAsia"/>
        </w:rPr>
      </w:pPr>
      <w:r>
        <w:rPr>
          <w:rFonts w:hint="eastAsia"/>
        </w:rPr>
        <w:t>关于茄子的文化背景茄子不仅是一种营养丰富、用途广泛的食材，在中国文化中也承载着特殊的意义。它属于茄科植物家族的一员，原产于亚洲南部地区。在中国古代文献中就有对茄子的记载，如《齐民要术》等农业书籍详细介绍了其栽培技术。随着时间推移，茄子逐渐成为中国人餐桌上不可或缺的一部分，并发展出了多种烹饪方法，包括红烧、清蒸、油炸等。在某些地区还流传着与茄子相关的民间故事和传说，增添了这一普通食材的文化色彩。</w:t>
      </w:r>
    </w:p>
    <w:p w14:paraId="16F89B5B" w14:textId="77777777" w:rsidR="003236AB" w:rsidRDefault="003236AB">
      <w:pPr>
        <w:rPr>
          <w:rFonts w:hint="eastAsia"/>
        </w:rPr>
      </w:pPr>
      <w:r>
        <w:rPr>
          <w:rFonts w:hint="eastAsia"/>
        </w:rPr>
        <w:t>茄子的营养价值及健康益处从营养学角度来看，茄子是一种低热量、高纤维的食物，非常适合追求健康饮食的人群食用。它含有丰富的维生素C、维生素K以及钾元素等矿物质，对于促进心血管健康、增强免疫力等方面都有积极作用。茄子中的抗氧化物质——花青素，被认为可以帮助抵抗自由基损伤，减缓衰老过程。然而，尽管茄子好处多多，但对于某些特定人群来说（比如患有痛风者），适量食用则更为重要，因为过量摄入可能会影响体内尿酸水平。</w:t>
      </w:r>
    </w:p>
    <w:p w14:paraId="15C3C2AF" w14:textId="77777777" w:rsidR="003236AB" w:rsidRDefault="003236AB">
      <w:pPr>
        <w:rPr>
          <w:rFonts w:hint="eastAsia"/>
        </w:rPr>
      </w:pPr>
      <w:r>
        <w:rPr>
          <w:rFonts w:hint="eastAsia"/>
        </w:rPr>
        <w:t>如何挑选新鲜美味的茄子选购时，可以从外观、手感等多个角度来判断茄子的新鲜程度。好的茄子表皮应该是光滑且富有光泽的，颜色均匀无斑点；用手轻轻按压果实部分，感觉紧实有弹性为佳；还可以通过观察果梗部位是否呈现绿色来进一步确认其新鲜度。当然，不同品种之间可能存在细微差异，因此在购买前最好先了解清楚所选类型的特性。掌握正确的挑选技巧，将有助于您买到更加美味可口的食材。</w:t>
      </w:r>
    </w:p>
    <w:p w14:paraId="04F40CB0" w14:textId="77777777" w:rsidR="003236AB" w:rsidRDefault="003236AB">
      <w:pPr>
        <w:rPr>
          <w:rFonts w:hint="eastAsia"/>
        </w:rPr>
      </w:pPr>
      <w:r>
        <w:rPr>
          <w:rFonts w:hint="eastAsia"/>
        </w:rPr>
        <w:t>最后的总结“qié zi”即是我们熟知的茄子之名。无论是在餐桌上的应用还是背后蕴含的文化意义，茄子都是值得我们深入了解的一种食物。希望本文能够帮助大家更好地认识这一常见却充满魅力的蔬菜，并激发起更多探索美食世界的好奇心。</w:t>
      </w:r>
    </w:p>
    <w:p w14:paraId="4BF88BE4" w14:textId="77777777" w:rsidR="003236AB" w:rsidRDefault="003236AB">
      <w:pPr>
        <w:rPr>
          <w:rFonts w:hint="eastAsia"/>
        </w:rPr>
      </w:pPr>
    </w:p>
    <w:p w14:paraId="36BD1749" w14:textId="21977F3A" w:rsidR="00562CCF" w:rsidRDefault="00562CCF"/>
    <w:sectPr w:rsidR="0056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CF"/>
    <w:rsid w:val="003236AB"/>
    <w:rsid w:val="00332454"/>
    <w:rsid w:val="005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B427-2CAF-4AC9-9861-4FC0532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