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0561" w14:textId="77777777" w:rsidR="00337A7C" w:rsidRDefault="00337A7C">
      <w:pPr>
        <w:rPr>
          <w:rFonts w:hint="eastAsia"/>
        </w:rPr>
      </w:pPr>
    </w:p>
    <w:p w14:paraId="567F3557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荆的读音和组词和拼音</w:t>
      </w:r>
    </w:p>
    <w:p w14:paraId="2D01DB04" w14:textId="77777777" w:rsidR="00337A7C" w:rsidRDefault="00337A7C">
      <w:pPr>
        <w:rPr>
          <w:rFonts w:hint="eastAsia"/>
        </w:rPr>
      </w:pPr>
    </w:p>
    <w:p w14:paraId="0470B41E" w14:textId="77777777" w:rsidR="00337A7C" w:rsidRDefault="00337A7C">
      <w:pPr>
        <w:rPr>
          <w:rFonts w:hint="eastAsia"/>
        </w:rPr>
      </w:pPr>
    </w:p>
    <w:p w14:paraId="7A643B56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（jīng）是中国汉字之一，属于比较常见的汉字，在日常生活中有着广泛的使用。它在《说文解字》中被解释为一种多刺的灌木或小树，常用来制作篱笆或鞭子等。从古至今，“荆”字不仅以其原始意义出现在文学作品中，还衍生出了许多与之相关的词汇和成语，丰富了汉语的表现力。</w:t>
      </w:r>
    </w:p>
    <w:p w14:paraId="6A2D9D80" w14:textId="77777777" w:rsidR="00337A7C" w:rsidRDefault="00337A7C">
      <w:pPr>
        <w:rPr>
          <w:rFonts w:hint="eastAsia"/>
        </w:rPr>
      </w:pPr>
    </w:p>
    <w:p w14:paraId="697FD068" w14:textId="77777777" w:rsidR="00337A7C" w:rsidRDefault="00337A7C">
      <w:pPr>
        <w:rPr>
          <w:rFonts w:hint="eastAsia"/>
        </w:rPr>
      </w:pPr>
    </w:p>
    <w:p w14:paraId="123BA1A4" w14:textId="77777777" w:rsidR="00337A7C" w:rsidRDefault="00337A7C">
      <w:pPr>
        <w:rPr>
          <w:rFonts w:hint="eastAsia"/>
        </w:rPr>
      </w:pPr>
    </w:p>
    <w:p w14:paraId="74736E88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“荆”的基本含义</w:t>
      </w:r>
    </w:p>
    <w:p w14:paraId="240BC737" w14:textId="77777777" w:rsidR="00337A7C" w:rsidRDefault="00337A7C">
      <w:pPr>
        <w:rPr>
          <w:rFonts w:hint="eastAsia"/>
        </w:rPr>
      </w:pPr>
    </w:p>
    <w:p w14:paraId="05BE4546" w14:textId="77777777" w:rsidR="00337A7C" w:rsidRDefault="00337A7C">
      <w:pPr>
        <w:rPr>
          <w:rFonts w:hint="eastAsia"/>
        </w:rPr>
      </w:pPr>
    </w:p>
    <w:p w14:paraId="6E6B0AB0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字的基本含义是指一种生长在中国南方的多刺灌木，学名为牡荆。这种植物具有较强的适应性和生命力，能够在较为贫瘠的土地上生长。由于其枝条坚韧且多刺，古代人们常用它来编织篱笆，或者作为惩罚工具——荆条。因此，“荆”字也常常与艰苦、朴素的生活联系在一起。</w:t>
      </w:r>
    </w:p>
    <w:p w14:paraId="7E691845" w14:textId="77777777" w:rsidR="00337A7C" w:rsidRDefault="00337A7C">
      <w:pPr>
        <w:rPr>
          <w:rFonts w:hint="eastAsia"/>
        </w:rPr>
      </w:pPr>
    </w:p>
    <w:p w14:paraId="25B25EAE" w14:textId="77777777" w:rsidR="00337A7C" w:rsidRDefault="00337A7C">
      <w:pPr>
        <w:rPr>
          <w:rFonts w:hint="eastAsia"/>
        </w:rPr>
      </w:pPr>
    </w:p>
    <w:p w14:paraId="257FFD30" w14:textId="77777777" w:rsidR="00337A7C" w:rsidRDefault="00337A7C">
      <w:pPr>
        <w:rPr>
          <w:rFonts w:hint="eastAsia"/>
        </w:rPr>
      </w:pPr>
    </w:p>
    <w:p w14:paraId="198524CB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“荆”的读音</w:t>
      </w:r>
    </w:p>
    <w:p w14:paraId="11518510" w14:textId="77777777" w:rsidR="00337A7C" w:rsidRDefault="00337A7C">
      <w:pPr>
        <w:rPr>
          <w:rFonts w:hint="eastAsia"/>
        </w:rPr>
      </w:pPr>
    </w:p>
    <w:p w14:paraId="32B2B114" w14:textId="77777777" w:rsidR="00337A7C" w:rsidRDefault="00337A7C">
      <w:pPr>
        <w:rPr>
          <w:rFonts w:hint="eastAsia"/>
        </w:rPr>
      </w:pPr>
    </w:p>
    <w:p w14:paraId="1305B6DD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“荆”字的普通话读音为 jīng，是一个前鼻音。在四声中属于第一声，发音时声音要拉长，保持平稳。学习正确的发音对于掌握汉字的正确使用非常重要，尤其是在对外交流或是正式场合下，准确的发音能够给人留下良好的印象。</w:t>
      </w:r>
    </w:p>
    <w:p w14:paraId="3B388049" w14:textId="77777777" w:rsidR="00337A7C" w:rsidRDefault="00337A7C">
      <w:pPr>
        <w:rPr>
          <w:rFonts w:hint="eastAsia"/>
        </w:rPr>
      </w:pPr>
    </w:p>
    <w:p w14:paraId="2EEE103C" w14:textId="77777777" w:rsidR="00337A7C" w:rsidRDefault="00337A7C">
      <w:pPr>
        <w:rPr>
          <w:rFonts w:hint="eastAsia"/>
        </w:rPr>
      </w:pPr>
    </w:p>
    <w:p w14:paraId="3A123CE4" w14:textId="77777777" w:rsidR="00337A7C" w:rsidRDefault="00337A7C">
      <w:pPr>
        <w:rPr>
          <w:rFonts w:hint="eastAsia"/>
        </w:rPr>
      </w:pPr>
    </w:p>
    <w:p w14:paraId="46259C2D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“荆”字的组词</w:t>
      </w:r>
    </w:p>
    <w:p w14:paraId="14E5FD94" w14:textId="77777777" w:rsidR="00337A7C" w:rsidRDefault="00337A7C">
      <w:pPr>
        <w:rPr>
          <w:rFonts w:hint="eastAsia"/>
        </w:rPr>
      </w:pPr>
    </w:p>
    <w:p w14:paraId="1D956667" w14:textId="77777777" w:rsidR="00337A7C" w:rsidRDefault="00337A7C">
      <w:pPr>
        <w:rPr>
          <w:rFonts w:hint="eastAsia"/>
        </w:rPr>
      </w:pPr>
    </w:p>
    <w:p w14:paraId="5F802935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基于“荆”字的意义，它可以与其他汉字组合成多种词语。例如：“荆棘”（jīng jí），指长有尖刺的灌木丛，常用来比喻前进道路上的困难和阻碍；“荆州”（jīng zhōu），古地名，今湖北省江陵县一带，三国时期著名的军事重镇；“荆楚”（jīng chǔ），泛指湖北地区，历史上曾是楚国的核心区域；“荆钗”（jīng chāi），古代妇女用荆条制成的发饰，象征着朴素和勤劳。</w:t>
      </w:r>
    </w:p>
    <w:p w14:paraId="3D4E44B9" w14:textId="77777777" w:rsidR="00337A7C" w:rsidRDefault="00337A7C">
      <w:pPr>
        <w:rPr>
          <w:rFonts w:hint="eastAsia"/>
        </w:rPr>
      </w:pPr>
    </w:p>
    <w:p w14:paraId="21DE7038" w14:textId="77777777" w:rsidR="00337A7C" w:rsidRDefault="00337A7C">
      <w:pPr>
        <w:rPr>
          <w:rFonts w:hint="eastAsia"/>
        </w:rPr>
      </w:pPr>
    </w:p>
    <w:p w14:paraId="76AEF144" w14:textId="77777777" w:rsidR="00337A7C" w:rsidRDefault="00337A7C">
      <w:pPr>
        <w:rPr>
          <w:rFonts w:hint="eastAsia"/>
        </w:rPr>
      </w:pPr>
    </w:p>
    <w:p w14:paraId="063E6A7C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“荆”字的拼音</w:t>
      </w:r>
    </w:p>
    <w:p w14:paraId="2CF556E5" w14:textId="77777777" w:rsidR="00337A7C" w:rsidRDefault="00337A7C">
      <w:pPr>
        <w:rPr>
          <w:rFonts w:hint="eastAsia"/>
        </w:rPr>
      </w:pPr>
    </w:p>
    <w:p w14:paraId="0FBD2B98" w14:textId="77777777" w:rsidR="00337A7C" w:rsidRDefault="00337A7C">
      <w:pPr>
        <w:rPr>
          <w:rFonts w:hint="eastAsia"/>
        </w:rPr>
      </w:pPr>
    </w:p>
    <w:p w14:paraId="6032042E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“荆”字的拼音为 jīng，由声母 j 和韵母 īng 组成。在汉语拼音系统中，j 属于舌尖后清擦音，发音时舌尖轻触上齿龈后部，气流通过摩擦产生声音；īng 则是一个高元音加上鼻辅音的组合，发音时口型保持圆润，最后通过鼻腔发出 ng 的尾音。掌握了“荆”字的正确拼音，对于学习者来说，无论是口语交流还是书面表达都大有裨益。</w:t>
      </w:r>
    </w:p>
    <w:p w14:paraId="54E56167" w14:textId="77777777" w:rsidR="00337A7C" w:rsidRDefault="00337A7C">
      <w:pPr>
        <w:rPr>
          <w:rFonts w:hint="eastAsia"/>
        </w:rPr>
      </w:pPr>
    </w:p>
    <w:p w14:paraId="0A3C3D5F" w14:textId="77777777" w:rsidR="00337A7C" w:rsidRDefault="00337A7C">
      <w:pPr>
        <w:rPr>
          <w:rFonts w:hint="eastAsia"/>
        </w:rPr>
      </w:pPr>
    </w:p>
    <w:p w14:paraId="79E9E6A5" w14:textId="77777777" w:rsidR="00337A7C" w:rsidRDefault="00337A7C">
      <w:pPr>
        <w:rPr>
          <w:rFonts w:hint="eastAsia"/>
        </w:rPr>
      </w:pPr>
    </w:p>
    <w:p w14:paraId="1440B4E5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A6FC2" w14:textId="77777777" w:rsidR="00337A7C" w:rsidRDefault="00337A7C">
      <w:pPr>
        <w:rPr>
          <w:rFonts w:hint="eastAsia"/>
        </w:rPr>
      </w:pPr>
    </w:p>
    <w:p w14:paraId="37CFB0FD" w14:textId="77777777" w:rsidR="00337A7C" w:rsidRDefault="00337A7C">
      <w:pPr>
        <w:rPr>
          <w:rFonts w:hint="eastAsia"/>
        </w:rPr>
      </w:pPr>
    </w:p>
    <w:p w14:paraId="7D7C33AF" w14:textId="77777777" w:rsidR="00337A7C" w:rsidRDefault="00337A7C">
      <w:pPr>
        <w:rPr>
          <w:rFonts w:hint="eastAsia"/>
        </w:rPr>
      </w:pPr>
      <w:r>
        <w:rPr>
          <w:rFonts w:hint="eastAsia"/>
        </w:rPr>
        <w:tab/>
        <w:t>通过上述介绍，我们可以看到，“荆”不仅仅是一个简单的汉字，它背后蕴含着丰富的文化内涵和历史故事。从其基本含义到读音、组词以及拼音的学习，每一个方面都是我们深入了解中华文化的一个窗口。希望本文能帮助大家更好地认识和理解“荆”这个汉字，进而激发对中国语言文化的兴趣和热爱。</w:t>
      </w:r>
    </w:p>
    <w:p w14:paraId="1075BF2F" w14:textId="77777777" w:rsidR="00337A7C" w:rsidRDefault="00337A7C">
      <w:pPr>
        <w:rPr>
          <w:rFonts w:hint="eastAsia"/>
        </w:rPr>
      </w:pPr>
    </w:p>
    <w:p w14:paraId="3B0C0EFD" w14:textId="77777777" w:rsidR="00337A7C" w:rsidRDefault="00337A7C">
      <w:pPr>
        <w:rPr>
          <w:rFonts w:hint="eastAsia"/>
        </w:rPr>
      </w:pPr>
    </w:p>
    <w:p w14:paraId="3BB53CC6" w14:textId="77777777" w:rsidR="00337A7C" w:rsidRDefault="00337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6E10B" w14:textId="58A7E2D0" w:rsidR="00C64778" w:rsidRDefault="00C64778"/>
    <w:sectPr w:rsidR="00C6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78"/>
    <w:rsid w:val="00337A7C"/>
    <w:rsid w:val="00C622F5"/>
    <w:rsid w:val="00C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434B-B27B-4992-BB5F-99DFBA1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